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X="-567" w:tblpY="571"/>
        <w:tblW w:w="15673" w:type="dxa"/>
        <w:tblLook w:val="01E0" w:firstRow="1" w:lastRow="1" w:firstColumn="1" w:lastColumn="1" w:noHBand="0" w:noVBand="0"/>
      </w:tblPr>
      <w:tblGrid>
        <w:gridCol w:w="15486"/>
        <w:gridCol w:w="222"/>
      </w:tblGrid>
      <w:tr w:rsidR="00480F12" w:rsidRPr="00D82981" w:rsidTr="00480F12">
        <w:tc>
          <w:tcPr>
            <w:tcW w:w="15451" w:type="dxa"/>
          </w:tcPr>
          <w:p w:rsidR="00305729" w:rsidRPr="00E32E3C" w:rsidRDefault="00480F12" w:rsidP="00480F1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bookmarkStart w:id="0" w:name="_GoBack"/>
            <w:r w:rsidRPr="00480F1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0538" cy="6526530"/>
                  <wp:effectExtent l="0" t="0" r="6350" b="7620"/>
                  <wp:docPr id="4" name="Рисунок 4" descr="C:\Users\User\Desktop\годовой титул 22-23[1]_page0_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довой титул 22-23[1]_page0_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" t="1613" b="1752"/>
                          <a:stretch/>
                        </pic:blipFill>
                        <pic:spPr bwMode="auto">
                          <a:xfrm>
                            <a:off x="0" y="0"/>
                            <a:ext cx="9721060" cy="654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2" w:type="dxa"/>
          </w:tcPr>
          <w:p w:rsidR="00305729" w:rsidRPr="00E32E3C" w:rsidRDefault="00305729" w:rsidP="00480F1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05729" w:rsidRPr="00D82981" w:rsidTr="00480F12">
        <w:tc>
          <w:tcPr>
            <w:tcW w:w="15673" w:type="dxa"/>
            <w:gridSpan w:val="2"/>
          </w:tcPr>
          <w:p w:rsidR="00305729" w:rsidRPr="00D82981" w:rsidRDefault="00305729" w:rsidP="00480F1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82981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  <w:lastRenderedPageBreak/>
              <w:t xml:space="preserve">        </w:t>
            </w:r>
          </w:p>
          <w:p w:rsidR="00305729" w:rsidRPr="00D82981" w:rsidRDefault="00305729" w:rsidP="00480F1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AC4BBE" w:rsidRDefault="00AC4BBE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D92371" w:rsidRPr="00D92371" w:rsidRDefault="00D92371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E63AE" wp14:editId="5EA2D969">
                <wp:simplePos x="0" y="0"/>
                <wp:positionH relativeFrom="column">
                  <wp:posOffset>3061335</wp:posOffset>
                </wp:positionH>
                <wp:positionV relativeFrom="paragraph">
                  <wp:posOffset>257810</wp:posOffset>
                </wp:positionV>
                <wp:extent cx="3762375" cy="866775"/>
                <wp:effectExtent l="57150" t="38100" r="28575" b="104775"/>
                <wp:wrapNone/>
                <wp:docPr id="3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2375" cy="8667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Pr="00BF4569" w:rsidRDefault="0028103F" w:rsidP="00BF456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kk-KZ" w:eastAsia="ru-RU"/>
                              </w:rPr>
                            </w:pP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>ТО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>О Бэйби Про детский сад Радуга</w:t>
                            </w:r>
                          </w:p>
                          <w:p w:rsidR="0028103F" w:rsidRPr="00BF4569" w:rsidRDefault="0028103F" w:rsidP="00BF4569">
                            <w:pPr>
                              <w:spacing w:after="0" w:line="240" w:lineRule="auto"/>
                              <w:jc w:val="center"/>
                            </w:pPr>
                            <w:r w:rsidRPr="00E32E3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lang w:val="kk-KZ"/>
                              </w:rPr>
                              <w:t>г.Алматы. адрес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lang w:val="kk-KZ"/>
                              </w:rPr>
                              <w:t xml:space="preserve"> ул. Таргап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E63AE" id="Овал 1" o:spid="_x0000_s1026" style="position:absolute;margin-left:241.05pt;margin-top:20.3pt;width:296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StOQMAADwHAAAOAAAAZHJzL2Uyb0RvYy54bWysVUtu2zAQ3RfoHQjuG1n+x4gduAlSFEiT&#10;oEmR9ZiiJKIUyZJ07PQwPUPRbS/hI3VIyo7zKdAW1UKgZobzeTPzdHS8biS549YJraY0P+hQwhXT&#10;hVDVlH66OXszpsR5UAVIrfiU3nNHj2evXx2tzIR3da1lwS1BJ8pNVmZKa+/NJMscq3kD7kAbrlBZ&#10;atuAx09bZYWFFXpvZNbtdIbZStvCWM24cyg9TUo6i/7LkjN/WZaOeyKnFHPz8W3jexHe2ewIJpUF&#10;UwvWpgH/kEUDQmHQnatT8ECWVjxz1QhmtdOlP2C6yXRZCsZjDVhN3nlSzXUNhsdaEBxndjC5/+eW&#10;XdxdWSKKKe1RoqDBFm2+bX5svm9+kjygszJugkbX5sqG+pw51+yzQ0X2SBM+XGuzLm0TbLE6so5Q&#10;3++g5mtPGAp7o2G3NxpQwlA3Hg5HeA5OYbK9bazz77huSDhMKZdSGBfQgAncnTufrLdWLfbFmZCS&#10;WO1vha8jfDiUqTEO70QrR4xGBDtR7Gy1OJGW3AEOSP9snL89jXIvlE/CQQefNCcO/AddJHEviKMc&#10;c269xPwrtx+lF67/YaTeqPWIDv8+Uh7y+dNQeUwLIXwSalfsC0WhqNqCKIUiEFY8H+IWhrjEMZAc&#10;5yhOTbC1ELsRYkhFVlN6OOiGhgOueSnB47ExeMGpihKQFfIH8zZhpaXYXf5di1wNBU/NOHy5nLyz&#10;lT8px+37DyN0Cq5OrqKqHUWpQvI80kg7PXrpub2uixVZyKX9CJh/P9VfiDCmEQ1KCoEcM4gahObx&#10;PL7QowhhkoM0NbQjNg7Apjnfn7BdDnHe9tKLK5m2MOyjXy/WeDscF7q4xz3HROI+OsPOBJZ9Ds5f&#10;gUXGwyyRxf0lvkqpsVm6PVFSa/v1JXmwRyJCLSUrZFDs5JclWE6JfK9wwQ7zfj9QbvzoD0bdgMS+&#10;ZrGvUcvmROMO5jhJhsVjsPdyeyytbm6R7OchKqpAMYydZqb9OPGJ2fF3wfh8Hs2QZg34c3Vt2JYK&#10;QsNv1rdgTcstHlnpQm/Z9hm/JNswCkrPl16XIpLPA64tGSJFJwZIv5PwD9j/jlYPP73ZLwAAAP//&#10;AwBQSwMEFAAGAAgAAAAhAOXUnQTfAAAACwEAAA8AAABkcnMvZG93bnJldi54bWxMj8FOwzAMhu9I&#10;e4fIk7ixpKNap9J0miZxQDsAAw7cssa0hcbpmmzr3h7vBLfP8q/fn4vV6DpxwiG0njQkMwUCqfK2&#10;pVrD+9vj3RJEiIas6TyhhgsGWJWTm8Lk1p/pFU+7WAsuoZAbDU2MfS5lqBp0Jsx8j8S7Lz84E3kc&#10;amkHc+Zy18m5UgvpTEt8oTE9bhqsfnZHpwFdWqkn/Lj/PqTbF/+83djP+qL17XRcP4CIOMa/MFz1&#10;WR1Kdtr7I9kgOg3pcp5wlEEtQFwDKkuZ9kxZloAsC/n/h/IXAAD//wMAUEsBAi0AFAAGAAgAAAAh&#10;ALaDOJL+AAAA4QEAABMAAAAAAAAAAAAAAAAAAAAAAFtDb250ZW50X1R5cGVzXS54bWxQSwECLQAU&#10;AAYACAAAACEAOP0h/9YAAACUAQAACwAAAAAAAAAAAAAAAAAvAQAAX3JlbHMvLnJlbHNQSwECLQAU&#10;AAYACAAAACEA9nAkrTkDAAA8BwAADgAAAAAAAAAAAAAAAAAuAgAAZHJzL2Uyb0RvYy54bWxQSwEC&#10;LQAUAAYACAAAACEA5dSdBN8AAAALAQAADwAAAAAAAAAAAAAAAACTBQAAZHJzL2Rvd25yZXYueG1s&#10;UEsFBgAAAAAEAAQA8wAAAJ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Pr="00BF4569" w:rsidRDefault="0028103F" w:rsidP="00BF4569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kk-KZ" w:eastAsia="ru-RU"/>
                        </w:rPr>
                      </w:pP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>ТО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>О Бэйби Про детский сад Радуга</w:t>
                      </w:r>
                    </w:p>
                    <w:p w:rsidR="0028103F" w:rsidRPr="00BF4569" w:rsidRDefault="0028103F" w:rsidP="00BF4569">
                      <w:pPr>
                        <w:spacing w:after="0" w:line="240" w:lineRule="auto"/>
                        <w:jc w:val="center"/>
                      </w:pPr>
                      <w:r w:rsidRPr="00E32E3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lang w:val="kk-KZ"/>
                        </w:rPr>
                        <w:t>г.Алматы. адрес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lang w:val="kk-KZ"/>
                        </w:rPr>
                        <w:t xml:space="preserve"> ул. Таргап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47</w:t>
                      </w:r>
                    </w:p>
                  </w:txbxContent>
                </v:textbox>
              </v:oval>
            </w:pict>
          </mc:Fallback>
        </mc:AlternateContent>
      </w:r>
    </w:p>
    <w:p w:rsidR="00D92371" w:rsidRPr="00D92371" w:rsidRDefault="00D92371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D92371" w:rsidRPr="00D92371" w:rsidRDefault="00D92371" w:rsidP="00D92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D92371" w:rsidRPr="00D92371" w:rsidRDefault="00E51FC3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85B10" wp14:editId="7FFA41E9">
                <wp:simplePos x="0" y="0"/>
                <wp:positionH relativeFrom="column">
                  <wp:posOffset>5528310</wp:posOffset>
                </wp:positionH>
                <wp:positionV relativeFrom="paragraph">
                  <wp:posOffset>46355</wp:posOffset>
                </wp:positionV>
                <wp:extent cx="2981325" cy="857250"/>
                <wp:effectExtent l="57150" t="38100" r="85725" b="952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8572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Педагоги: - </w:t>
                            </w:r>
                            <w:r w:rsidR="002D657F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ч.</w:t>
                            </w:r>
                          </w:p>
                          <w:p w:rsidR="0028103F" w:rsidRPr="00DD613A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DD613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по образованию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28103F" w:rsidRPr="00BC2EDD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BC2EDD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с высшим </w:t>
                            </w:r>
                            <w:r w:rsidR="002D657F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– 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ч.</w:t>
                            </w:r>
                          </w:p>
                          <w:p w:rsidR="0028103F" w:rsidRPr="00DD613A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BC2EDD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с среднем спец.-</w:t>
                            </w:r>
                            <w:r w:rsidR="002D657F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ч.</w:t>
                            </w:r>
                          </w:p>
                          <w:p w:rsidR="0028103F" w:rsidRPr="009D01C7" w:rsidRDefault="0028103F" w:rsidP="00D92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85B10" id="Скругленный прямоугольник 7" o:spid="_x0000_s1027" style="position:absolute;margin-left:435.3pt;margin-top:3.65pt;width:234.7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DfbgMAAG4HAAAOAAAAZHJzL2Uyb0RvYy54bWysVcFOGzEQvVfqP1i+l82GBEJEQAhEVYkC&#10;AirOE683a9Vru7ZDQk+VemylfkO/oarUQqG/sPxRx95NCJRKtOoerPXMeDwzb+Z5fXNaSnLGrRNa&#10;DWi61KKEK6YzoUYD+upk91mPEudBZSC14gN6zh3d3Hj6ZH1i+rytCy0zbgk6Ua4/MQNaeG/6SeJY&#10;wUtwS9pwhcpc2xI8bu0oySxM0Hspk3artZJMtM2M1Yw7h9KdWkk3ov8858wf5LnjnsgBxdh8XG1c&#10;h2FNNtahP7JgCsGaMOAfoihBKLx07moHPJCxFb+5KgWz2uncLzFdJjrPBeMxB8wmbd3L5rgAw2Mu&#10;WBxn5mVy/88t2z87tERkA7pKiYISIao+Vxc3727eV1+qy+prdVVd3XyovpPqJwo/VT+q66i6ri5v&#10;PqLyW3VBVkMZJ8b10duxObShEM7safbaoSK5owkb19hMc1sGWywDmUZMzueY8KknDIXttV663O5S&#10;wlDX6662uxG0BPqz08Y6/5zrkoSfAbV6rLIjBD7iAWd7zocgoD+za2DKdoWUxGp/KnwRK439W2Po&#10;8Ey0csRoLHYrip0dDbelJWeAvbTd6rY6O1HuhfK1sNvCr24pB/6lzmrxchDPom68xIhGbvGW5XD8&#10;kTctrzYesdB/f1Ma4nnsVWkMK87JnavmyWJp7yeFotGsiFIoAoEN0hUc2HAvcQwkx5ZLQ62CrYWI&#10;RqiGVGQyoGvdCDkgI+QSPKJfGjzg1IgSkCOkGuZtXSstxfzwnyByBWS8BmPt4XRSxPNBjNyi/9BC&#10;O+CK2lVUNSlIFYLnkXGa7tFjz+1xkU3IUI7tEWD8nTr/TIRGjdWgJBNIR92owdLc7ccHMAoeGuxA&#10;mgKaFusFYV3NRTDmMcQ6L4QXh7KewzCRfjqcRhaIkATJUGfnyAwYTxxMZ9iuwOz3wPlDsMiRGCzy&#10;vj/AJZcaMdPNHyWFtm8fkgd7pC7UUjJBzkVA34zBckrkC4VztpZ2OoGk46aDsx4KsqgZLmrUuNzW&#10;OIopNpRh8TfYezn7za0uT/F52Aq3ogoUw7vr1mk2275+C/CBYXxrK5ohMRvwe+rYsBkjBNxPpqdg&#10;TUMyHulpX8/4Gfr3aKa2DR2h9NbY61xEDrqtK8IRNkjqswEID1B4NRb30er2mdz4BQAA//8DAFBL&#10;AwQUAAYACAAAACEAGI10b+EAAAAKAQAADwAAAGRycy9kb3ducmV2LnhtbEyPwU7DMBBE70j9B2sr&#10;caN2m9KUEKdCRRy4ILUQEDc3XpKIeJ3abhr+HvcEt1nNaOZtvhlNxwZ0vrUkYT4TwJAqq1uqJby9&#10;Pt2sgfmgSKvOEkr4QQ+bYnKVq0zbM+1w2IeaxRLymZLQhNBnnPuqQaP8zPZI0fuyzqgQT1dz7dQ5&#10;lpuOL4RYcaNaiguN6nHbYPW9PxkJ5fH2Jf34fDfPd4+DDlWZ9rx0Ul5Px4d7YAHH8BeGC35EhyIy&#10;HeyJtGedhHUqVjEqIU2AXfxkKebADlEtFwnwIuf/Xyh+AQAA//8DAFBLAQItABQABgAIAAAAIQC2&#10;gziS/gAAAOEBAAATAAAAAAAAAAAAAAAAAAAAAABbQ29udGVudF9UeXBlc10ueG1sUEsBAi0AFAAG&#10;AAgAAAAhADj9If/WAAAAlAEAAAsAAAAAAAAAAAAAAAAALwEAAF9yZWxzLy5yZWxzUEsBAi0AFAAG&#10;AAgAAAAhAHrOAN9uAwAAbgcAAA4AAAAAAAAAAAAAAAAALgIAAGRycy9lMm9Eb2MueG1sUEsBAi0A&#10;FAAGAAgAAAAhABiNdG/hAAAACgEAAA8AAAAAAAAAAAAAAAAAyAUAAGRycy9kb3ducmV2LnhtbFBL&#10;BQYAAAAABAAEAPMAAADW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Педагоги: - </w:t>
                      </w:r>
                      <w:r w:rsidR="002D657F">
                        <w:rPr>
                          <w:rFonts w:ascii="Times New Roman" w:eastAsia="Calibri" w:hAnsi="Times New Roman" w:cs="Times New Roman"/>
                          <w:b/>
                        </w:rPr>
                        <w:t>5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ч.</w:t>
                      </w:r>
                    </w:p>
                    <w:p w:rsidR="0028103F" w:rsidRPr="00DD613A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DD613A">
                        <w:rPr>
                          <w:rFonts w:ascii="Times New Roman" w:eastAsia="Calibri" w:hAnsi="Times New Roman" w:cs="Times New Roman"/>
                          <w:b/>
                        </w:rPr>
                        <w:t>по образованию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>:</w:t>
                      </w:r>
                    </w:p>
                    <w:p w:rsidR="0028103F" w:rsidRPr="00BC2EDD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BC2EDD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с высшим </w:t>
                      </w:r>
                      <w:r w:rsidR="002D657F">
                        <w:rPr>
                          <w:rFonts w:ascii="Times New Roman" w:eastAsia="Calibri" w:hAnsi="Times New Roman" w:cs="Times New Roman"/>
                          <w:b/>
                        </w:rPr>
                        <w:t>– 3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ч.</w:t>
                      </w:r>
                    </w:p>
                    <w:p w:rsidR="0028103F" w:rsidRPr="00DD613A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BC2EDD">
                        <w:rPr>
                          <w:rFonts w:ascii="Times New Roman" w:eastAsia="Calibri" w:hAnsi="Times New Roman" w:cs="Times New Roman"/>
                          <w:b/>
                        </w:rPr>
                        <w:t>с среднем спец.-</w:t>
                      </w:r>
                      <w:r w:rsidR="002D657F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2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ч.</w:t>
                      </w:r>
                    </w:p>
                    <w:p w:rsidR="0028103F" w:rsidRPr="009D01C7" w:rsidRDefault="0028103F" w:rsidP="00D923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B6AC3" wp14:editId="21BB779C">
                <wp:simplePos x="0" y="0"/>
                <wp:positionH relativeFrom="column">
                  <wp:posOffset>1070610</wp:posOffset>
                </wp:positionH>
                <wp:positionV relativeFrom="paragraph">
                  <wp:posOffset>46355</wp:posOffset>
                </wp:positionV>
                <wp:extent cx="2695575" cy="638175"/>
                <wp:effectExtent l="57150" t="38100" r="85725" b="104775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6381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Pr="00DD613A" w:rsidRDefault="0028103F" w:rsidP="00D9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Количество</w:t>
                            </w:r>
                            <w:r w:rsidRPr="00DD613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групп</w:t>
                            </w:r>
                          </w:p>
                          <w:p w:rsidR="0028103F" w:rsidRPr="00DD613A" w:rsidRDefault="0028103F" w:rsidP="00D9237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3 </w:t>
                            </w:r>
                            <w:r w:rsidRPr="00DD613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- гр. с русским языком обучения</w:t>
                            </w:r>
                          </w:p>
                          <w:p w:rsidR="0028103F" w:rsidRDefault="0028103F" w:rsidP="00D92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7B6AC3" id="Скругленный прямоугольник 6" o:spid="_x0000_s1028" style="position:absolute;margin-left:84.3pt;margin-top:3.65pt;width:212.2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7+awMAAG4HAAAOAAAAZHJzL2Uyb0RvYy54bWysVc1uEzEQviPxDpbvNNk0SduoKYpaFSEV&#10;qGhRzxOvN2vhtY3tNCknJI4g8Qw8A0KClpZX2L4RY3uThlIkQOxhZc+M5+8bf95+OK8kOeXWCa2G&#10;NFtrU8IV07lQkyF9cbz/YJMS50HlILXiQ3rGHX24c//e9swMeEeXWubcEnSi3GBmhrT03gxaLcdK&#10;XoFb04YrVBbaVuBxayet3MIMvVey1Wm3+62ZtrmxmnHnULqXlHQn+i8KzvyzonDcEzmkmJuPfxv/&#10;4/Bv7WzDYGLBlII1acA/ZFGBUBh06WoPPJCpFb+4qgSz2unCrzFdtXRRCMZjDVhN1r5VzVEJhsda&#10;sDnOLNvk/p9b9vT00BKRD2mfEgUVQlR/rM+v31y/rT/VF/Xn+rK+vH5XfyX1dxR+qL/VV1F1VV9c&#10;v0fll/qc9EMbZ8YN0NuRObShEc4caPbSoaL1kyZsXGMzL2wVbLENZB4xOVtiwueeMBR2+lu93kaP&#10;Eoa6/vpmhuvgFAaL08Y6/4jrioTFkFo9VflzBD7iAacHzif7hV0DU74vpCRW+xPhy9hpnN+EocMz&#10;0coRo7HZ7Sh2djLelZacAs7SZrvfHXWi3Avlk7DXxi+NlAP/ROdJvB7EUY5ZN15iBRO3GmU9HP/D&#10;SOsbjUd0+PeRspDPn4bKYlrYwluhlsXeURSKJosmSqEIBDbI+nhhQ1ziGEiOI5c1SOL9i2iEGFKR&#10;2ZBu9ToBckBGKCR4XFYGDzg1oQTkBKmGeZt6paVYHv4dRK6EnCcwtu4uJ2sv5LfKcav+wwjtgSuT&#10;q6hqSpAqJM8j4zTTo6ee26Myn5GxnNrngPl3U/25CIMau0FJLpCOelGDrfl5Hu/AKLYwyUGaEpoR&#10;2wyNTXO+OmHLHOK8raQXL2W6h+FG+vl4HlmgE5wEyVjnZ8gMmE+8mM6wfYHVH4Dzh2CRIzFZ5H3/&#10;DH+F1IiZblaUlNq+vkse7JG6UEvJDDkXAX01BcspkY8V3rOtrNsNJB033d5GJzRkVTNe1ahptavx&#10;KmY4UIbFZbD3crEsrK5O8HkYhaioAsUwdhqdZrPr01uADwzjo1E0Q2I24A/UkWELRgi4H89PwJqG&#10;ZDzS01O94GcY3KKZZBsmQunR1OtCRA666WvDikjqiQjSAxRejdV9tLp5Jnd+AAAA//8DAFBLAwQU&#10;AAYACAAAACEAZlodlN0AAAAJAQAADwAAAGRycy9kb3ducmV2LnhtbEyPzU7DMBCE70i8g7VIXFDr&#10;pBFpCHEqQELi0kN/HsCJlyTCXkex04a3ZznBcfTNzs5Uu8VZccEpDJ4UpOsEBFLrzUCdgvPpfVWA&#10;CFGT0dYTKvjGALv69qbSpfFXOuDlGDvBIRRKraCPcSylDG2PToe1H5GYffrJ6chy6qSZ9JXDnZWb&#10;JMml0wPxh16P+NZj+3WcHdco/L5zSMPrFOePwz6zzeYhVer+bnl5BhFxiX9m+K3PN1Bzp8bPZIKw&#10;rPMiZ6uCbQaC+eNTloJoGCTbAmRdyf8L6h8AAAD//wMAUEsBAi0AFAAGAAgAAAAhALaDOJL+AAAA&#10;4QEAABMAAAAAAAAAAAAAAAAAAAAAAFtDb250ZW50X1R5cGVzXS54bWxQSwECLQAUAAYACAAAACEA&#10;OP0h/9YAAACUAQAACwAAAAAAAAAAAAAAAAAvAQAAX3JlbHMvLnJlbHNQSwECLQAUAAYACAAAACEA&#10;w/HO/msDAABuBwAADgAAAAAAAAAAAAAAAAAuAgAAZHJzL2Uyb0RvYy54bWxQSwECLQAUAAYACAAA&#10;ACEAZlodlN0AAAAJAQAADwAAAAAAAAAAAAAAAADFBQAAZHJzL2Rvd25yZXYueG1sUEsFBgAAAAAE&#10;AAQA8wAAAM8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Pr="00DD613A" w:rsidRDefault="0028103F" w:rsidP="00D92371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>Количество</w:t>
                      </w:r>
                      <w:r w:rsidRPr="00DD613A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групп</w:t>
                      </w:r>
                    </w:p>
                    <w:p w:rsidR="0028103F" w:rsidRPr="00DD613A" w:rsidRDefault="0028103F" w:rsidP="00D92371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3 </w:t>
                      </w:r>
                      <w:r w:rsidRPr="00DD613A">
                        <w:rPr>
                          <w:rFonts w:ascii="Times New Roman" w:eastAsia="Calibri" w:hAnsi="Times New Roman" w:cs="Times New Roman"/>
                          <w:b/>
                        </w:rPr>
                        <w:t>- гр. с русским языком обучения</w:t>
                      </w:r>
                    </w:p>
                    <w:p w:rsidR="0028103F" w:rsidRDefault="0028103F" w:rsidP="00D923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92371" w:rsidRPr="00D92371" w:rsidRDefault="00D92371" w:rsidP="00D92371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1755D7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  <w:r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F8453" wp14:editId="54444795">
                <wp:simplePos x="0" y="0"/>
                <wp:positionH relativeFrom="column">
                  <wp:posOffset>3347085</wp:posOffset>
                </wp:positionH>
                <wp:positionV relativeFrom="paragraph">
                  <wp:posOffset>39370</wp:posOffset>
                </wp:positionV>
                <wp:extent cx="2695575" cy="1352550"/>
                <wp:effectExtent l="57150" t="38100" r="85725" b="95250"/>
                <wp:wrapNone/>
                <wp:docPr id="11" name="Блок-схема: альтернативный процесс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135255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Default="0028103F" w:rsidP="00BF4569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В1-</w:t>
                            </w:r>
                            <w:r w:rsidRPr="00F46792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младшая </w:t>
                            </w: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>группа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</w:p>
                          <w:p w:rsidR="0028103F" w:rsidRDefault="0028103F" w:rsidP="009F3E33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</w:t>
                            </w: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В2-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старшая группа </w:t>
                            </w:r>
                          </w:p>
                          <w:p w:rsidR="0028103F" w:rsidRDefault="0028103F" w:rsidP="009F3E33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В3</w:t>
                            </w: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- группа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предшкольной     </w:t>
                            </w:r>
                          </w:p>
                          <w:p w:rsidR="0028103F" w:rsidRDefault="0028103F" w:rsidP="009F3E33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подготовки</w:t>
                            </w:r>
                          </w:p>
                          <w:p w:rsidR="0028103F" w:rsidRDefault="0028103F" w:rsidP="00831E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</w:t>
                            </w:r>
                            <w:bookmarkStart w:id="1" w:name="_Hlk91673344"/>
                          </w:p>
                          <w:p w:rsidR="0028103F" w:rsidRDefault="0028103F" w:rsidP="00BF4569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</w:t>
                            </w:r>
                            <w:bookmarkEnd w:id="1"/>
                          </w:p>
                          <w:p w:rsidR="0028103F" w:rsidRDefault="0028103F" w:rsidP="00BC2EDD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</w:p>
                          <w:p w:rsidR="0028103F" w:rsidRDefault="0028103F" w:rsidP="00831E65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 </w:t>
                            </w: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</w:t>
                            </w:r>
                          </w:p>
                          <w:p w:rsidR="0028103F" w:rsidRDefault="0028103F" w:rsidP="00831E65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</w:t>
                            </w:r>
                            <w:r w:rsidRPr="00D355BF"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  <w:t xml:space="preserve">                        </w:t>
                            </w:r>
                          </w:p>
                          <w:p w:rsidR="0028103F" w:rsidRPr="00D355BF" w:rsidRDefault="0028103F" w:rsidP="00D9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</w:p>
                          <w:p w:rsidR="0028103F" w:rsidRPr="00D355BF" w:rsidRDefault="0028103F" w:rsidP="00D92371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F845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1" o:spid="_x0000_s1029" type="#_x0000_t176" style="position:absolute;margin-left:263.55pt;margin-top:3.1pt;width:212.25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VYjgMAAJAHAAAOAAAAZHJzL2Uyb0RvYy54bWysVc1uGzcQvhfIOxC8x6uVtHa8sBwIMlwU&#10;cBMjTuHziMvVEuWSLEl55Z7iAu2lufRNjAIBmqRJX2H1RhlyV4rsukBadA8Lcoacv2/m49HTVS3J&#10;FbdOaDWh6d6AEq6YLoRaTOh3L08fP6HEeVAFSK34hF5zR58eP/rqqDE5H+pKy4JbgkaUyxszoZX3&#10;Jk8Sxypeg9vThitUltrW4HFrF0lhoUHrtUyGg8F+0mhbGKsZdw6lJ52SHkf7ZcmZf16WjnsiJxRj&#10;8/Fv438e/snxEeQLC6YSrA8D/kMUNQiFTremTsADWVrxN1O1YFY7Xfo9putEl6VgPOaA2aSDe9lc&#10;VGB4zAWL48y2TO7/M8ueXZ1bIgrELqVEQY0Ytb+179uP7bvH65v1z+2b9s/2Niftbft+/Xr9U/tm&#10;/ar90N7i6o/29/bD+tf2LWn/QuHH9S+ovFnfEDSFdW2My9H8hTm3oTLOnGn2vUNFckcTNq4/sypt&#10;Hc5iXcgqgnS9BYmvPGEoHO4fZtlBRglDXTrKhlkWYUwg31w31vmvua5JWExoKXUzq8D6qfTcKvD8&#10;vGuYiBhcnTkfooJ8c68HsjgVUhKr/aXwVcQCHXYoO7wTTzliNMIxiGJnF/OZtOQKsNtmg2wwPoly&#10;L5TvhNkAv67pHPhvddGJR0G8yaK3EiNauF0vo3D9Cz2NDnqLWPl/7ykN8XypqzSGFSfpjqttslja&#10;+0mhaLEpohSKQOCLdB9HOvgljoHkoSlDrcJZCxGNUA2pSDOhhwg89gAgZ5QSPC5rgxecWlACcoFk&#10;xLztaqWl2F7+J4hcBQXvwDh8OJ0U8XwQI7drP7TQCbiqMxVVfQpSheB55KS+e/QS+/GiKhoyl0v7&#10;AjD+cZd/IULjxmpQUggkrCxqsDR3+/EBjIKFHjuQpoK+xZ4EYVfNXTC2McQ674QXp7QbzDCifjVf&#10;RZ4YBSNBMtfFNXIHxhMn1Rl2KjD7M3D+HCyyKAaLL4N/jr8wghOq+xUllbY/PiQP55HcUEtJg6yM&#10;gP6wBMspkd8onLPDdDwONB434+xgGAqyq5nvatSynmkcRWQ2jC4uw3kvN8vS6voSH5Bp8IoqUAx9&#10;d63Tb2a+ey3wCWJ8Oo3HkLoN+DN1YdiGEQLuL1eXYE1POh756pneMDjk92imOxs6Qunp0utSRA76&#10;XFeEI2yQ9jcDEJ6o8K7s7uOpzw/p8ScAAAD//wMAUEsDBBQABgAIAAAAIQBCCNrn4wAAAAkBAAAP&#10;AAAAZHJzL2Rvd25yZXYueG1sTI9PS8NAFMTvgt9heYI3u8liYxuzKSIUxLZIU0G8bbMvfzT7Ns1u&#10;2+indz3pcZhh5jfZYjQdO+HgWksS4kkEDKm0uqVawutueTMD5rwirTpLKOELHSzyy4tMpdqeaYun&#10;wtcslJBLlYTG+z7l3JUNGuUmtkcKXmUHo3yQQ831oM6h3HRcRFHCjWopLDSqx8cGy8/iaCS8HDZP&#10;q+ft7WG5Ktb4tq6+VfX+IeX11fhwD8zj6P/C8Isf0CEPTHt7JO1YJ2Eq7uIQlZAIYMGfT+ME2F6C&#10;iOcCeJ7x/w/yHwAAAP//AwBQSwECLQAUAAYACAAAACEAtoM4kv4AAADhAQAAEwAAAAAAAAAAAAAA&#10;AAAAAAAAW0NvbnRlbnRfVHlwZXNdLnhtbFBLAQItABQABgAIAAAAIQA4/SH/1gAAAJQBAAALAAAA&#10;AAAAAAAAAAAAAC8BAABfcmVscy8ucmVsc1BLAQItABQABgAIAAAAIQBS/HVYjgMAAJAHAAAOAAAA&#10;AAAAAAAAAAAAAC4CAABkcnMvZTJvRG9jLnhtbFBLAQItABQABgAIAAAAIQBCCNrn4wAAAAkBAAAP&#10;AAAAAAAAAAAAAAAAAOgFAABkcnMvZG93bnJldi54bWxQSwUGAAAAAAQABADzAAAA+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Default="0028103F" w:rsidP="00BF4569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>В1-</w:t>
                      </w:r>
                      <w:r w:rsidRPr="00F46792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младшая </w:t>
                      </w: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>группа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</w:t>
                      </w:r>
                    </w:p>
                    <w:p w:rsidR="0028103F" w:rsidRDefault="0028103F" w:rsidP="009F3E33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</w:t>
                      </w: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В2-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старшая группа </w:t>
                      </w:r>
                    </w:p>
                    <w:p w:rsidR="0028103F" w:rsidRDefault="0028103F" w:rsidP="009F3E33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В3</w:t>
                      </w: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- группа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предшкольной     </w:t>
                      </w:r>
                    </w:p>
                    <w:p w:rsidR="0028103F" w:rsidRDefault="0028103F" w:rsidP="009F3E33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подготовки</w:t>
                      </w:r>
                    </w:p>
                    <w:p w:rsidR="0028103F" w:rsidRDefault="0028103F" w:rsidP="00831E65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</w:t>
                      </w:r>
                      <w:bookmarkStart w:id="3" w:name="_Hlk91673344"/>
                    </w:p>
                    <w:p w:rsidR="0028103F" w:rsidRDefault="0028103F" w:rsidP="00BF4569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</w:t>
                      </w:r>
                      <w:bookmarkEnd w:id="3"/>
                    </w:p>
                    <w:p w:rsidR="0028103F" w:rsidRDefault="0028103F" w:rsidP="00BC2EDD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</w:t>
                      </w:r>
                    </w:p>
                    <w:p w:rsidR="0028103F" w:rsidRDefault="0028103F" w:rsidP="00831E65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 </w:t>
                      </w: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</w:t>
                      </w:r>
                    </w:p>
                    <w:p w:rsidR="0028103F" w:rsidRDefault="0028103F" w:rsidP="00831E65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</w:t>
                      </w:r>
                      <w:r w:rsidRPr="00D355BF"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  <w:t xml:space="preserve">                        </w:t>
                      </w:r>
                    </w:p>
                    <w:p w:rsidR="0028103F" w:rsidRPr="00D355BF" w:rsidRDefault="0028103F" w:rsidP="00D92371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</w:p>
                    <w:p w:rsidR="0028103F" w:rsidRPr="00D355BF" w:rsidRDefault="0028103F" w:rsidP="00D92371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2FB83" wp14:editId="4027CC4C">
                <wp:simplePos x="0" y="0"/>
                <wp:positionH relativeFrom="column">
                  <wp:posOffset>-91440</wp:posOffset>
                </wp:positionH>
                <wp:positionV relativeFrom="paragraph">
                  <wp:posOffset>151130</wp:posOffset>
                </wp:positionV>
                <wp:extent cx="3028950" cy="971550"/>
                <wp:effectExtent l="57150" t="38100" r="76200" b="95250"/>
                <wp:wrapNone/>
                <wp:docPr id="2" name="Блок-схема: альтернативный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97155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Pr="00DD613A" w:rsidRDefault="0028103F" w:rsidP="00D92371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</w:rPr>
                              <w:t>Инновационные</w:t>
                            </w:r>
                            <w:r w:rsidRPr="00DD613A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</w:rPr>
                              <w:t xml:space="preserve"> технологии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</w:rPr>
                              <w:t xml:space="preserve"> и методики</w:t>
                            </w:r>
                          </w:p>
                          <w:p w:rsidR="0028103F" w:rsidRPr="00DD613A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Блоки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Дьенеша</w:t>
                            </w:r>
                            <w:proofErr w:type="spellEnd"/>
                          </w:p>
                          <w:p w:rsidR="0028103F" w:rsidRPr="00DD613A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lang w:val="kk-KZ"/>
                              </w:rPr>
                              <w:t xml:space="preserve">Здоровье сберегающие </w:t>
                            </w:r>
                            <w:r w:rsidRPr="00DD613A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lang w:val="kk-KZ"/>
                              </w:rPr>
                              <w:t xml:space="preserve"> технологии</w:t>
                            </w:r>
                          </w:p>
                          <w:p w:rsidR="0028103F" w:rsidRPr="00DD613A" w:rsidRDefault="0028103F" w:rsidP="00D92371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FB83" id="Блок-схема: альтернативный процесс 10" o:spid="_x0000_s1030" type="#_x0000_t176" style="position:absolute;margin-left:-7.2pt;margin-top:11.9pt;width:238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6zjQMAAI4HAAAOAAAAZHJzL2Uyb0RvYy54bWysVc1uGzcQvhfIOxC8x9qVJf8IlgPBhoMC&#10;bmLEKXwecblaIlySISmv3FMcIL00l76JUSBAkzTpK6zeKENypchOCqRB9rAgZ8j5+2Y+HjxY1JJc&#10;cuuEVmOab2WUcMV0IdRsTH99enJ/jxLnQRUgteJjesUdfXB476eDxox4X1daFtwSNKLcqDFjWnlv&#10;Rr2eYxWvwW1pwxUqS21r8Li1s15hoUHrtez1s2yn12hbGKsZdw6lx0lJD6P9suTMPy5Lxz2RY4qx&#10;+fi38T8N/97hAYxmFkwlWBcGfEcUNQiFTtemjsEDmVvxhalaMKudLv0W03VPl6VgPOaA2eTZnWzO&#10;KzA85oLFcWZdJvfjzLJHl2eWiGJM+5QoqBGi9s/2ffuxfXd/eb181b5p/2lvRqS9ad8vXy9ftm+W&#10;L9oP7Q2u/m7/aj8s/2jfkvZfFH5c/o7K6+U1yWNZG+NGaP3cnNlQGGdONXvmsN69W5qwcd2ZRWnr&#10;cBbLQhYRo6s1RnzhCUPhdtbf2x8ilAx1+7v5ENfBKIxWt411/iHXNQmLMS2lbo4qsH4iPbcKPD9L&#10;7RLxgstT59P91b0OxuJESEms9hfCVxEJ7O+EscM78ZQjRiMYWRQ7O5seSUsuAXttL9sZTPpR7oXy&#10;STjM8Est58D/oosk3g7iVRadlZjRzG162Q7Xv9HT9m5nEQv//z3lIZ5vdZXHsOIc3XK1ThahuZsU&#10;imarIkqhCAS2yHdwoINf4hhIji2Zd8jifEY0QjWkIg0CP+wPsQUAGaOU4HFZG7zg1IwSkDOkIuZt&#10;qpWWYn35vyByFRQ8gYG9lbC4Xbk8W8nvpOM27YcWOgZXJVNR1aUgVQieR0bqukfPsR/Pq6IhUzm3&#10;TwDjH6T8CxEaN1aDkkIgXQ2jBktzux+/glGw0GEH0lTQtdheEKY+3wRjHUPst43w4pCmuQwT6hfT&#10;RWSJQTASJFNdXCFzYDxxUJ1hJwKzPwXnz8Aih2Kw+C74x/gLIzimultRUmn729fk4TxSG2opaZCT&#10;EdDnc7CcEvmzwjnbzwcDNOvjZjDc7YeCbGqmmxo1r480jmKODWVYXIbzXq6WpdX1BT4fk+AVVaAY&#10;+k6t022OfHor8AFifDKJx5C4DfhTdW7YihEC7k8XF2BNRzoe6eqRXvE3jO7QTDobOkLpydzrUkQO&#10;+lzXjiWR9BMRpAcqvCqb+3jq8zN6+AkAAP//AwBQSwMEFAAGAAgAAAAhABwd8r7gAAAACgEAAA8A&#10;AABkcnMvZG93bnJldi54bWxMj0FLw0AQhe+C/2EZwUtpN4khDWk2RQVBvNl40Ns2O01Cs7Mhu22j&#10;v97xVI/DfLz3vXI720GccfK9IwXxKgKB1DjTU6vgo35Z5iB80GT04AgVfKOHbXV7U+rCuAu943kX&#10;WsEh5AutoAthLKT0TYdW+5Ubkfh3cJPVgc+plWbSFw63g0yiKJNW98QNnR7xucPmuDtZBfXT52vu&#10;ulqu28XbV/2ziIKLj0rd382PGxAB53CF4U+f1aFip707kfFiULCM05RRBckDT2AgzZIMxJ7JdZaD&#10;rEr5f0L1CwAA//8DAFBLAQItABQABgAIAAAAIQC2gziS/gAAAOEBAAATAAAAAAAAAAAAAAAAAAAA&#10;AABbQ29udGVudF9UeXBlc10ueG1sUEsBAi0AFAAGAAgAAAAhADj9If/WAAAAlAEAAAsAAAAAAAAA&#10;AAAAAAAALwEAAF9yZWxzLy5yZWxzUEsBAi0AFAAGAAgAAAAhAKEo3rONAwAAjgcAAA4AAAAAAAAA&#10;AAAAAAAALgIAAGRycy9lMm9Eb2MueG1sUEsBAi0AFAAGAAgAAAAhABwd8r7gAAAACgEAAA8AAAAA&#10;AAAAAAAAAAAA5wUAAGRycy9kb3ducmV2LnhtbFBLBQYAAAAABAAEAPMAAAD0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Pr="00DD613A" w:rsidRDefault="0028103F" w:rsidP="00D92371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b/>
                          <w:color w:val="00000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/>
                        </w:rPr>
                        <w:t>Инновационные</w:t>
                      </w:r>
                      <w:r w:rsidRPr="00DD613A">
                        <w:rPr>
                          <w:rFonts w:ascii="Times New Roman" w:eastAsia="Calibri" w:hAnsi="Times New Roman" w:cs="Times New Roman"/>
                          <w:b/>
                          <w:color w:val="000000"/>
                        </w:rPr>
                        <w:t xml:space="preserve"> технологии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/>
                        </w:rPr>
                        <w:t xml:space="preserve"> и методики</w:t>
                      </w:r>
                    </w:p>
                    <w:p w:rsidR="0028103F" w:rsidRPr="00DD613A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Блоки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</w:rPr>
                        <w:t>Дьенеша</w:t>
                      </w:r>
                      <w:proofErr w:type="spellEnd"/>
                    </w:p>
                    <w:p w:rsidR="0028103F" w:rsidRPr="00DD613A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lang w:val="kk-KZ"/>
                        </w:rPr>
                        <w:t xml:space="preserve">Здоровье сберегающие </w:t>
                      </w:r>
                      <w:r w:rsidRPr="00DD613A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lang w:val="kk-KZ"/>
                        </w:rPr>
                        <w:t xml:space="preserve"> технологии</w:t>
                      </w:r>
                    </w:p>
                    <w:p w:rsidR="0028103F" w:rsidRPr="00DD613A" w:rsidRDefault="0028103F" w:rsidP="00D92371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371" w:rsidRPr="00D92371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AFA64" wp14:editId="3AE4B14F">
                <wp:simplePos x="0" y="0"/>
                <wp:positionH relativeFrom="column">
                  <wp:posOffset>6396355</wp:posOffset>
                </wp:positionH>
                <wp:positionV relativeFrom="paragraph">
                  <wp:posOffset>86995</wp:posOffset>
                </wp:positionV>
                <wp:extent cx="3028950" cy="1292860"/>
                <wp:effectExtent l="57150" t="38100" r="76200" b="97790"/>
                <wp:wrapNone/>
                <wp:docPr id="13" name="Блок-схема: альтернативный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1292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lang w:val="kk-KZ"/>
                              </w:rPr>
                            </w:pPr>
                          </w:p>
                          <w:p w:rsidR="0028103F" w:rsidRPr="00BF4569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lang w:val="kk-KZ"/>
                              </w:rPr>
                              <w:t>с</w:t>
                            </w: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 xml:space="preserve"> высшей категорией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>0</w:t>
                            </w:r>
                          </w:p>
                          <w:p w:rsidR="0028103F" w:rsidRPr="00BF4569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lang w:val="kk-KZ"/>
                              </w:rPr>
                            </w:pP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lang w:val="kk-KZ"/>
                              </w:rPr>
                              <w:t>с</w:t>
                            </w: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 xml:space="preserve"> первой категорией –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  <w:p w:rsidR="0028103F" w:rsidRPr="00BF4569" w:rsidRDefault="0028103F" w:rsidP="00D92371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lang w:val="kk-KZ"/>
                              </w:rPr>
                            </w:pP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lang w:val="kk-KZ"/>
                              </w:rPr>
                              <w:t>с</w:t>
                            </w: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 xml:space="preserve"> второй категорий –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>0</w:t>
                            </w:r>
                          </w:p>
                          <w:p w:rsidR="0028103F" w:rsidRPr="00BF4569" w:rsidRDefault="0028103F" w:rsidP="00D92371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F456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 xml:space="preserve">без категории -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</w:rPr>
                              <w:t>0</w:t>
                            </w:r>
                          </w:p>
                          <w:p w:rsidR="0028103F" w:rsidRDefault="0028103F" w:rsidP="00D92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FA64" id="Блок-схема: альтернативный процесс 13" o:spid="_x0000_s1031" type="#_x0000_t176" style="position:absolute;margin-left:503.65pt;margin-top:6.85pt;width:238.5pt;height:10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4fkgMAAJAHAAAOAAAAZHJzL2Uyb0RvYy54bWysVc1u3DYQvhfoOxC8x5L2x1kLXgcLGy4K&#10;uIlRp/B5lqJWRCmSJbnWuqe4QHtpL30To0CAtmnSV9C+UYeUtFm7KZAW1UEgZ8j5+2Y+Hj/b1JLc&#10;cOuEVnOaHaSUcMV0IdRqTr96ef5kRonzoAqQWvE5veWOPjv59JPjxuR8pCstC24JGlEub8ycVt6b&#10;PEkcq3gN7kAbrlBZaluDx61dJYWFBq3XMhml6WHSaFsYqxl3DqVnnZKeRPtlyZl/UZaOeyLnFGPz&#10;8W/jfxn+yckx5CsLphKsDwP+QxQ1CIVOd6bOwANZW/E3U7VgVjtd+gOm60SXpWA85oDZZOmjbK4q&#10;MDzmgsVxZlcm9/+ZZc9vLi0RBWI3pkRBjRi1P7dv2nft70+2d9vv29ftH+19Ttr79s32p+137evt&#10;q/Zte4+rX9tf2rfbH9vfSPsnCt9tf0Dl3faOoCmsa2NcjuavzKUNlXHmQrOvHSqSB5qwcf2ZTWnr&#10;cBbrQjYRpNsdSHzjCUPhOB3NjqaIJUNdNjoazQ4jjAnkw3Vjnf+M65qExZyWUjenFVi/kJ5bBZ5f&#10;dg0TEYObC+dDVJAP93ogi3MhJbHaXwtfRSzQYYeywzvxlCNGIxxpFDu7Wp5KS24Au22WHk4Woyj3&#10;QvlOOE3x65rOgf9CF514HMRDFr2VGNHK7XsZh+sf6Wn8tLeIlf/3nrIQz8e6ymJYcZIeuNoli6V9&#10;nBSKVkMRpVAEAl9khzjSwS9xDCQPTRlqFc5aiGiEakhFmjk9mo6m2AOAnFFK8LisDV5wakUJyBWS&#10;EfO2q5WWYnf5nyByFRS8AwObq8PiYeWydJA/Ssft2w8tdAau6kxFVZ+CVCF4Hjmp7x69xn68qoqG&#10;LOXafgkY/6TLvxChcWM1KCkEEtY0arA0D/vxAxgFCz12IE0FfYvNgrCr5j4YuxhinffCi1PaDWYY&#10;Ub9ZbiJPTIORIFnq4ha5A+OJk+oMOxeY/QU4fwkWWRSDxZfBv8BfGME51f2Kkkrbbz8kD+eR3FBL&#10;SYOsjIB+swbLKZGfK5yzo2wyQbM+bibTp6NQkH3Ncl+j1vWpxlHMsKEMi8tw3sthWVpdX+MDsghe&#10;UQWKoe+udfrNqe9eC3yCGF8s4jGkbgP+Ql0ZNjBCwP3l5hqs6UnHI1891wODQ/6IZrqzoSOUXqy9&#10;LkXkoPd1RTjCBml/GIDwRIV3ZX8fT71/SE/+AgAA//8DAFBLAwQUAAYACAAAACEAkdu0EeAAAAAM&#10;AQAADwAAAGRycy9kb3ducmV2LnhtbEyPQU/DMAyF70j8h8hIXCaWdJto1TWdAAkJcWPlwG5ZY9pq&#10;jVM12Vb49XgndvPze3r+XGwm14sTjqHzpCGZKxBItbcdNRo+q9eHDESIhqzpPaGGHwywKW9vCpNb&#10;f6YPPG1jI7iEQm40tDEOuZShbtGZMPcDEnvffnQmshwbaUdz5nLXy4VSj9KZjvhCawZ8abE+bI9O&#10;Q/X89Zb5tpJpM3vfVb8zFX1y0Pr+bnpag4g4xf8wXPAZHUpm2vsj2SB61kqlS87ytExBXBKrbMWb&#10;vYZFwpYsC3n9RPkHAAD//wMAUEsBAi0AFAAGAAgAAAAhALaDOJL+AAAA4QEAABMAAAAAAAAAAAAA&#10;AAAAAAAAAFtDb250ZW50X1R5cGVzXS54bWxQSwECLQAUAAYACAAAACEAOP0h/9YAAACUAQAACwAA&#10;AAAAAAAAAAAAAAAvAQAAX3JlbHMvLnJlbHNQSwECLQAUAAYACAAAACEAanTuH5IDAACQBwAADgAA&#10;AAAAAAAAAAAAAAAuAgAAZHJzL2Uyb0RvYy54bWxQSwECLQAUAAYACAAAACEAkdu0EeAAAAAMAQAA&#10;DwAAAAAAAAAAAAAAAADsBQAAZHJzL2Rvd25yZXYueG1sUEsFBgAAAAAEAAQA8wAAAPk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lang w:val="kk-KZ"/>
                        </w:rPr>
                      </w:pPr>
                    </w:p>
                    <w:p w:rsidR="0028103F" w:rsidRPr="00BF4569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</w:pP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lang w:val="kk-KZ"/>
                        </w:rPr>
                        <w:t>с</w:t>
                      </w: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 xml:space="preserve"> высшей категорией -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>0</w:t>
                      </w:r>
                    </w:p>
                    <w:p w:rsidR="0028103F" w:rsidRPr="00BF4569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lang w:val="kk-KZ"/>
                        </w:rPr>
                      </w:pP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lang w:val="kk-KZ"/>
                        </w:rPr>
                        <w:t>с</w:t>
                      </w: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 xml:space="preserve"> первой категорией –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>1</w:t>
                      </w:r>
                    </w:p>
                    <w:p w:rsidR="0028103F" w:rsidRPr="00BF4569" w:rsidRDefault="0028103F" w:rsidP="00D92371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lang w:val="kk-KZ"/>
                        </w:rPr>
                      </w:pP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lang w:val="kk-KZ"/>
                        </w:rPr>
                        <w:t>с</w:t>
                      </w: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 xml:space="preserve"> второй категорий –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>0</w:t>
                      </w:r>
                    </w:p>
                    <w:p w:rsidR="0028103F" w:rsidRPr="00BF4569" w:rsidRDefault="0028103F" w:rsidP="00D92371">
                      <w:pP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</w:pPr>
                      <w:r w:rsidRPr="00BF456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 xml:space="preserve">без категории -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</w:rPr>
                        <w:t>0</w:t>
                      </w:r>
                    </w:p>
                    <w:p w:rsidR="0028103F" w:rsidRDefault="0028103F" w:rsidP="00D923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  <w:r w:rsidRPr="00D92371">
        <w:rPr>
          <w:rFonts w:ascii="Times New Roman" w:eastAsia="Calibri" w:hAnsi="Times New Roman" w:cs="Times New Roman"/>
          <w:bCs/>
          <w:noProof/>
          <w:color w:val="000000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55540" wp14:editId="003469B2">
                <wp:simplePos x="0" y="0"/>
                <wp:positionH relativeFrom="column">
                  <wp:posOffset>22860</wp:posOffset>
                </wp:positionH>
                <wp:positionV relativeFrom="paragraph">
                  <wp:posOffset>163195</wp:posOffset>
                </wp:positionV>
                <wp:extent cx="9477375" cy="1628775"/>
                <wp:effectExtent l="57150" t="38100" r="85725" b="104775"/>
                <wp:wrapNone/>
                <wp:docPr id="16" name="Блок-схема: альтернативный процесс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77375" cy="16287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03F" w:rsidRDefault="0028103F" w:rsidP="00D9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715B02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Годовые задачи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а 2022 – 2023 учебный год</w:t>
                            </w:r>
                          </w:p>
                          <w:p w:rsidR="0028103F" w:rsidRPr="00715B02" w:rsidRDefault="0028103F" w:rsidP="00D923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:rsidR="0028103F" w:rsidRPr="00CF5C6A" w:rsidRDefault="0028103F" w:rsidP="009B3F7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5C6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1.Воспитывать этические представления у детей о добре, справедливости, скромности через общение со сверстниками и окружающими взрослыми.</w:t>
                            </w:r>
                          </w:p>
                          <w:p w:rsidR="0028103F" w:rsidRPr="00CF5C6A" w:rsidRDefault="0028103F" w:rsidP="009B3F7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5C6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2. Развивать нравственно-патриотические чувства у дошкольников через ознакомление с родным краем.</w:t>
                            </w:r>
                          </w:p>
                          <w:p w:rsidR="0028103F" w:rsidRPr="00CF5C6A" w:rsidRDefault="0028103F" w:rsidP="00D923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5540" id="Блок-схема: альтернативный процесс 16" o:spid="_x0000_s1032" type="#_x0000_t176" style="position:absolute;margin-left:1.8pt;margin-top:12.85pt;width:746.2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PVgwMAAJAHAAAOAAAAZHJzL2Uyb0RvYy54bWysVc1uEzEQviPxDpbvND9NmjZqikKqIqTS&#10;RhTU88Trza7w2sZ2uiknigQXuPAmFRIS/7zC5o0Y25sQSpEAsYeVPWPP3zfzeff2vBDkjBubKzmg&#10;rY0mJVwyleRyOqCPHh7c2qbEOpAJCCX5gJ5zS2/v3byxW+o+b6tMiYQbgkak7Zd6QDPndL/RsCzj&#10;BdgNpblEZapMAQ63ZtpIDJRovRCNdrO51SiVSbRRjFuL0v2opHvBfppy5o7T1HJHxIBibC78TfhP&#10;/L+xtwv9qQGd5awOA/4higJyiU5XpvbBAZmZ/BdTRc6Msip1G0wVDZWmOeMhB8ym1bySzUkGmodc&#10;sDhWr8pk/59ZdnQ2NiRPELstSiQUiFH1pvpUfa0+3lpcLF5U76rP1WWfVJfVp8XrxfPq3eJZ9aW6&#10;xNX76m31ZfGq+kCqbyj8uniJyovFBUFTWNdS2z6aP9Fj4ytj9aFijy0qGj9p/MbWZ+apKfxZrAuZ&#10;B5DOVyDxuSMMhTudXm+z16WEoa611d7u4cZbhf7yujbW3eWqIH4xoKlQ5SgD44bCcSPB8XFsmIAY&#10;nB1aF+8v79VAJge5EMQod5q7LGCBDiPKFu+EU5ZohXA0g9ia6WQkDDkD7LbOneFotBXkLpcuCrtN&#10;/GLTWXD3VRLFm14c5JhFbSVkNLXrXjb99T/0tNmrLaLBv/fU8vH8qatWCAtLeMXVKtlrkkLRdFlE&#10;kUsCni8QzeiXWAaC+6askcUJDWh4H0KSEtug2/Y9AMgZqQCHy0LjBSunlICYIhkxZ2KtlMhXl38H&#10;kc0g4RGMnevTaTWX8ivp2HX7voX2wWbRVFDVKQjpg+eBk+ruUTPsx5MsKclEzMwDwPg7oe4kyX3j&#10;hmpQ3CBhdYMGKeznfrwGo1DCKAehM6hbbNsDGvt8vcNWMYR+WwsvTGkcTD+ibj6ZB55YzfZEJefI&#10;HRhPmFSr2UGO2R+CdWMwyKIYLL4M7hh/fgQHVNUrSjJlnl4n9+eR3FBLSYmsjIA+mYHhlIh7Euds&#10;p9XpeBoPm0631/YFWddM1jVyVowUjmIL3yDNwtKfd2K5TI0qTvEBGXqvqALJ0HdsnXozcvG1wCeI&#10;8eEwHEPq1uAO5YlmS0bwuD+cn4LRNek45KsjtWRw6F+hmXjWd4RUw5lTaR44yFc61rWmSaT9SATx&#10;ifLvyvo+nPrxkO59BwAA//8DAFBLAwQUAAYACAAAACEASijQs+AAAAAJAQAADwAAAGRycy9kb3du&#10;cmV2LnhtbEyPwU7DMBBE70j8g7VIXBB16pZQQpyqQkLqAVVKqdSrGy9xaLyOYicNf497guPsjGbe&#10;5uvJtmzE3jeOJMxnCTCkyumGagmHz/fHFTAfFGnVOkIJP+hhXdze5CrT7kIljvtQs1hCPlMSTAhd&#10;xrmvDFrlZ65Dit6X660KUfY11726xHLbcpEkKbeqobhgVIdvBqvzfrASvjcWTV0uzuKh3I7b40c6&#10;7JZKyvu7afMKLOAU/sJwxY/oUESmkxtIe9ZKWKQxKEE8PQO72suXdA7sFC8rIYAXOf//QfELAAD/&#10;/wMAUEsBAi0AFAAGAAgAAAAhALaDOJL+AAAA4QEAABMAAAAAAAAAAAAAAAAAAAAAAFtDb250ZW50&#10;X1R5cGVzXS54bWxQSwECLQAUAAYACAAAACEAOP0h/9YAAACUAQAACwAAAAAAAAAAAAAAAAAvAQAA&#10;X3JlbHMvLnJlbHNQSwECLQAUAAYACAAAACEA8c3z1YMDAACQBwAADgAAAAAAAAAAAAAAAAAuAgAA&#10;ZHJzL2Uyb0RvYy54bWxQSwECLQAUAAYACAAAACEASijQs+AAAAAJAQAADwAAAAAAAAAAAAAAAADd&#10;BQAAZHJzL2Rvd25yZXYueG1sUEsFBgAAAAAEAAQA8wAAAOo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28103F" w:rsidRDefault="0028103F" w:rsidP="00D9237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715B02">
                        <w:rPr>
                          <w:rFonts w:ascii="Times New Roman" w:eastAsia="Times New Roman" w:hAnsi="Times New Roman" w:cs="Times New Roman"/>
                          <w:b/>
                        </w:rPr>
                        <w:t>Годовые задачи 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а 2022 – 2023 учебный год</w:t>
                      </w:r>
                    </w:p>
                    <w:p w:rsidR="0028103F" w:rsidRPr="00715B02" w:rsidRDefault="0028103F" w:rsidP="00D9237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:rsidR="0028103F" w:rsidRPr="00CF5C6A" w:rsidRDefault="0028103F" w:rsidP="009B3F77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F5C6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1.Воспитывать этические представления у детей о добре, справедливости, скромности через общение со сверстниками и окружающими взрослыми.</w:t>
                      </w:r>
                    </w:p>
                    <w:p w:rsidR="0028103F" w:rsidRPr="00CF5C6A" w:rsidRDefault="0028103F" w:rsidP="009B3F77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F5C6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2. Развивать нравственно-патриотические чувства у дошкольников через ознакомление с родным краем.</w:t>
                      </w:r>
                    </w:p>
                    <w:p w:rsidR="0028103F" w:rsidRPr="00CF5C6A" w:rsidRDefault="0028103F" w:rsidP="00D923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Cs/>
          <w:color w:val="000000"/>
          <w:kern w:val="24"/>
          <w:sz w:val="20"/>
          <w:szCs w:val="20"/>
          <w:lang w:val="kk-KZ" w:eastAsia="ru-RU"/>
        </w:rPr>
      </w:pPr>
    </w:p>
    <w:p w:rsidR="00D92371" w:rsidRPr="00D92371" w:rsidRDefault="00D92371" w:rsidP="00D92371">
      <w:pPr>
        <w:spacing w:after="0" w:line="276" w:lineRule="auto"/>
        <w:rPr>
          <w:rFonts w:ascii="Times New Roman" w:eastAsia="Calibri" w:hAnsi="Times New Roman" w:cs="Times New Roman"/>
          <w:bCs/>
          <w:color w:val="000000"/>
          <w:kern w:val="24"/>
          <w:sz w:val="20"/>
          <w:szCs w:val="20"/>
          <w:lang w:val="kk-KZ" w:eastAsia="ru-RU"/>
        </w:rPr>
        <w:sectPr w:rsidR="00D92371" w:rsidRPr="00D92371" w:rsidSect="00BC2EDD">
          <w:pgSz w:w="16838" w:h="11906" w:orient="landscape"/>
          <w:pgMar w:top="284" w:right="820" w:bottom="992" w:left="1134" w:header="709" w:footer="709" w:gutter="0"/>
          <w:cols w:space="708"/>
          <w:docGrid w:linePitch="360"/>
        </w:sectPr>
      </w:pPr>
    </w:p>
    <w:p w:rsidR="00E51FC3" w:rsidRDefault="00E51FC3" w:rsidP="00E51FC3">
      <w:pPr>
        <w:spacing w:after="4" w:line="27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Структура годового плана на 2022 -2023</w:t>
      </w:r>
      <w:r w:rsidRPr="00B90A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уч.г.</w:t>
      </w:r>
    </w:p>
    <w:p w:rsidR="00E51FC3" w:rsidRPr="00B90AED" w:rsidRDefault="00E51FC3" w:rsidP="00E51FC3">
      <w:pPr>
        <w:spacing w:after="4" w:line="27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TableGrid"/>
        <w:tblW w:w="15593" w:type="dxa"/>
        <w:tblInd w:w="-147" w:type="dxa"/>
        <w:tblLayout w:type="fixed"/>
        <w:tblCellMar>
          <w:top w:w="6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980"/>
        <w:gridCol w:w="5741"/>
        <w:gridCol w:w="662"/>
        <w:gridCol w:w="662"/>
        <w:gridCol w:w="662"/>
        <w:gridCol w:w="662"/>
        <w:gridCol w:w="663"/>
        <w:gridCol w:w="662"/>
        <w:gridCol w:w="507"/>
        <w:gridCol w:w="155"/>
        <w:gridCol w:w="605"/>
        <w:gridCol w:w="57"/>
        <w:gridCol w:w="654"/>
        <w:gridCol w:w="8"/>
        <w:gridCol w:w="663"/>
        <w:gridCol w:w="2250"/>
      </w:tblGrid>
      <w:tr w:rsidR="00E51FC3" w:rsidRPr="006E7E57" w:rsidTr="00E51FC3">
        <w:trPr>
          <w:trHeight w:val="534"/>
        </w:trPr>
        <w:tc>
          <w:tcPr>
            <w:tcW w:w="67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ind w:right="23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</w:pPr>
          </w:p>
          <w:p w:rsidR="00E51FC3" w:rsidRDefault="00E51FC3" w:rsidP="00E51FC3">
            <w:pPr>
              <w:ind w:right="23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</w:pPr>
          </w:p>
          <w:p w:rsidR="00E51FC3" w:rsidRPr="00DC36D9" w:rsidRDefault="00E51FC3" w:rsidP="00E51FC3">
            <w:pPr>
              <w:ind w:right="230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6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Разделы</w:t>
            </w:r>
          </w:p>
        </w:tc>
        <w:tc>
          <w:tcPr>
            <w:tcW w:w="44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FC3" w:rsidRPr="00DC36D9" w:rsidRDefault="00E51FC3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6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</w:t>
            </w:r>
          </w:p>
          <w:p w:rsidR="00E51FC3" w:rsidRPr="006E7E57" w:rsidRDefault="00E51FC3" w:rsidP="00E51FC3">
            <w:pPr>
              <w:spacing w:after="25"/>
              <w:ind w:left="29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DC36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Месяцы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  <w:t xml:space="preserve"> 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   Ответственные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</w:t>
            </w:r>
          </w:p>
        </w:tc>
      </w:tr>
      <w:tr w:rsidR="00E51FC3" w:rsidRPr="006E7E57" w:rsidTr="00E51FC3">
        <w:trPr>
          <w:trHeight w:val="323"/>
        </w:trPr>
        <w:tc>
          <w:tcPr>
            <w:tcW w:w="67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08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09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10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11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12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169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02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03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04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8"/>
              </w:rPr>
              <w:t xml:space="preserve">05 </w:t>
            </w:r>
          </w:p>
        </w:tc>
        <w:tc>
          <w:tcPr>
            <w:tcW w:w="2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51FC3" w:rsidRPr="006E7E57" w:rsidTr="00E51FC3">
        <w:trPr>
          <w:cantSplit/>
          <w:trHeight w:val="491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6E7E57" w:rsidRDefault="00E51FC3" w:rsidP="00B30C1D">
            <w:pPr>
              <w:spacing w:line="280" w:lineRule="auto"/>
              <w:ind w:left="113" w:right="116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Организация</w:t>
            </w:r>
            <w:r w:rsidRPr="000312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здорового образа</w:t>
            </w:r>
            <w:r w:rsidRPr="000312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жизни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0312B7" w:rsidRDefault="00E51FC3" w:rsidP="00E51FC3">
            <w:pPr>
              <w:spacing w:line="280" w:lineRule="auto"/>
              <w:ind w:right="1165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 w:color="000000"/>
              </w:rPr>
            </w:pPr>
          </w:p>
          <w:p w:rsidR="00E51FC3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 «Физическая культура»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(ФК)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0312B7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1952" w:rsidRDefault="00BF4569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BF4569" w:rsidRDefault="00E51FC3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2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Медсестра: </w:t>
            </w:r>
            <w:proofErr w:type="spellStart"/>
            <w:r w:rsidR="00BF45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Худойкулова</w:t>
            </w:r>
            <w:proofErr w:type="spellEnd"/>
            <w:r w:rsidR="00BF45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М.Н.</w:t>
            </w:r>
          </w:p>
          <w:p w:rsidR="00E51FC3" w:rsidRPr="006E7E57" w:rsidRDefault="00BF4569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281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оварАскарова</w:t>
            </w:r>
            <w:proofErr w:type="spellEnd"/>
            <w:r w:rsidR="002810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У.Г.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51FC3" w:rsidRPr="006E7E57" w:rsidTr="00E51FC3">
        <w:trPr>
          <w:cantSplit/>
          <w:trHeight w:val="174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-режимные моменты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(РМ)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B30C1D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РМ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РМ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РМ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253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-дни здоровья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(ДЗ)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Default="00330DCC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0312B7" w:rsidRDefault="00330DCC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ДЗ 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ДЗ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B30C1D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ДЗ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143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-физкультурные досуги </w:t>
            </w:r>
            <w:r w:rsidR="00B30C1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(ФД)</w:t>
            </w:r>
          </w:p>
          <w:p w:rsidR="00330DCC" w:rsidRDefault="00330DCC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B30C1D" w:rsidRDefault="00330DCC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  <w:p w:rsidR="00E51FC3" w:rsidRDefault="00E51FC3" w:rsidP="00E51FC3"/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251269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ФД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394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-физкультурные праздники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(ФП)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0312B7" w:rsidRDefault="00330DCC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>
              <w:t>ФП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555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30C1D" w:rsidRDefault="00E51FC3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12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-организация рационального 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сбалансированного питания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(РСП)</w:t>
            </w:r>
          </w:p>
          <w:p w:rsidR="00330DCC" w:rsidRPr="00B30C1D" w:rsidRDefault="00330DCC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РСП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РСП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РСП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415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line="280" w:lineRule="auto"/>
              <w:ind w:left="113"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медико-педагогический контроль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(МПК</w:t>
            </w:r>
            <w:r w:rsidRPr="000312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  <w:p w:rsidR="00330DCC" w:rsidRPr="000312B7" w:rsidRDefault="00330DCC" w:rsidP="00E51FC3">
            <w:pPr>
              <w:spacing w:line="280" w:lineRule="auto"/>
              <w:ind w:right="1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МПК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257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6E7E57" w:rsidRDefault="00E51FC3" w:rsidP="00E51FC3">
            <w:pPr>
              <w:spacing w:after="1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Работа с кадрами: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-аттестация педагогов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(АП); </w:t>
            </w:r>
          </w:p>
          <w:p w:rsidR="00330DCC" w:rsidRDefault="00330DCC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0312B7" w:rsidRDefault="00330DCC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B30C1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АП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B30C1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АП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B30C1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АП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B30C1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АП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АП </w:t>
            </w:r>
          </w:p>
          <w:p w:rsidR="00E51FC3" w:rsidRPr="006E7E57" w:rsidRDefault="00E51FC3" w:rsidP="00B30C1D">
            <w:pPr>
              <w:spacing w:after="1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51FC3" w:rsidRPr="006E7E57" w:rsidRDefault="00E51FC3" w:rsidP="00E51FC3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E51FC3" w:rsidRDefault="00E51FC3" w:rsidP="00E51FC3">
            <w:pPr>
              <w:ind w:right="39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E51FC3" w:rsidRDefault="00E51FC3" w:rsidP="00E51FC3">
            <w:pPr>
              <w:ind w:right="39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  <w:p w:rsidR="00E51FC3" w:rsidRDefault="00E51FC3" w:rsidP="00E51FC3">
            <w:pPr>
              <w:ind w:right="39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  <w:p w:rsidR="00E51FC3" w:rsidRPr="006E7E57" w:rsidRDefault="00E51FC3" w:rsidP="00E51FC3">
            <w:pPr>
              <w:ind w:right="3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51FC3" w:rsidRPr="006E7E57" w:rsidTr="00E51FC3">
        <w:trPr>
          <w:cantSplit/>
          <w:trHeight w:val="222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0DCC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-повышение квалификации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(ПК)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330DCC" w:rsidRPr="000312B7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1E15A8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  <w:p w:rsidR="00E51FC3" w:rsidRDefault="00E51FC3" w:rsidP="00E51FC3"/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6" w:lineRule="auto"/>
              <w:ind w:right="87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326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семинары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0312B7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СМ/Т/П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СМ/Т/П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СМ/Т/П</w:t>
            </w:r>
          </w:p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2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6" w:lineRule="auto"/>
              <w:ind w:right="87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330DCC">
        <w:trPr>
          <w:cantSplit/>
          <w:trHeight w:val="561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консультации</w:t>
            </w:r>
          </w:p>
          <w:p w:rsidR="00E51FC3" w:rsidRPr="000312B7" w:rsidRDefault="00E51FC3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59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К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6" w:lineRule="auto"/>
              <w:ind w:right="87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260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6E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с молодыми педагогами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(РМП); </w:t>
            </w:r>
          </w:p>
          <w:p w:rsidR="00E51FC3" w:rsidRDefault="00E51FC3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РМП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РМП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/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РМП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РМП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BC642A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РМП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6" w:lineRule="auto"/>
              <w:ind w:right="87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B30C1D">
        <w:trPr>
          <w:cantSplit/>
          <w:trHeight w:val="352"/>
        </w:trPr>
        <w:tc>
          <w:tcPr>
            <w:tcW w:w="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E51FC3" w:rsidRPr="000312B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2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-производственные совещания</w:t>
            </w:r>
          </w:p>
          <w:p w:rsidR="00330DCC" w:rsidRDefault="00330DCC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Default="00330DCC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Default="00330DCC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Default="00330DCC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0312B7" w:rsidRDefault="00330DCC" w:rsidP="00E51FC3">
            <w:pPr>
              <w:spacing w:after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6" w:lineRule="auto"/>
              <w:ind w:right="87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342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line="277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  <w:p w:rsidR="00E51FC3" w:rsidRPr="00330DCC" w:rsidRDefault="00E51FC3" w:rsidP="00330D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Организация   образовательного процес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-открытые просмотры образовательного процесса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(ОП)</w:t>
            </w:r>
          </w:p>
          <w:p w:rsidR="00330DCC" w:rsidRPr="00330DCC" w:rsidRDefault="00330DCC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ОП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ОП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ОП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ОП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B30C1D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B30C1D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B30C1D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B30C1D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B30C1D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  <w:p w:rsidR="00B30C1D" w:rsidRPr="006E7E57" w:rsidRDefault="00B30C1D" w:rsidP="00E51FC3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E51FC3" w:rsidRPr="006E7E57" w:rsidTr="00E51FC3">
        <w:trPr>
          <w:cantSplit/>
          <w:trHeight w:val="253"/>
        </w:trPr>
        <w:tc>
          <w:tcPr>
            <w:tcW w:w="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line="277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итоговые просмотры ОУД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(ИП)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330DCC" w:rsidRDefault="00330DCC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3" w:line="25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ИП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ИП</w:t>
            </w:r>
          </w:p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0" w:lineRule="auto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728"/>
        </w:trPr>
        <w:tc>
          <w:tcPr>
            <w:tcW w:w="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line="277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1FC3" w:rsidRPr="00330DCC" w:rsidRDefault="00E51FC3" w:rsidP="00E51FC3">
            <w:pPr>
              <w:tabs>
                <w:tab w:val="left" w:pos="285"/>
              </w:tabs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-педагогические советы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proofErr w:type="gramStart"/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ПС)  </w:t>
            </w:r>
            <w:proofErr w:type="gram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50" w:lineRule="auto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174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after="13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  <w:p w:rsidR="00E51FC3" w:rsidRPr="00330DCC" w:rsidRDefault="00E51FC3" w:rsidP="00330DCC">
            <w:pPr>
              <w:spacing w:after="13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Работа с социумом:</w:t>
            </w:r>
          </w:p>
          <w:p w:rsidR="00E51FC3" w:rsidRPr="006E7E57" w:rsidRDefault="00E51FC3" w:rsidP="00E51FC3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1.взаимодействие с родителями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(РС):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330DCC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РС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РС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РС</w:t>
            </w: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51FC3" w:rsidRPr="006E7E57" w:rsidRDefault="00E51FC3" w:rsidP="00E51FC3">
            <w:pPr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E51FC3" w:rsidRPr="006E7E57" w:rsidTr="00E51FC3">
        <w:trPr>
          <w:cantSplit/>
          <w:trHeight w:val="522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after="13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line="275" w:lineRule="auto"/>
              <w:ind w:right="226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2.преемственность со школой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proofErr w:type="spellStart"/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ПсШ</w:t>
            </w:r>
            <w:proofErr w:type="spellEnd"/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  <w:p w:rsidR="00330DCC" w:rsidRPr="00330DCC" w:rsidRDefault="00330DCC" w:rsidP="00E51FC3">
            <w:pPr>
              <w:spacing w:line="275" w:lineRule="auto"/>
              <w:ind w:right="226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line="275" w:lineRule="auto"/>
              <w:ind w:right="2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roofErr w:type="spellStart"/>
            <w:r w:rsidRPr="00C97865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roofErr w:type="spellStart"/>
            <w:r w:rsidRPr="00C97865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ПсШ</w:t>
            </w:r>
            <w:proofErr w:type="spellEnd"/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194"/>
        </w:trPr>
        <w:tc>
          <w:tcPr>
            <w:tcW w:w="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after="13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  <w:u w:val="single" w:color="000000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1FC3" w:rsidRPr="00330DCC" w:rsidRDefault="00E51FC3" w:rsidP="00E51FC3">
            <w:pPr>
              <w:spacing w:line="275" w:lineRule="auto"/>
              <w:ind w:right="2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сотрудничество с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другими </w:t>
            </w:r>
          </w:p>
          <w:p w:rsidR="00E51FC3" w:rsidRPr="00330DCC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социальными институтами, фондами и НПО</w:t>
            </w:r>
          </w:p>
          <w:p w:rsidR="00E51FC3" w:rsidRPr="00330DCC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НПО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НПО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186"/>
        </w:trPr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330DCC" w:rsidRDefault="00E51FC3" w:rsidP="00330DCC">
            <w:pPr>
              <w:spacing w:after="1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Контроль и руководство</w:t>
            </w:r>
          </w:p>
          <w:p w:rsidR="00E51FC3" w:rsidRPr="006E7E57" w:rsidRDefault="00E51FC3" w:rsidP="00E51FC3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-фронтальный контроль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(ФК)</w:t>
            </w:r>
          </w:p>
          <w:p w:rsidR="00330DCC" w:rsidRPr="00330DCC" w:rsidRDefault="00330DCC" w:rsidP="00E51FC3">
            <w:pPr>
              <w:spacing w:after="1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ФК</w:t>
            </w: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ФК 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51FC3" w:rsidRPr="006E7E57" w:rsidRDefault="00E51FC3" w:rsidP="00E51FC3">
            <w:pPr>
              <w:spacing w:after="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E51FC3" w:rsidRDefault="00E51FC3" w:rsidP="00E51FC3">
            <w:pPr>
              <w:spacing w:after="1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E51FC3" w:rsidRPr="006E7E57" w:rsidRDefault="00E51FC3" w:rsidP="00E51FC3">
            <w:pPr>
              <w:spacing w:after="10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E51FC3" w:rsidRPr="006E7E57" w:rsidTr="00E51FC3">
        <w:trPr>
          <w:cantSplit/>
          <w:trHeight w:val="380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6E7E5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-сравнительный контроль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(Ср</w:t>
            </w:r>
            <w:r w:rsidR="00DC19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.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К)</w:t>
            </w: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30DCC" w:rsidRPr="00330DCC" w:rsidRDefault="00330DCC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Ср. К</w:t>
            </w:r>
          </w:p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67"/>
        </w:trPr>
        <w:tc>
          <w:tcPr>
            <w:tcW w:w="98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Pr="006E7E57" w:rsidRDefault="00E51FC3" w:rsidP="00E51FC3">
            <w:pPr>
              <w:spacing w:after="10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spacing w:after="12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-тематический контроль 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(ТК) </w:t>
            </w:r>
          </w:p>
          <w:p w:rsidR="00330DCC" w:rsidRPr="00330DCC" w:rsidRDefault="00330DCC" w:rsidP="00E51FC3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1FC3" w:rsidRPr="00330DCC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3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ТК</w:t>
            </w:r>
          </w:p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ТК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spacing w:line="277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 w:rsidRPr="006E7E57"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218"/>
        </w:trPr>
        <w:tc>
          <w:tcPr>
            <w:tcW w:w="980" w:type="dxa"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E51FC3" w:rsidRDefault="00E51FC3" w:rsidP="00E51FC3">
            <w:pPr>
              <w:spacing w:after="1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330DCC" w:rsidRDefault="00330DCC" w:rsidP="00E51FC3">
            <w:pPr>
              <w:spacing w:after="1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330DCC" w:rsidRPr="006E7E57" w:rsidRDefault="00330DCC" w:rsidP="00E51FC3">
            <w:pPr>
              <w:spacing w:after="1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1FC3" w:rsidRPr="00330DCC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предупредительный</w:t>
            </w:r>
            <w:r w:rsidRPr="00330DC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  <w:tr w:rsidR="00E51FC3" w:rsidRPr="006E7E57" w:rsidTr="00E51FC3">
        <w:trPr>
          <w:cantSplit/>
          <w:trHeight w:val="218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E51FC3" w:rsidRPr="006E7E57" w:rsidRDefault="00E51FC3" w:rsidP="00E51FC3">
            <w:pPr>
              <w:spacing w:after="10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1FC3" w:rsidRPr="00330DCC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0D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оперативный (ОК)</w:t>
            </w: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30DCC" w:rsidRPr="00330DCC" w:rsidRDefault="00330DCC" w:rsidP="00E51FC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ОК</w:t>
            </w:r>
          </w:p>
          <w:p w:rsidR="00E51FC3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  <w:p w:rsidR="00E51FC3" w:rsidRPr="006E7E57" w:rsidRDefault="00E51FC3" w:rsidP="00E51FC3">
            <w:pPr>
              <w:ind w:left="1"/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C3" w:rsidRPr="006E7E57" w:rsidRDefault="00E51FC3" w:rsidP="00E51FC3">
            <w:pPr>
              <w:spacing w:after="1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</w:tc>
      </w:tr>
    </w:tbl>
    <w:p w:rsidR="00E51FC3" w:rsidRDefault="00E51FC3" w:rsidP="00E51FC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51FC3" w:rsidRDefault="00E51FC3" w:rsidP="00E51FC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E51FC3" w:rsidRDefault="00E51FC3" w:rsidP="00330DC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330DCC" w:rsidRDefault="00330DCC" w:rsidP="00330D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235DEB" w:rsidRDefault="00235DEB" w:rsidP="00235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BF4569" w:rsidRDefault="00BF4569" w:rsidP="00235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BF4569" w:rsidRPr="00D92371" w:rsidRDefault="00BF4569" w:rsidP="00235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D92371" w:rsidRPr="001755D7" w:rsidRDefault="00D92371" w:rsidP="00D9237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1755D7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Годовой план</w:t>
      </w:r>
      <w:r w:rsidR="00D80CD3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2022-2023</w:t>
      </w:r>
      <w:r w:rsidR="00235DEB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 xml:space="preserve"> учебный го.</w:t>
      </w:r>
    </w:p>
    <w:p w:rsidR="00D92371" w:rsidRPr="001755D7" w:rsidRDefault="00D92371" w:rsidP="00D9237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755D7">
        <w:rPr>
          <w:rFonts w:ascii="Times New Roman" w:eastAsia="Calibri" w:hAnsi="Times New Roman" w:cs="Times New Roman"/>
          <w:b/>
          <w:sz w:val="24"/>
          <w:szCs w:val="24"/>
          <w:lang w:val="kk-KZ" w:eastAsia="ru-RU"/>
        </w:rPr>
        <w:t>Цель:</w:t>
      </w:r>
      <w:r w:rsidR="001755D7" w:rsidRPr="001755D7">
        <w:rPr>
          <w:rFonts w:ascii="Times New Roman" w:eastAsia="Calibri" w:hAnsi="Times New Roman" w:cs="Times New Roman"/>
          <w:b/>
          <w:sz w:val="24"/>
          <w:szCs w:val="24"/>
          <w:lang w:val="kk-KZ" w:eastAsia="ru-RU"/>
        </w:rPr>
        <w:t xml:space="preserve"> </w:t>
      </w:r>
      <w:r w:rsidR="001755D7" w:rsidRPr="001755D7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обеспечить освоение детьми ЗУН и компетенций </w:t>
      </w:r>
      <w:r w:rsidR="00D80CD3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 определенных в ГОСО и Т</w:t>
      </w:r>
      <w:r w:rsidR="001755D7" w:rsidRPr="001755D7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иповой учебной программе</w:t>
      </w:r>
      <w:r w:rsidR="001755D7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  <w:r w:rsidR="001755D7" w:rsidRPr="001755D7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ДВО в РК.</w:t>
      </w:r>
      <w:r w:rsidRPr="001755D7">
        <w:rPr>
          <w:rFonts w:ascii="Times New Roman" w:eastAsia="Calibri" w:hAnsi="Times New Roman" w:cs="Times New Roman"/>
          <w:sz w:val="24"/>
          <w:szCs w:val="24"/>
          <w:lang w:val="kk-KZ" w:eastAsia="ru-RU"/>
        </w:rPr>
        <w:t xml:space="preserve"> </w:t>
      </w:r>
    </w:p>
    <w:p w:rsidR="001755D7" w:rsidRPr="001755D7" w:rsidRDefault="001755D7" w:rsidP="00D9237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1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672"/>
        <w:gridCol w:w="1049"/>
        <w:gridCol w:w="1134"/>
        <w:gridCol w:w="1206"/>
        <w:gridCol w:w="70"/>
        <w:gridCol w:w="1064"/>
        <w:gridCol w:w="6"/>
        <w:gridCol w:w="1128"/>
        <w:gridCol w:w="6"/>
        <w:gridCol w:w="1128"/>
        <w:gridCol w:w="6"/>
        <w:gridCol w:w="1198"/>
        <w:gridCol w:w="1134"/>
        <w:gridCol w:w="1064"/>
        <w:gridCol w:w="70"/>
        <w:gridCol w:w="1134"/>
        <w:gridCol w:w="1275"/>
        <w:gridCol w:w="1276"/>
      </w:tblGrid>
      <w:tr w:rsidR="00090409" w:rsidRPr="00D92371" w:rsidTr="00BF4569">
        <w:trPr>
          <w:cantSplit/>
          <w:trHeight w:val="44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92371" w:rsidRPr="00D92371" w:rsidRDefault="00D92371" w:rsidP="00D9237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  <w:t xml:space="preserve">Разделы 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  <w:br/>
            </w:r>
          </w:p>
        </w:tc>
        <w:tc>
          <w:tcPr>
            <w:tcW w:w="1139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</w:p>
          <w:p w:rsidR="00D92371" w:rsidRP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  <w:t>Месяцы</w:t>
            </w:r>
          </w:p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tabs>
                <w:tab w:val="left" w:pos="2220"/>
              </w:tabs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  <w:t>Ответственные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tabs>
                <w:tab w:val="left" w:pos="2220"/>
              </w:tabs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</w:p>
          <w:p w:rsidR="00D92371" w:rsidRPr="00D92371" w:rsidRDefault="00D92371" w:rsidP="00D92371">
            <w:pPr>
              <w:tabs>
                <w:tab w:val="left" w:pos="2220"/>
              </w:tabs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  <w:t>Примечания</w:t>
            </w:r>
          </w:p>
        </w:tc>
      </w:tr>
      <w:tr w:rsidR="00E30739" w:rsidRPr="00D92371" w:rsidTr="00BF4569">
        <w:trPr>
          <w:cantSplit/>
          <w:trHeight w:val="315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371" w:rsidRPr="00D92371" w:rsidRDefault="00D92371" w:rsidP="00D9237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01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04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05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090409" w:rsidRPr="00D92371" w:rsidTr="00BF4569">
        <w:trPr>
          <w:cantSplit/>
          <w:trHeight w:val="31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92371" w:rsidRPr="00D92371" w:rsidRDefault="00D92371" w:rsidP="00D9237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Организация здорового образа жизни</w:t>
            </w:r>
          </w:p>
          <w:p w:rsidR="00D92371" w:rsidRPr="00D92371" w:rsidRDefault="00D92371" w:rsidP="00D9237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371" w:rsidRP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-ОУД «Физическая культура»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(ФК)</w:t>
            </w:r>
          </w:p>
        </w:tc>
        <w:tc>
          <w:tcPr>
            <w:tcW w:w="1139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5D7" w:rsidRDefault="001755D7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</w:pPr>
          </w:p>
          <w:p w:rsidR="00D92371" w:rsidRPr="00D92371" w:rsidRDefault="001755D7" w:rsidP="001755D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 xml:space="preserve">                                                                   </w:t>
            </w:r>
            <w:r w:rsidR="00D92371" w:rsidRPr="00D92371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 xml:space="preserve">ОУД в соответствии с рабочим </w:t>
            </w:r>
            <w:r w:rsidR="00305729" w:rsidRPr="00D92371">
              <w:rPr>
                <w:rFonts w:ascii="Times New Roman" w:eastAsia="Calibri" w:hAnsi="Times New Roman" w:cs="Times New Roman"/>
                <w:sz w:val="20"/>
                <w:szCs w:val="28"/>
                <w:lang w:eastAsia="ru-RU"/>
              </w:rPr>
              <w:t>учебным планом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6E" w:rsidRDefault="00BF4569" w:rsidP="0080406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Воспитатели</w:t>
            </w:r>
          </w:p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371" w:rsidRPr="00D92371" w:rsidRDefault="00D92371" w:rsidP="009F3E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ОУД</w:t>
            </w:r>
            <w:r w:rsidR="009F3E3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в соответствии с рабочим учебным планом  </w:t>
            </w:r>
          </w:p>
        </w:tc>
      </w:tr>
      <w:tr w:rsidR="00E30739" w:rsidRPr="00D92371" w:rsidTr="00BF4569">
        <w:trPr>
          <w:cantSplit/>
          <w:trHeight w:val="211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C30D8" w:rsidRPr="00D92371" w:rsidRDefault="00BC30D8" w:rsidP="00BC30D8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D92371" w:rsidRDefault="00BC30D8" w:rsidP="00BC3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режимные моменты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(РМ)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hAnsi="Times New Roman" w:cs="Times New Roman"/>
                <w:sz w:val="18"/>
                <w:szCs w:val="18"/>
                <w:lang w:val="kk-KZ" w:eastAsia="ru-RU"/>
              </w:rPr>
              <w:t>(РМ)</w:t>
            </w:r>
          </w:p>
          <w:p w:rsidR="00E46DDB" w:rsidRPr="00E46DDB" w:rsidRDefault="00E46DDB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</w:pPr>
          </w:p>
          <w:p w:rsidR="00BC30D8" w:rsidRPr="00E46DDB" w:rsidRDefault="00BC30D8" w:rsidP="00BC30D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46DDB">
              <w:rPr>
                <w:rFonts w:ascii="Times New Roman" w:hAnsi="Times New Roman" w:cs="Times New Roman"/>
                <w:sz w:val="16"/>
                <w:szCs w:val="16"/>
                <w:lang w:val="kk-KZ" w:eastAsia="ru-RU"/>
              </w:rPr>
              <w:t>Ежедневно в соответствии с режимом дня возрастнных групп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BC30D8" w:rsidRPr="00D92371" w:rsidRDefault="00BC30D8" w:rsidP="00BF456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Медсестра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Худойкулова</w:t>
            </w:r>
            <w:proofErr w:type="spellEnd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М.Н.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0D8" w:rsidRPr="00D92371" w:rsidRDefault="00BC30D8" w:rsidP="00BC30D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РМ в соответствии с режимом дня.</w:t>
            </w:r>
          </w:p>
        </w:tc>
      </w:tr>
      <w:tr w:rsidR="00E30739" w:rsidRPr="00D92371" w:rsidTr="00BF4569">
        <w:trPr>
          <w:cantSplit/>
          <w:trHeight w:val="45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92371" w:rsidRPr="00D92371" w:rsidRDefault="00D92371" w:rsidP="00D92371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-день здоровья (Д/З)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BC30D8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Д/З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D92371" w:rsidRDefault="00BF4569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(В1,2,3</w:t>
            </w:r>
            <w:r w:rsidR="00D92371"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)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</w:t>
            </w:r>
            <w:r w:rsidR="00BC30D8"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 гостях у Айболита</w:t>
            </w: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»</w:t>
            </w:r>
          </w:p>
          <w:p w:rsidR="00D92371" w:rsidRPr="00E46DDB" w:rsidRDefault="00D92371" w:rsidP="00D92371">
            <w:pPr>
              <w:tabs>
                <w:tab w:val="left" w:pos="736"/>
              </w:tabs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Д/З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D92371" w:rsidRDefault="00BF4569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(В1,2,3</w:t>
            </w:r>
            <w:r w:rsidR="009B2548" w:rsidRPr="00E46DDB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)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</w:pPr>
          </w:p>
          <w:p w:rsidR="00D92371" w:rsidRPr="00E46DDB" w:rsidRDefault="00D92371" w:rsidP="002B5D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«</w:t>
            </w:r>
            <w:r w:rsidR="002B5DB0" w:rsidRPr="00E46DDB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Встреча с доктором Пилюлькиным</w:t>
            </w:r>
            <w:r w:rsidRPr="00E46DDB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Д/З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D92371" w:rsidRDefault="00BF4569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(В1,2,3</w:t>
            </w:r>
            <w:r w:rsidR="00D92371" w:rsidRPr="00E46DDB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>)</w:t>
            </w:r>
          </w:p>
          <w:p w:rsidR="00E46DDB" w:rsidRPr="00E46DDB" w:rsidRDefault="00E46DDB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</w:pPr>
          </w:p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«</w:t>
            </w:r>
            <w:r w:rsidR="002B5DB0" w:rsidRPr="00E46DDB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Как стать Геркулесом</w:t>
            </w:r>
          </w:p>
          <w:p w:rsidR="00D92371" w:rsidRPr="00E46DDB" w:rsidRDefault="00D92371" w:rsidP="00D923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медсестра</w:t>
            </w:r>
            <w:r w:rsidR="00F131E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Худойкулова</w:t>
            </w:r>
            <w:proofErr w:type="spellEnd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М.Н.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</w:t>
            </w:r>
          </w:p>
          <w:p w:rsidR="00D92371" w:rsidRPr="00D92371" w:rsidRDefault="009F3E33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</w:t>
            </w:r>
            <w:r w:rsidR="00D92371"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оспитатели</w:t>
            </w:r>
          </w:p>
          <w:p w:rsidR="00D92371" w:rsidRPr="00D92371" w:rsidRDefault="00BF4569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(В1,2,3</w:t>
            </w:r>
            <w:r w:rsidR="00D92371"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)</w:t>
            </w:r>
          </w:p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371" w:rsidRPr="00D92371" w:rsidRDefault="00D92371" w:rsidP="00D923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Тематика и форма проведения в соответствии с годовым планом</w:t>
            </w:r>
          </w:p>
        </w:tc>
      </w:tr>
      <w:tr w:rsidR="00E30739" w:rsidRPr="00D92371" w:rsidTr="00BF4569">
        <w:trPr>
          <w:cantSplit/>
          <w:trHeight w:val="13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46DDB" w:rsidRPr="00D92371" w:rsidRDefault="00E46DDB" w:rsidP="00E46DDB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-физкульт.досуги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(ФД)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185A26" w:rsidRDefault="00E46DDB" w:rsidP="00E46DDB">
            <w:pPr>
              <w:tabs>
                <w:tab w:val="left" w:pos="1110"/>
                <w:tab w:val="center" w:pos="5632"/>
              </w:tabs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(ФД) </w:t>
            </w: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«В осенний </w:t>
            </w: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лес»</w:t>
            </w: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BF45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1,</w:t>
            </w: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Pr="00CF67B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«Страна правил дорожного движения»</w:t>
            </w: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В2,3</w:t>
            </w:r>
          </w:p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(ФД)</w:t>
            </w: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«Путешествие в </w:t>
            </w:r>
            <w:proofErr w:type="spellStart"/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Спортландию</w:t>
            </w:r>
            <w:proofErr w:type="spellEnd"/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»</w:t>
            </w: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3</w:t>
            </w:r>
          </w:p>
          <w:p w:rsidR="003A72C9" w:rsidRPr="00CF67B5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«Озорные обезьянки»</w:t>
            </w:r>
          </w:p>
          <w:p w:rsidR="003A72C9" w:rsidRPr="00CF67B5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 1,2 </w:t>
            </w:r>
          </w:p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E46DDB" w:rsidRPr="00CF67B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E46DDB" w:rsidRPr="00CF67B5" w:rsidRDefault="00E46DDB" w:rsidP="00E46DDB">
            <w:pPr>
              <w:widowControl w:val="0"/>
              <w:tabs>
                <w:tab w:val="left" w:pos="916"/>
                <w:tab w:val="left" w:pos="1233"/>
                <w:tab w:val="left" w:pos="1832"/>
                <w:tab w:val="left" w:pos="2748"/>
                <w:tab w:val="left" w:pos="3664"/>
                <w:tab w:val="left" w:pos="4580"/>
                <w:tab w:val="center" w:pos="538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CF67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>«Путешествие по сказкам»</w:t>
            </w: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1,2,3</w:t>
            </w:r>
            <w:r w:rsidR="00E46DDB"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E46DDB" w:rsidRPr="00CF67B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E46DDB" w:rsidRPr="00CF67B5" w:rsidRDefault="00E46DDB" w:rsidP="00E46DD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«Поездка в Простоквашино» </w:t>
            </w:r>
          </w:p>
          <w:p w:rsidR="00E46DDB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3</w:t>
            </w:r>
          </w:p>
          <w:p w:rsidR="003A72C9" w:rsidRPr="00CF67B5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Default="00E46DDB" w:rsidP="00E46D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CF6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</w:t>
            </w:r>
            <w:r w:rsidRPr="00CF67B5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Зимнее приключение»</w:t>
            </w:r>
          </w:p>
          <w:p w:rsidR="003A72C9" w:rsidRPr="00CF67B5" w:rsidRDefault="003A72C9" w:rsidP="00E46D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46DDB" w:rsidRPr="00CF67B5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 1,2 </w:t>
            </w:r>
          </w:p>
          <w:p w:rsidR="00E46DDB" w:rsidRPr="00CF67B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ФД)</w:t>
            </w: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«</w:t>
            </w: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/>
              </w:rPr>
              <w:t>Теремок</w:t>
            </w: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»</w:t>
            </w:r>
          </w:p>
          <w:p w:rsidR="003A72C9" w:rsidRPr="00CF67B5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A72C9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52AE6">
              <w:rPr>
                <w:rFonts w:ascii="Times New Roman" w:eastAsia="Calibri" w:hAnsi="Times New Roman" w:cs="Times New Roman"/>
                <w:sz w:val="16"/>
                <w:szCs w:val="16"/>
              </w:rPr>
              <w:t>В 1,2</w:t>
            </w:r>
          </w:p>
          <w:p w:rsidR="00E46DDB" w:rsidRPr="00852AE6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52AE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>«Сказочное путешествие»</w:t>
            </w:r>
          </w:p>
          <w:p w:rsidR="003A72C9" w:rsidRPr="00CF67B5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E46DDB" w:rsidRPr="00852AE6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3</w:t>
            </w:r>
          </w:p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3A72C9" w:rsidRDefault="003A72C9" w:rsidP="003A72C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«В поисках Колобка»</w:t>
            </w:r>
          </w:p>
          <w:p w:rsidR="00E46DDB" w:rsidRPr="003A72C9" w:rsidRDefault="00E46DDB" w:rsidP="003A72C9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2AE6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 1,2 </w:t>
            </w:r>
          </w:p>
          <w:p w:rsidR="00E46DDB" w:rsidRPr="00852AE6" w:rsidRDefault="00E46DDB" w:rsidP="00E46DD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2AE6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852A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Зимние забавы</w:t>
            </w:r>
            <w:r w:rsidRPr="00852AE6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3</w:t>
            </w:r>
          </w:p>
          <w:p w:rsidR="00E46DDB" w:rsidRPr="00852AE6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E46DDB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«Вместе весело шагать»</w:t>
            </w: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1,2,3</w:t>
            </w:r>
          </w:p>
          <w:p w:rsidR="00E46DDB" w:rsidRPr="00852AE6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E46DDB" w:rsidRDefault="00E46DDB" w:rsidP="00E46DD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16"/>
                <w:szCs w:val="16"/>
              </w:rPr>
            </w:pPr>
            <w:r w:rsidRPr="001604C5">
              <w:rPr>
                <w:color w:val="181818"/>
                <w:sz w:val="16"/>
                <w:szCs w:val="16"/>
              </w:rPr>
              <w:t>«Коза с козлятами».</w:t>
            </w:r>
          </w:p>
          <w:p w:rsidR="003A72C9" w:rsidRPr="001604C5" w:rsidRDefault="003A72C9" w:rsidP="00E46DDB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color w:val="181818"/>
                <w:sz w:val="16"/>
                <w:szCs w:val="16"/>
              </w:rPr>
            </w:pP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1,2,3</w:t>
            </w:r>
            <w:r w:rsidR="00E46DDB"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E46DDB" w:rsidRPr="001604C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CF67B5" w:rsidRDefault="00E46DDB" w:rsidP="00E46DDB">
            <w:pPr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 xml:space="preserve">        </w:t>
            </w:r>
            <w:r w:rsidRPr="00CF67B5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(ФД)</w:t>
            </w:r>
          </w:p>
          <w:p w:rsidR="00E46DDB" w:rsidRDefault="00E46DDB" w:rsidP="00E46DD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B15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«Юные защитники отечества»</w:t>
            </w:r>
          </w:p>
          <w:p w:rsidR="003A72C9" w:rsidRPr="005B15B5" w:rsidRDefault="003A72C9" w:rsidP="00E46DD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  <w:p w:rsidR="00E46DDB" w:rsidRPr="00CF67B5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В 1,2,3</w:t>
            </w:r>
            <w:r w:rsidR="00E46DDB" w:rsidRPr="00CF67B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E46DDB" w:rsidRPr="001604C5" w:rsidRDefault="00E46DDB" w:rsidP="00E46DDB">
            <w:pPr>
              <w:tabs>
                <w:tab w:val="left" w:pos="1110"/>
                <w:tab w:val="center" w:pos="5632"/>
              </w:tabs>
              <w:spacing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оспитатели</w:t>
            </w:r>
          </w:p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Тематика и форма проведения в соответствии с планом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инструктора по ФИЗО</w:t>
            </w:r>
          </w:p>
        </w:tc>
      </w:tr>
      <w:tr w:rsidR="00E30739" w:rsidRPr="00D92371" w:rsidTr="00BF4569">
        <w:trPr>
          <w:cantSplit/>
          <w:trHeight w:val="13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46DDB" w:rsidRPr="00D92371" w:rsidRDefault="00E46DDB" w:rsidP="00E46DDB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-физкультурные праздники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(ФП)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C9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ФП</w:t>
            </w:r>
          </w:p>
          <w:p w:rsidR="003A72C9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Default="00057269" w:rsidP="003A72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В1,2,3</w:t>
            </w:r>
          </w:p>
          <w:p w:rsidR="003A72C9" w:rsidRPr="00D92371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«Зимушка-зима»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ФП</w:t>
            </w:r>
          </w:p>
          <w:p w:rsidR="003A72C9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46DDB" w:rsidRDefault="0005726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В1,2,3</w:t>
            </w:r>
          </w:p>
          <w:p w:rsidR="003A72C9" w:rsidRPr="00D92371" w:rsidRDefault="003A72C9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«Дорожная азбука»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оспитатели</w:t>
            </w:r>
          </w:p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Тематика и форма проведения в соответствии с годовым планом</w:t>
            </w:r>
          </w:p>
        </w:tc>
      </w:tr>
      <w:tr w:rsidR="00E30739" w:rsidRPr="00D92371" w:rsidTr="00BF4569">
        <w:trPr>
          <w:cantSplit/>
          <w:trHeight w:val="2387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46DDB" w:rsidRPr="00D92371" w:rsidRDefault="00E46DDB" w:rsidP="00E46DDB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-о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рганизация рационального               сбалансированного питания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(РСП)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3EB0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3302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 xml:space="preserve">РСП </w:t>
            </w:r>
          </w:p>
          <w:p w:rsidR="00E46DDB" w:rsidRPr="00AC35B6" w:rsidRDefault="00E46DDB" w:rsidP="00113EB0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113EB0">
              <w:rPr>
                <w:rFonts w:ascii="Times New Roman" w:eastAsia="Calibri" w:hAnsi="Times New Roman" w:cs="Times New Roman"/>
                <w:sz w:val="16"/>
                <w:szCs w:val="16"/>
                <w:lang w:val="kk-KZ" w:eastAsia="ru-RU"/>
              </w:rPr>
              <w:t>ежедневно в соответствии с САНПИН</w:t>
            </w:r>
            <w:r w:rsidRPr="00113E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113EB0" w:rsidRPr="00113EB0">
              <w:rPr>
                <w:rFonts w:ascii="Times New Roman" w:eastAsia="Times New Roman" w:hAnsi="Times New Roman" w:cs="Times New Roman"/>
                <w:color w:val="666666"/>
                <w:spacing w:val="2"/>
                <w:sz w:val="18"/>
                <w:szCs w:val="18"/>
                <w:lang w:eastAsia="ru-RU"/>
              </w:rPr>
              <w:t>от 9 июля 2021 года № ҚР ДСМ-59.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3302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РСП</w:t>
            </w:r>
          </w:p>
          <w:p w:rsidR="00113EB0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Анализ питания</w:t>
            </w:r>
          </w:p>
          <w:p w:rsidR="002E2591" w:rsidRDefault="002E2591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(10</w:t>
            </w:r>
          </w:p>
          <w:p w:rsidR="00E46DDB" w:rsidRPr="00333020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дневное меню)</w:t>
            </w: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3302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РСП</w:t>
            </w:r>
          </w:p>
          <w:p w:rsidR="002E2591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Анализ питания</w:t>
            </w:r>
          </w:p>
          <w:p w:rsidR="00E46DDB" w:rsidRPr="00333020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(10 дневное меню)</w:t>
            </w:r>
          </w:p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33020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РСП</w:t>
            </w:r>
          </w:p>
          <w:p w:rsidR="002E2591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Анализ питания</w:t>
            </w:r>
          </w:p>
          <w:p w:rsidR="00E46DDB" w:rsidRPr="00333020" w:rsidRDefault="00E46DDB" w:rsidP="00E46D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>(10 дневное меню)</w:t>
            </w:r>
          </w:p>
          <w:p w:rsidR="00E46DDB" w:rsidRDefault="00E46DDB" w:rsidP="00E46DDB">
            <w:pPr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:rsidR="00E46DDB" w:rsidRPr="00AC35B6" w:rsidRDefault="00E46DDB" w:rsidP="00E46DDB">
            <w:pPr>
              <w:ind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Члены бракеражной комиссии</w:t>
            </w:r>
          </w:p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46DDB" w:rsidRPr="00D92371" w:rsidRDefault="002E2591" w:rsidP="00BF456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Медсестра </w:t>
            </w:r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Худойкулова М.Н.</w:t>
            </w:r>
            <w:r w:rsidR="00E46DDB"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Санитарные правила</w:t>
            </w:r>
          </w:p>
        </w:tc>
      </w:tr>
      <w:tr w:rsidR="00E30739" w:rsidRPr="00D92371" w:rsidTr="00BF4569">
        <w:trPr>
          <w:cantSplit/>
          <w:trHeight w:val="135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6DDB" w:rsidRPr="00D92371" w:rsidRDefault="00E46DDB" w:rsidP="00E46DDB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-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медико-педагогический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(МПК)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МПК</w:t>
            </w:r>
          </w:p>
          <w:p w:rsidR="002E2591" w:rsidRPr="00D92371" w:rsidRDefault="002E2591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Антропо-метрия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МПК</w:t>
            </w:r>
          </w:p>
          <w:p w:rsidR="002E2591" w:rsidRPr="00D92371" w:rsidRDefault="002E2591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Анализ заболеваемости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МПК</w:t>
            </w:r>
          </w:p>
          <w:p w:rsidR="002E2591" w:rsidRPr="00D92371" w:rsidRDefault="002E2591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Анализ заболеваемости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МПК</w:t>
            </w:r>
          </w:p>
          <w:p w:rsidR="002E2591" w:rsidRPr="00D92371" w:rsidRDefault="002E2591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Антропо-метрия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Медсестра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Худойкулова</w:t>
            </w:r>
            <w:proofErr w:type="spellEnd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М.Н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DDB" w:rsidRPr="00D92371" w:rsidRDefault="00E46DDB" w:rsidP="00E46D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Антропометрия, измерение объема легких, анализ заболеваемости два раза в год</w:t>
            </w:r>
          </w:p>
        </w:tc>
      </w:tr>
      <w:tr w:rsidR="002E2591" w:rsidRPr="00D92371" w:rsidTr="00BF4569">
        <w:trPr>
          <w:cantSplit/>
          <w:trHeight w:val="16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E2591" w:rsidRPr="00D92371" w:rsidRDefault="002E2591" w:rsidP="002E259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Работа с кадрами</w:t>
            </w:r>
          </w:p>
          <w:p w:rsidR="002E2591" w:rsidRPr="00D92371" w:rsidRDefault="002E2591" w:rsidP="002E259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591" w:rsidRPr="00D92371" w:rsidRDefault="002E2591" w:rsidP="002E2591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-аттестация педагогов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(АП)</w:t>
            </w:r>
          </w:p>
          <w:p w:rsidR="002E2591" w:rsidRPr="00D92371" w:rsidRDefault="002E2591" w:rsidP="002E259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2E2591" w:rsidRPr="00D92371" w:rsidRDefault="002E2591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Pr="00AE5E8C" w:rsidRDefault="002E2591" w:rsidP="002E25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  <w:t xml:space="preserve"> </w:t>
            </w:r>
          </w:p>
          <w:p w:rsidR="002E2591" w:rsidRPr="007648E7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ab/>
            </w:r>
          </w:p>
          <w:p w:rsidR="002E2591" w:rsidRPr="00AE5E8C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7648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(АП)                     </w:t>
            </w:r>
          </w:p>
          <w:p w:rsidR="002E2591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B559B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Заявление на аттестацию</w:t>
            </w:r>
            <w: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 xml:space="preserve"> воспитателей и педагогов.</w:t>
            </w:r>
          </w:p>
          <w:p w:rsidR="002E2591" w:rsidRPr="00DB559B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2E2591" w:rsidRPr="00AE5E8C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(АП)</w:t>
            </w:r>
          </w:p>
          <w:p w:rsidR="002E2591" w:rsidRPr="00DB559B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Сдача НКТ</w:t>
            </w:r>
          </w:p>
          <w:p w:rsidR="002E2591" w:rsidRPr="00AE5E8C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59B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Создание творческих папок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(АП)</w:t>
            </w:r>
          </w:p>
          <w:p w:rsidR="002E2591" w:rsidRPr="00FD4B56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FD4B56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Сдача документов</w:t>
            </w:r>
          </w:p>
          <w:p w:rsidR="002E2591" w:rsidRPr="00FD4B56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FD4B56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Получение приказа от УО по результатам аттестации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2E2591" w:rsidRPr="00AE5E8C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2E2591" w:rsidRPr="00AE5E8C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Pr="00AE5E8C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(АП)</w:t>
            </w:r>
          </w:p>
          <w:p w:rsidR="002E2591" w:rsidRPr="00DB559B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Сдача НКТ</w:t>
            </w:r>
          </w:p>
          <w:p w:rsidR="002E2591" w:rsidRPr="00AE5E8C" w:rsidRDefault="002E2591" w:rsidP="002E2591">
            <w:pPr>
              <w:tabs>
                <w:tab w:val="left" w:pos="29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559B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Создание творческих папок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2591" w:rsidRDefault="002E2591" w:rsidP="002E2591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(АП)</w:t>
            </w:r>
          </w:p>
          <w:p w:rsidR="002E2591" w:rsidRPr="00FD4B56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FD4B56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Сдача документов</w:t>
            </w:r>
          </w:p>
          <w:p w:rsidR="002E2591" w:rsidRPr="002479A1" w:rsidRDefault="002E2591" w:rsidP="002E2591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FD4B56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 w:eastAsia="ru-RU"/>
              </w:rPr>
              <w:t>Получение приказа от УО по результатам аттестации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2E2591" w:rsidRPr="00BF4569" w:rsidRDefault="002E2591" w:rsidP="002E25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45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</w:t>
            </w:r>
          </w:p>
          <w:p w:rsidR="002E2591" w:rsidRPr="00D92371" w:rsidRDefault="002E2591" w:rsidP="002E259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6"/>
                <w:szCs w:val="18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591" w:rsidRPr="00D92371" w:rsidRDefault="002E2591" w:rsidP="002E259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 соответствии с индикативным планом</w:t>
            </w:r>
          </w:p>
        </w:tc>
      </w:tr>
      <w:tr w:rsidR="00E30739" w:rsidRPr="00D92371" w:rsidTr="00BF4569">
        <w:trPr>
          <w:cantSplit/>
          <w:trHeight w:val="16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2E259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kk-KZ" w:eastAsia="ru-RU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9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8"/>
                <w:lang w:val="kk-KZ" w:eastAsia="ru-RU"/>
              </w:rPr>
            </w:pPr>
          </w:p>
          <w:p w:rsidR="00E30739" w:rsidRPr="00D92371" w:rsidRDefault="00E30739" w:rsidP="002E2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9F3E33" w:rsidRDefault="00E30739" w:rsidP="002E259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2E259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30739" w:rsidRPr="00D92371" w:rsidTr="00057269">
        <w:trPr>
          <w:cantSplit/>
          <w:trHeight w:val="5802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-повышение квалификации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: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(ПК)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 </w:t>
            </w:r>
          </w:p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-работа в кластерах 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(РК)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(методобъединения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(МО)</w:t>
            </w:r>
          </w:p>
          <w:p w:rsidR="00E30739" w:rsidRDefault="00E30739" w:rsidP="00E30739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1604C5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   СМ/Т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 xml:space="preserve">   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Я человек</w:t>
            </w: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»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4 час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СМ/Т/П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92371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Я человек</w:t>
            </w: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»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4 час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СМ/Т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Я человек</w:t>
            </w: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»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4 час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СМ/Т/П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 </w:t>
            </w: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Социально-психологический тренинг.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4 час </w:t>
            </w:r>
          </w:p>
        </w:tc>
        <w:tc>
          <w:tcPr>
            <w:tcW w:w="1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СМ/Т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 </w:t>
            </w: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Социально-психологический тренинг.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4час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СМ/Т/П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Семинар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 </w:t>
            </w: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Социально-психологический тренинг.</w:t>
            </w:r>
          </w:p>
          <w:p w:rsidR="00E30739" w:rsidRPr="00E6745D" w:rsidRDefault="00E30739" w:rsidP="00E30739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4 час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E3073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F45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ПК – проводится в соответсвии с индикативным планом  повышения квалификации ДО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,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с планом работы кластера или методобъединения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 соответствии с планом работы кластера или методобъединения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Семинар 24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ч: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Теории - 16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ч; 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Практики – 8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. </w:t>
            </w:r>
          </w:p>
        </w:tc>
      </w:tr>
      <w:tr w:rsidR="00E30739" w:rsidRPr="00D92371" w:rsidTr="00057269">
        <w:trPr>
          <w:cantSplit/>
          <w:trHeight w:val="22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30739" w:rsidRPr="00D92371" w:rsidTr="00BF4569">
        <w:trPr>
          <w:cantSplit/>
          <w:trHeight w:val="1040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- консультации (К)</w:t>
            </w:r>
          </w:p>
        </w:tc>
        <w:tc>
          <w:tcPr>
            <w:tcW w:w="10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«Формирование ценностного отношения к здоровью у детей старшего дошкольного возраста средствами физической культуры»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keepNext/>
              <w:keepLines/>
              <w:shd w:val="clear" w:color="auto" w:fill="FFFFFF"/>
              <w:spacing w:after="0" w:line="432" w:lineRule="atLeast"/>
              <w:ind w:left="180" w:right="180"/>
              <w:outlineLvl w:val="0"/>
              <w:rPr>
                <w:rFonts w:ascii="Arial" w:eastAsia="Times New Roman" w:hAnsi="Arial" w:cs="Arial"/>
                <w:bCs/>
                <w:color w:val="0B3805"/>
                <w:kern w:val="36"/>
                <w:sz w:val="18"/>
                <w:szCs w:val="18"/>
                <w:lang w:val="kk-KZ" w:eastAsia="kk-KZ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связной речи у детей дошкольного возраста</w:t>
            </w:r>
            <w:r w:rsidRPr="00E30739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0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Психологические особенности детей и их развитие.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Использование нетрадиционных форм работы с дошкольниками.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E307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Развитие артистизма у детей старшего дошкольного возраста средствами хореографии.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P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E30739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  <w:p w:rsidR="00E30739" w:rsidRPr="00E30739" w:rsidRDefault="00E30739" w:rsidP="00E30739">
            <w:pPr>
              <w:spacing w:after="200" w:line="276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 соответствии с планом работы кластера или методобъединения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Консультация - 5</w:t>
            </w:r>
          </w:p>
        </w:tc>
      </w:tr>
      <w:tr w:rsidR="00E30739" w:rsidRPr="00D92371" w:rsidTr="00BF4569">
        <w:trPr>
          <w:cantSplit/>
          <w:trHeight w:val="239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-работа с молодыми педагогами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(ШМВ)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C4667E" w:rsidRPr="00C4667E" w:rsidRDefault="00C4667E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Планирование учебно-воспитательной работы по сквозным темам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C4667E" w:rsidRPr="00C4667E" w:rsidRDefault="00C4667E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C4667E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Оказание индивидуальной помощи в организации учебно-воспитательной работы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ШМВ</w:t>
            </w:r>
          </w:p>
          <w:p w:rsidR="00C4667E" w:rsidRPr="00C4667E" w:rsidRDefault="00C4667E" w:rsidP="00E30739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Организация и выполнение режима дня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E30739" w:rsidRPr="00C4667E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Оказание индивидуальной помощи в организации учебно-воспитательной работы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Выполнение рекомендаций МОН по организации и проведению мониторинга уровня развития дошкольников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C4667E" w:rsidRPr="00C4667E" w:rsidRDefault="00C4667E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Оказание индивидуальной помощи в организации учебно-воспитательной работы</w:t>
            </w:r>
          </w:p>
          <w:p w:rsidR="00E30739" w:rsidRPr="00C4667E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ШМВ</w:t>
            </w:r>
          </w:p>
          <w:p w:rsidR="00C4667E" w:rsidRPr="00C4667E" w:rsidRDefault="00C4667E" w:rsidP="00E30739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Организация работы с родителями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ШМВ</w:t>
            </w:r>
          </w:p>
          <w:p w:rsidR="00E30739" w:rsidRPr="00C4667E" w:rsidRDefault="00E30739" w:rsidP="00E307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Оказание индивидуальной помощи в организации учебно-воспитательной работы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ШМВ</w:t>
            </w: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Оказание индивидуальной помощи в организации учебно-воспитательной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E27ADB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 соответствии с планом работы</w:t>
            </w:r>
          </w:p>
        </w:tc>
      </w:tr>
      <w:tr w:rsidR="00E30739" w:rsidRPr="00D92371" w:rsidTr="00BF4569">
        <w:trPr>
          <w:cantSplit/>
          <w:trHeight w:val="2393"/>
        </w:trPr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-производственные совещания: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(Пр);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Пр</w:t>
            </w: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«Начало учебного года»</w:t>
            </w:r>
          </w:p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Пр</w:t>
            </w:r>
          </w:p>
          <w:p w:rsid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«Подготовка к новогодним мероприятиям»</w:t>
            </w: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Default="00C4667E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C4667E" w:rsidRPr="00C4667E" w:rsidRDefault="0032507C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C4667E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Пр</w:t>
            </w:r>
          </w:p>
          <w:p w:rsidR="00C4667E" w:rsidRPr="00C4667E" w:rsidRDefault="00C4667E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C4667E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C4667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«Подготовка к летне-оздоровительному сезону»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30739" w:rsidRPr="00D92371" w:rsidTr="00BF4569">
        <w:trPr>
          <w:cantSplit/>
          <w:trHeight w:val="1118"/>
        </w:trPr>
        <w:tc>
          <w:tcPr>
            <w:tcW w:w="56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Организация воспитательно-образовательного процесса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ОУД</w:t>
            </w:r>
          </w:p>
        </w:tc>
        <w:tc>
          <w:tcPr>
            <w:tcW w:w="11397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Cs w:val="28"/>
                <w:lang w:eastAsia="ru-RU"/>
              </w:rPr>
              <w:t>ОУД в соответствии с рабочим учебным планом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оспитатели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0739" w:rsidRPr="00D92371" w:rsidRDefault="00E30739" w:rsidP="008D72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  <w:t>Выполнение Государственного с</w:t>
            </w:r>
            <w:r w:rsidR="008A2D73"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  <w:t xml:space="preserve">тандарта дошкольного воспитания </w:t>
            </w:r>
            <w:r w:rsidRPr="00D92371"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  <w:t>и обучения</w:t>
            </w:r>
          </w:p>
        </w:tc>
      </w:tr>
      <w:tr w:rsidR="00E30739" w:rsidRPr="00D92371" w:rsidTr="00BF4569">
        <w:trPr>
          <w:cantSplit/>
          <w:trHeight w:val="829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Открытые просмотры образовательно процесса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(ОП)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ОП</w:t>
            </w:r>
          </w:p>
          <w:p w:rsidR="008D7249" w:rsidRPr="00D92371" w:rsidRDefault="008D724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Определение эмоционального состания</w:t>
            </w:r>
          </w:p>
          <w:p w:rsidR="001559E2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В1</w:t>
            </w:r>
          </w:p>
          <w:p w:rsidR="00E30739" w:rsidRDefault="001559E2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</w:t>
            </w:r>
            <w:r w:rsidR="00E30739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Радость, страх, злость»</w:t>
            </w:r>
          </w:p>
          <w:p w:rsidR="001559E2" w:rsidRPr="00D92371" w:rsidRDefault="001559E2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    </w:t>
            </w:r>
            <w:r w:rsidR="00057269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В3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«Дружба»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ОП</w:t>
            </w: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Музыкально-спортивный праздник «Зимушка-зима».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Открытые просмотры занятий за первое иполугодие по казахскому языку  в средне</w:t>
            </w:r>
            <w:r w:rsidR="001559E2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й группе, по музыке в предшколе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ОП</w:t>
            </w:r>
          </w:p>
          <w:p w:rsidR="008D7249" w:rsidRDefault="008D724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14270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Интегрированные занятия: </w:t>
            </w:r>
          </w:p>
          <w:p w:rsidR="00142701" w:rsidRDefault="0014270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«Город фонтанов,цветов и дворцов»,</w:t>
            </w:r>
          </w:p>
          <w:p w:rsidR="001559E2" w:rsidRDefault="001559E2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«Мой любимый детский сад»</w:t>
            </w:r>
          </w:p>
          <w:p w:rsidR="001559E2" w:rsidRDefault="001559E2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В3</w:t>
            </w:r>
          </w:p>
          <w:p w:rsidR="00E30739" w:rsidRPr="006B2B81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       В2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ОП</w:t>
            </w:r>
          </w:p>
          <w:p w:rsidR="008D7249" w:rsidRPr="00D92371" w:rsidRDefault="008D724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Интегрированные занятия «Мы почти ученики»     </w:t>
            </w:r>
          </w:p>
          <w:p w:rsidR="00E30739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      В3</w:t>
            </w:r>
          </w:p>
          <w:p w:rsidR="001559E2" w:rsidRDefault="001559E2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«Путешествие в весенний лес»</w:t>
            </w:r>
          </w:p>
          <w:p w:rsidR="00E30739" w:rsidRPr="006B2B81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      В1 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9E2" w:rsidRDefault="001559E2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В1-мл.гр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В</w:t>
            </w:r>
            <w:r w:rsidR="001559E2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4</w:t>
            </w:r>
            <w:r w:rsidR="001559E2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, 5 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-гр.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предшколы</w:t>
            </w:r>
          </w:p>
        </w:tc>
      </w:tr>
      <w:tr w:rsidR="00E30739" w:rsidRPr="00D92371" w:rsidTr="00BF4569">
        <w:trPr>
          <w:cantSplit/>
          <w:trHeight w:val="70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Педагогические Советы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(ПС)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ПС №1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Установочный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Осн</w:t>
            </w:r>
            <w:r w:rsidR="00057269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овные направления в работе д/с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на 2022-2023 учебный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highlight w:val="cyan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cyan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ПС №2</w:t>
            </w:r>
          </w:p>
          <w:p w:rsidR="00142701" w:rsidRDefault="0014270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Тематический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hd w:val="clear" w:color="auto" w:fill="FFFFFF"/>
                <w:lang w:eastAsia="ru-RU"/>
              </w:rPr>
              <w:t>Хочу быть успешным</w:t>
            </w:r>
            <w:r w:rsidRPr="00D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hd w:val="clear" w:color="auto" w:fill="FFFFFF"/>
                <w:lang w:eastAsia="ru-RU"/>
              </w:rPr>
              <w:t>»</w:t>
            </w: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ПС №3</w:t>
            </w:r>
          </w:p>
          <w:p w:rsidR="00142701" w:rsidRPr="00D92371" w:rsidRDefault="0014270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Аналитический.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«Результативность состояния учебно-воспитательного процесса за первое полугодие.» 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bookmarkStart w:id="2" w:name="_Hlk92331677"/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ПС №4</w:t>
            </w:r>
          </w:p>
          <w:p w:rsidR="0014270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Тематический.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Я - твой будущий день Казахстан</w:t>
            </w: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»</w:t>
            </w:r>
          </w:p>
          <w:bookmarkEnd w:id="2"/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ПС №5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Итоговый «Вот и стали мы на год взрослей»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На основании Положения о Педагогическом совете</w:t>
            </w:r>
          </w:p>
        </w:tc>
      </w:tr>
      <w:tr w:rsidR="00E30739" w:rsidRPr="00D92371" w:rsidTr="00BF4569">
        <w:trPr>
          <w:cantSplit/>
          <w:trHeight w:val="561"/>
        </w:trPr>
        <w:tc>
          <w:tcPr>
            <w:tcW w:w="56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Работа с социумом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1.Взаимодействие с родителями</w:t>
            </w:r>
          </w:p>
          <w:p w:rsidR="008835F4" w:rsidRDefault="008835F4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835F4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Собрания родительские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(РС),</w:t>
            </w:r>
          </w:p>
          <w:p w:rsidR="00DB20DF" w:rsidRDefault="00DB20DF" w:rsidP="00E30739">
            <w:pPr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День открытых дверей (ДОД)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</w:t>
            </w:r>
          </w:p>
          <w:p w:rsidR="00461221" w:rsidRPr="00D92371" w:rsidRDefault="00461221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8835F4" w:rsidP="000572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«Принципы построения учебно-</w:t>
            </w:r>
            <w:r w:rsidR="000572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воспитательного процесса в д/с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DB20DF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ДОД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</w:t>
            </w:r>
          </w:p>
          <w:p w:rsidR="00461221" w:rsidRPr="00D92371" w:rsidRDefault="00461221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="004A0A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Как не стать врагом своему ребенку»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DB20DF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ДОД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РС</w:t>
            </w:r>
          </w:p>
          <w:p w:rsidR="00461221" w:rsidRPr="00D92371" w:rsidRDefault="0046122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Default="0046122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«Мы подросли на целый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год»</w:t>
            </w:r>
          </w:p>
          <w:p w:rsidR="00461221" w:rsidRDefault="00461221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Преемственность со школой</w:t>
            </w:r>
          </w:p>
          <w:p w:rsidR="00E30739" w:rsidRPr="006B2B81" w:rsidRDefault="00E30739" w:rsidP="00E3073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Родительское собрание </w:t>
            </w:r>
          </w:p>
        </w:tc>
      </w:tr>
      <w:tr w:rsidR="00E30739" w:rsidRPr="00D92371" w:rsidTr="00BF4569">
        <w:trPr>
          <w:cantSplit/>
          <w:trHeight w:val="84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2. Преемственность со школой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(ПсШ)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05" w:right="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05" w:right="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="000572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д/с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05" w:right="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05" w:right="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ачаль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овмес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04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04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развива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ов»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05" w:righ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05" w:righ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в 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</w:p>
          <w:p w:rsidR="00E30739" w:rsidRDefault="00E30739" w:rsidP="00E30739">
            <w:pPr>
              <w:widowControl w:val="0"/>
              <w:spacing w:before="8" w:line="240" w:lineRule="auto"/>
              <w:ind w:left="105" w:right="83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05" w:right="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="00057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39" w:rsidRDefault="00E30739" w:rsidP="00E30739">
            <w:pPr>
              <w:widowControl w:val="0"/>
              <w:spacing w:before="8" w:line="240" w:lineRule="auto"/>
              <w:ind w:left="105" w:righ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39" w:rsidRDefault="00E30739" w:rsidP="00E30739"/>
        </w:tc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05" w:right="11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</w:p>
          <w:p w:rsidR="00E30739" w:rsidRDefault="00E30739" w:rsidP="00E30739">
            <w:pPr>
              <w:widowControl w:val="0"/>
              <w:spacing w:before="8"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</w:p>
          <w:p w:rsidR="00E30739" w:rsidRDefault="00E30739" w:rsidP="00E3073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изучению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речи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</w:p>
          <w:p w:rsidR="00E30739" w:rsidRDefault="00E30739" w:rsidP="00E3073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="00057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39" w:rsidRDefault="00E30739" w:rsidP="00E30739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39" w:rsidRDefault="00E30739" w:rsidP="00E3073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701" w:rsidRDefault="00E30739" w:rsidP="00E30739">
            <w:pPr>
              <w:widowControl w:val="0"/>
              <w:spacing w:before="8" w:line="240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42701" w:rsidRDefault="00E30739" w:rsidP="00E30739">
            <w:pPr>
              <w:widowControl w:val="0"/>
              <w:spacing w:before="8" w:line="240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оги-че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E30739" w:rsidRDefault="00E30739" w:rsidP="00E30739">
            <w:pPr>
              <w:widowControl w:val="0"/>
              <w:spacing w:before="8" w:line="240" w:lineRule="auto"/>
              <w:ind w:left="110" w:right="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="00057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739" w:rsidRP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Default="00E30739" w:rsidP="00E30739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Воспитатели</w:t>
            </w:r>
          </w:p>
          <w:p w:rsidR="00E30739" w:rsidRDefault="00E30739" w:rsidP="00E30739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Каждая ДО самостоятельно планирует формы и методы работы со школой</w:t>
            </w:r>
          </w:p>
        </w:tc>
      </w:tr>
      <w:tr w:rsidR="00E30739" w:rsidRPr="00D92371" w:rsidTr="00BF4569">
        <w:trPr>
          <w:cantSplit/>
          <w:trHeight w:val="644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3.Сотрудничество с другими социальными институтами, фондами НПО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Участие в МО, семинарах города, района.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1D096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1D0961" w:rsidRDefault="00E30739" w:rsidP="00E3073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Ознакомление с материалами </w:t>
            </w:r>
            <w:r w:rsidRPr="001D096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ИРР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в онлайн режиме.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Участие в республиканских конкурсах детского творчества.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По мере необходимости</w:t>
            </w:r>
          </w:p>
        </w:tc>
      </w:tr>
      <w:tr w:rsidR="00E30739" w:rsidRPr="00D92371" w:rsidTr="00BF4569">
        <w:trPr>
          <w:cantSplit/>
          <w:trHeight w:val="1439"/>
        </w:trPr>
        <w:tc>
          <w:tcPr>
            <w:tcW w:w="56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Контроль и руководство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фронтальный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(ФК)</w:t>
            </w:r>
          </w:p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ПК- </w:t>
            </w: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предупредительный контроль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ФК</w:t>
            </w:r>
          </w:p>
          <w:p w:rsidR="0014270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Подготовка к новому учебному году.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    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ПК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534388" w:rsidRDefault="00E30739" w:rsidP="00E3073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53438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</w:t>
            </w:r>
            <w:proofErr w:type="gramStart"/>
            <w:r w:rsidRPr="0053438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Планирование  образовательно</w:t>
            </w:r>
            <w:proofErr w:type="gramEnd"/>
            <w:r w:rsidRPr="0053438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-воспитательного процесса в ДО»</w:t>
            </w:r>
          </w:p>
          <w:p w:rsidR="00E30739" w:rsidRPr="00D92371" w:rsidRDefault="00E30739" w:rsidP="00E3073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ПК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«Организация и проведение утренней гимнастики»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ПК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«Проведение и организация прогулки»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ФК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Подготовка к летне-оздооровительному периоду</w:t>
            </w:r>
          </w:p>
          <w:p w:rsidR="00142701" w:rsidRPr="00D92371" w:rsidRDefault="00142701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E30739" w:rsidRPr="00D92371" w:rsidRDefault="00E30739" w:rsidP="00BF456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медсестра </w:t>
            </w:r>
            <w:proofErr w:type="spellStart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Худойкулова</w:t>
            </w:r>
            <w:proofErr w:type="spellEnd"/>
            <w:r w:rsidR="00BF456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М.Н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Оперативный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(ОК)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Сравнительный контроль (СрК)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и другие виды контроля планируются к административным и производств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ным совещаниям.  в соответствии с рассматриваемыми вопросами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Фронтальный контроль (ФК)  и тематичесский контроль (ТК)  планируются к педагогическим советам </w:t>
            </w:r>
          </w:p>
        </w:tc>
      </w:tr>
      <w:tr w:rsidR="00E30739" w:rsidRPr="00D92371" w:rsidTr="00BF4569">
        <w:trPr>
          <w:cantSplit/>
          <w:trHeight w:val="48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-сравнительный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(СрК)</w:t>
            </w:r>
          </w:p>
          <w:p w:rsidR="00E30739" w:rsidRPr="00D92371" w:rsidRDefault="00E30739" w:rsidP="00E30739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СрК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Обеспечение безопасности жизни и здоровья детей и сотрудников.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30739" w:rsidRPr="00D92371" w:rsidTr="00BF4569">
        <w:trPr>
          <w:cantSplit/>
          <w:trHeight w:val="283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-тематический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(ТК)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highlight w:val="yellow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C500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ТК</w:t>
            </w:r>
          </w:p>
          <w:p w:rsidR="002B4BDB" w:rsidRPr="00FC5001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2B4BDB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C500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Воспитание этических представлений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  <w:p w:rsidR="002B4BDB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ТК</w:t>
            </w:r>
          </w:p>
          <w:p w:rsidR="002B4BDB" w:rsidRPr="00D92371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Качество усвоен</w:t>
            </w:r>
            <w:r w:rsidR="002B4BD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ия нравственных норм поведения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FC500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ТК</w:t>
            </w:r>
          </w:p>
          <w:p w:rsidR="002B4BDB" w:rsidRPr="00FC5001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highlight w:val="yellow"/>
                <w:lang w:val="kk-KZ" w:eastAsia="ru-RU"/>
              </w:rPr>
            </w:pPr>
            <w:r w:rsidRPr="00FC500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Развитие интересов детей к изучению языков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highlight w:val="yellow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ТК</w:t>
            </w:r>
          </w:p>
          <w:p w:rsidR="002B4BDB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Усвоение ЗУН о родном городе,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    ТК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этических представлений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295D57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ТК</w:t>
            </w:r>
          </w:p>
          <w:p w:rsidR="002B4BDB" w:rsidRPr="00295D57" w:rsidRDefault="002B4BDB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295D57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Готовность детей к обучению в школе.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E30739" w:rsidRPr="00D92371" w:rsidTr="00BF4569">
        <w:trPr>
          <w:cantSplit/>
          <w:trHeight w:val="475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30739" w:rsidRPr="00D92371" w:rsidRDefault="00E30739" w:rsidP="00E3073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-оперативный контроль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(ОК)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-мониторинг 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(М)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B8450A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«Готовность групп к новому 2022 – 2023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учебному году»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</w:p>
          <w:p w:rsidR="00E30739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Оценка индикаторов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компетентностного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развития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»</w:t>
            </w:r>
          </w:p>
          <w:p w:rsidR="00E30739" w:rsidRPr="00534388" w:rsidRDefault="0005726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бзор сюжетно-ролевых игр.</w:t>
            </w: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Качество технических навыков по ИЗО.</w:t>
            </w: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»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«О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бучение детей разговорной речи</w:t>
            </w: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</w:p>
          <w:p w:rsidR="00E30739" w:rsidRPr="00D92371" w:rsidRDefault="00E30739" w:rsidP="00E30739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Развитие познавательной активности на занятиях математического цикла</w:t>
            </w:r>
            <w:r w:rsidRPr="00D9237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»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Уровень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интереса к художественной литературе»</w:t>
            </w:r>
          </w:p>
          <w:p w:rsidR="00E30739" w:rsidRPr="00D92371" w:rsidRDefault="00057269" w:rsidP="000572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Развитиеречи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детей в театрализованной деятельности.»</w:t>
            </w:r>
            <w:r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 xml:space="preserve"> </w:t>
            </w:r>
          </w:p>
          <w:p w:rsidR="00B8450A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Применение дидактических игр в учебно-воспитательном процессе</w:t>
            </w: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739" w:rsidRDefault="00E30739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ОК</w:t>
            </w:r>
          </w:p>
          <w:p w:rsidR="00B8450A" w:rsidRPr="00D92371" w:rsidRDefault="00B8450A" w:rsidP="00E30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92371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М</w:t>
            </w:r>
          </w:p>
          <w:p w:rsidR="00E30739" w:rsidRPr="00D92371" w:rsidRDefault="00E30739" w:rsidP="00E3073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9237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знаний о растительном мире и неживой природе».</w:t>
            </w:r>
          </w:p>
          <w:p w:rsidR="00E30739" w:rsidRPr="00D92371" w:rsidRDefault="0005726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(В1,2,3</w:t>
            </w:r>
            <w:r w:rsidR="00E30739" w:rsidRPr="00D92371">
              <w:rPr>
                <w:rFonts w:ascii="Times New Roman" w:eastAsia="Calibri" w:hAnsi="Times New Roman" w:cs="Times New Roman"/>
                <w:b/>
                <w:sz w:val="16"/>
                <w:szCs w:val="18"/>
                <w:lang w:val="kk-KZ" w:eastAsia="ru-RU"/>
              </w:rPr>
              <w:t>)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F4569" w:rsidRDefault="00BF4569" w:rsidP="00BF456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Заведующая </w:t>
            </w:r>
            <w:proofErr w:type="spellStart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Адильбекова</w:t>
            </w:r>
            <w:proofErr w:type="spellEnd"/>
            <w:r w:rsidR="00E25A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С.Е</w:t>
            </w:r>
          </w:p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739" w:rsidRPr="00D92371" w:rsidRDefault="00E30739" w:rsidP="00E3073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</w:tr>
    </w:tbl>
    <w:p w:rsidR="00D92371" w:rsidRPr="00D92371" w:rsidRDefault="00D92371" w:rsidP="00D923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sectPr w:rsidR="00D92371" w:rsidRPr="00D92371" w:rsidSect="00BC2EDD">
          <w:pgSz w:w="16838" w:h="11906" w:orient="landscape"/>
          <w:pgMar w:top="567" w:right="1134" w:bottom="426" w:left="567" w:header="709" w:footer="709" w:gutter="0"/>
          <w:cols w:space="708"/>
          <w:docGrid w:linePitch="360"/>
        </w:sectPr>
      </w:pPr>
    </w:p>
    <w:p w:rsidR="00E51FC3" w:rsidRPr="00E51FC3" w:rsidRDefault="00E51FC3" w:rsidP="00E51FC3">
      <w:pPr>
        <w:rPr>
          <w:rFonts w:ascii="Calibri" w:eastAsia="Calibri" w:hAnsi="Calibri" w:cs="Times New Roman"/>
        </w:rPr>
      </w:pPr>
    </w:p>
    <w:p w:rsidR="00480F12" w:rsidRPr="00E51FC3" w:rsidRDefault="00480F12">
      <w:pPr>
        <w:rPr>
          <w:rFonts w:ascii="Calibri" w:eastAsia="Calibri" w:hAnsi="Calibri" w:cs="Times New Roman"/>
        </w:rPr>
      </w:pPr>
    </w:p>
    <w:sectPr w:rsidR="00480F12" w:rsidRPr="00E51FC3" w:rsidSect="00E51F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Calibri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71"/>
    <w:rsid w:val="00053584"/>
    <w:rsid w:val="00053C6A"/>
    <w:rsid w:val="00057269"/>
    <w:rsid w:val="00083207"/>
    <w:rsid w:val="00090409"/>
    <w:rsid w:val="000C634D"/>
    <w:rsid w:val="00113EB0"/>
    <w:rsid w:val="00120316"/>
    <w:rsid w:val="00142701"/>
    <w:rsid w:val="001559E2"/>
    <w:rsid w:val="001755D7"/>
    <w:rsid w:val="001774B3"/>
    <w:rsid w:val="00185A26"/>
    <w:rsid w:val="00191644"/>
    <w:rsid w:val="001B6C02"/>
    <w:rsid w:val="001D0961"/>
    <w:rsid w:val="00200463"/>
    <w:rsid w:val="00235DEB"/>
    <w:rsid w:val="00244070"/>
    <w:rsid w:val="0026294A"/>
    <w:rsid w:val="00274346"/>
    <w:rsid w:val="0028103F"/>
    <w:rsid w:val="00295D57"/>
    <w:rsid w:val="002B4BDB"/>
    <w:rsid w:val="002B5DB0"/>
    <w:rsid w:val="002C4470"/>
    <w:rsid w:val="002D657F"/>
    <w:rsid w:val="002E2591"/>
    <w:rsid w:val="00305080"/>
    <w:rsid w:val="00305729"/>
    <w:rsid w:val="0032507C"/>
    <w:rsid w:val="00330DCC"/>
    <w:rsid w:val="00333020"/>
    <w:rsid w:val="003A72C9"/>
    <w:rsid w:val="004319DE"/>
    <w:rsid w:val="00461221"/>
    <w:rsid w:val="00480F12"/>
    <w:rsid w:val="00494E1B"/>
    <w:rsid w:val="004A0AD6"/>
    <w:rsid w:val="004B3C5A"/>
    <w:rsid w:val="00527693"/>
    <w:rsid w:val="00534388"/>
    <w:rsid w:val="005505E4"/>
    <w:rsid w:val="005A2668"/>
    <w:rsid w:val="00642B28"/>
    <w:rsid w:val="006B2B81"/>
    <w:rsid w:val="007648E7"/>
    <w:rsid w:val="00791001"/>
    <w:rsid w:val="007C0BB9"/>
    <w:rsid w:val="007F1C40"/>
    <w:rsid w:val="0080406E"/>
    <w:rsid w:val="00831E65"/>
    <w:rsid w:val="00850A7A"/>
    <w:rsid w:val="00855272"/>
    <w:rsid w:val="008825B9"/>
    <w:rsid w:val="008835F4"/>
    <w:rsid w:val="008A2D73"/>
    <w:rsid w:val="008C458D"/>
    <w:rsid w:val="008D7249"/>
    <w:rsid w:val="008F3E0A"/>
    <w:rsid w:val="0091445B"/>
    <w:rsid w:val="0094001F"/>
    <w:rsid w:val="00940C2C"/>
    <w:rsid w:val="009B2548"/>
    <w:rsid w:val="009B3F77"/>
    <w:rsid w:val="009F3E33"/>
    <w:rsid w:val="00A21F8D"/>
    <w:rsid w:val="00A4467B"/>
    <w:rsid w:val="00A838D7"/>
    <w:rsid w:val="00A91AF8"/>
    <w:rsid w:val="00AC35B6"/>
    <w:rsid w:val="00AC4BBE"/>
    <w:rsid w:val="00AE5E8C"/>
    <w:rsid w:val="00AF3FF8"/>
    <w:rsid w:val="00B13533"/>
    <w:rsid w:val="00B30C1D"/>
    <w:rsid w:val="00B71E0E"/>
    <w:rsid w:val="00B8450A"/>
    <w:rsid w:val="00BC2EDD"/>
    <w:rsid w:val="00BC30D8"/>
    <w:rsid w:val="00BF4569"/>
    <w:rsid w:val="00C32B73"/>
    <w:rsid w:val="00C4667E"/>
    <w:rsid w:val="00C473A0"/>
    <w:rsid w:val="00CE565B"/>
    <w:rsid w:val="00CF1921"/>
    <w:rsid w:val="00CF5C6A"/>
    <w:rsid w:val="00D46504"/>
    <w:rsid w:val="00D61B42"/>
    <w:rsid w:val="00D80CD3"/>
    <w:rsid w:val="00D83EE1"/>
    <w:rsid w:val="00D92371"/>
    <w:rsid w:val="00DB186A"/>
    <w:rsid w:val="00DB20DF"/>
    <w:rsid w:val="00DC1952"/>
    <w:rsid w:val="00E12604"/>
    <w:rsid w:val="00E255B8"/>
    <w:rsid w:val="00E25A86"/>
    <w:rsid w:val="00E27ADB"/>
    <w:rsid w:val="00E30739"/>
    <w:rsid w:val="00E32E3C"/>
    <w:rsid w:val="00E46DDB"/>
    <w:rsid w:val="00E51FC3"/>
    <w:rsid w:val="00E57EB1"/>
    <w:rsid w:val="00E6745D"/>
    <w:rsid w:val="00EC35C1"/>
    <w:rsid w:val="00F131E1"/>
    <w:rsid w:val="00F80C4C"/>
    <w:rsid w:val="00FC5001"/>
    <w:rsid w:val="00FC710F"/>
    <w:rsid w:val="00FD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ADD2B-95CB-41A8-94A5-8A80F425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E0E"/>
    <w:pPr>
      <w:spacing w:after="0" w:line="240" w:lineRule="auto"/>
    </w:pPr>
  </w:style>
  <w:style w:type="table" w:styleId="a4">
    <w:name w:val="Table Grid"/>
    <w:basedOn w:val="a1"/>
    <w:uiPriority w:val="39"/>
    <w:rsid w:val="00235D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2C447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91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51F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42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27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67781-9BEB-4D04-BEA1-E054BBF9A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12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Windows User</cp:lastModifiedBy>
  <cp:revision>54</cp:revision>
  <cp:lastPrinted>2025-07-21T05:20:00Z</cp:lastPrinted>
  <dcterms:created xsi:type="dcterms:W3CDTF">2021-08-18T19:21:00Z</dcterms:created>
  <dcterms:modified xsi:type="dcterms:W3CDTF">2025-07-21T05:27:00Z</dcterms:modified>
</cp:coreProperties>
</file>