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29" w:rsidRPr="00D82981" w:rsidRDefault="00305729" w:rsidP="003057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F27" w:rsidRDefault="00D55BCF" w:rsidP="00D92371">
      <w:pPr>
        <w:spacing w:after="200" w:line="276" w:lineRule="auto"/>
      </w:pPr>
      <w:r w:rsidRPr="00D55BCF">
        <w:rPr>
          <w:noProof/>
          <w:lang w:eastAsia="ru-RU"/>
        </w:rPr>
        <w:drawing>
          <wp:inline distT="0" distB="0" distL="0" distR="0">
            <wp:extent cx="9290685" cy="6547945"/>
            <wp:effectExtent l="0" t="0" r="5715" b="5715"/>
            <wp:docPr id="1" name="Рисунок 1" descr="C:\Users\User\AppData\Local\Microsoft\Windows\INetCache\IE\GWMKBRYO\годовой титул 23-24[1]\годовой титул 23-24[1]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GWMKBRYO\годовой титул 23-24[1]\годовой титул 23-24[1]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5" t="3198" r="2485"/>
                    <a:stretch/>
                  </pic:blipFill>
                  <pic:spPr bwMode="auto">
                    <a:xfrm>
                      <a:off x="0" y="0"/>
                      <a:ext cx="9310551" cy="656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2371" w:rsidRPr="00D92371" w:rsidRDefault="00D92371" w:rsidP="00D9237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E63AE" wp14:editId="5EA2D969">
                <wp:simplePos x="0" y="0"/>
                <wp:positionH relativeFrom="column">
                  <wp:posOffset>3061334</wp:posOffset>
                </wp:positionH>
                <wp:positionV relativeFrom="paragraph">
                  <wp:posOffset>257810</wp:posOffset>
                </wp:positionV>
                <wp:extent cx="3933825" cy="866775"/>
                <wp:effectExtent l="57150" t="38100" r="9525" b="104775"/>
                <wp:wrapNone/>
                <wp:docPr id="3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3825" cy="8667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A31EB" w:rsidRPr="000A31EB" w:rsidRDefault="000A31EB" w:rsidP="000A31EB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0A31EB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ТОО </w:t>
                            </w:r>
                            <w:r w:rsidRPr="000A31EB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>Бэйби Про</w:t>
                            </w:r>
                          </w:p>
                          <w:p w:rsidR="000A31EB" w:rsidRPr="000A31EB" w:rsidRDefault="000A31EB" w:rsidP="000A31EB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0A31EB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>детский сад Радуга</w:t>
                            </w:r>
                          </w:p>
                          <w:p w:rsidR="00DA4A96" w:rsidRPr="000A31EB" w:rsidRDefault="00DA4A96" w:rsidP="00D923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E32E3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kk-KZ"/>
                              </w:rPr>
                              <w:t>г.Алматы. адрес</w:t>
                            </w:r>
                            <w:r w:rsidR="004746F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kk-KZ"/>
                              </w:rPr>
                              <w:t xml:space="preserve"> ул. </w:t>
                            </w:r>
                            <w:r w:rsidR="000A31E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kk-KZ"/>
                              </w:rPr>
                              <w:t xml:space="preserve">Тапгап </w:t>
                            </w:r>
                            <w:r w:rsidR="000A31E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47</w:t>
                            </w:r>
                          </w:p>
                          <w:p w:rsidR="00DA4A96" w:rsidRPr="004F5746" w:rsidRDefault="00DA4A96" w:rsidP="00D92371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DE63AE" id="Овал 1" o:spid="_x0000_s1026" style="position:absolute;margin-left:241.05pt;margin-top:20.3pt;width:309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0A31EB" w:rsidRPr="000A31EB" w:rsidRDefault="000A31EB" w:rsidP="000A31EB">
                      <w:pPr>
                        <w:spacing w:after="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kk-KZ"/>
                        </w:rPr>
                      </w:pPr>
                      <w:r w:rsidRPr="000A31EB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  <w:t xml:space="preserve">ТОО </w:t>
                      </w:r>
                      <w:r w:rsidRPr="000A31EB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kk-KZ"/>
                        </w:rPr>
                        <w:t>Бэйби Про</w:t>
                      </w:r>
                    </w:p>
                    <w:p w:rsidR="000A31EB" w:rsidRPr="000A31EB" w:rsidRDefault="000A31EB" w:rsidP="000A31EB">
                      <w:pPr>
                        <w:spacing w:after="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kk-KZ"/>
                        </w:rPr>
                      </w:pPr>
                      <w:r w:rsidRPr="000A31EB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kk-KZ"/>
                        </w:rPr>
                        <w:t>детский сад Радуга</w:t>
                      </w:r>
                    </w:p>
                    <w:p w:rsidR="00DA4A96" w:rsidRPr="000A31EB" w:rsidRDefault="00DA4A96" w:rsidP="00D9237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  <w:r w:rsidRPr="00E32E3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kk-KZ"/>
                        </w:rPr>
                        <w:t>г.Алматы. адрес</w:t>
                      </w:r>
                      <w:r w:rsidR="004746F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kk-KZ"/>
                        </w:rPr>
                        <w:t xml:space="preserve"> ул. </w:t>
                      </w:r>
                      <w:r w:rsidR="000A31E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kk-KZ"/>
                        </w:rPr>
                        <w:t xml:space="preserve">Тапгап </w:t>
                      </w:r>
                      <w:r w:rsidR="000A31E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47</w:t>
                      </w:r>
                    </w:p>
                    <w:p w:rsidR="00DA4A96" w:rsidRPr="004F5746" w:rsidRDefault="00DA4A96" w:rsidP="00D92371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92371" w:rsidRPr="00D92371" w:rsidRDefault="00D92371" w:rsidP="00D9237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D92371" w:rsidRPr="00D92371" w:rsidRDefault="00D92371" w:rsidP="00D9237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D92371" w:rsidRPr="00D92371" w:rsidRDefault="00D92371" w:rsidP="00D9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</w:p>
    <w:p w:rsidR="00D92371" w:rsidRPr="00D92371" w:rsidRDefault="00D92371" w:rsidP="00D9237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D92371" w:rsidRPr="00D92371" w:rsidRDefault="00E51FC3" w:rsidP="00D9237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85B10" wp14:editId="7FFA41E9">
                <wp:simplePos x="0" y="0"/>
                <wp:positionH relativeFrom="column">
                  <wp:posOffset>5528310</wp:posOffset>
                </wp:positionH>
                <wp:positionV relativeFrom="paragraph">
                  <wp:posOffset>46355</wp:posOffset>
                </wp:positionV>
                <wp:extent cx="2981325" cy="857250"/>
                <wp:effectExtent l="57150" t="38100" r="85725" b="952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8572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A96" w:rsidRPr="005A57AC" w:rsidRDefault="004746F8" w:rsidP="00D9237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Педагоги: </w:t>
                            </w:r>
                            <w:r w:rsidRPr="005A57AC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- </w:t>
                            </w:r>
                            <w:r w:rsidR="000A31E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4</w:t>
                            </w:r>
                            <w:r w:rsidR="00DA4A96" w:rsidRPr="005A57AC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человек</w:t>
                            </w:r>
                            <w:r w:rsidR="005A57AC" w:rsidRPr="005A57AC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а</w:t>
                            </w:r>
                          </w:p>
                          <w:p w:rsidR="00DA4A96" w:rsidRPr="00DD613A" w:rsidRDefault="00DA4A96" w:rsidP="00D9237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5A57AC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по образованию:</w:t>
                            </w:r>
                          </w:p>
                          <w:p w:rsidR="00DA4A96" w:rsidRPr="00BC2EDD" w:rsidRDefault="00DA4A96" w:rsidP="00D9237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BC2EDD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с высшим </w:t>
                            </w:r>
                            <w:r w:rsidR="000A31E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– 3</w:t>
                            </w:r>
                            <w:r w:rsidR="005A57AC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человек</w:t>
                            </w:r>
                          </w:p>
                          <w:p w:rsidR="00DA4A96" w:rsidRPr="000A31EB" w:rsidRDefault="000A31EB" w:rsidP="00D9237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средним-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en-US"/>
                              </w:rPr>
                              <w:t>1</w:t>
                            </w:r>
                          </w:p>
                          <w:p w:rsidR="00DA4A96" w:rsidRPr="009D01C7" w:rsidRDefault="00DA4A96" w:rsidP="00D92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85B10" id="Скругленный прямоугольник 7" o:spid="_x0000_s1027" style="position:absolute;margin-left:435.3pt;margin-top:3.65pt;width:234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DA4A96" w:rsidRPr="005A57AC" w:rsidRDefault="004746F8" w:rsidP="00D9237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Педагоги: </w:t>
                      </w:r>
                      <w:r w:rsidRPr="005A57AC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- </w:t>
                      </w:r>
                      <w:r w:rsidR="000A31EB">
                        <w:rPr>
                          <w:rFonts w:ascii="Times New Roman" w:eastAsia="Calibri" w:hAnsi="Times New Roman" w:cs="Times New Roman"/>
                          <w:b/>
                        </w:rPr>
                        <w:t>4</w:t>
                      </w:r>
                      <w:r w:rsidR="00DA4A96" w:rsidRPr="005A57AC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человек</w:t>
                      </w:r>
                      <w:r w:rsidR="005A57AC" w:rsidRPr="005A57AC">
                        <w:rPr>
                          <w:rFonts w:ascii="Times New Roman" w:eastAsia="Calibri" w:hAnsi="Times New Roman" w:cs="Times New Roman"/>
                          <w:b/>
                        </w:rPr>
                        <w:t>а</w:t>
                      </w:r>
                    </w:p>
                    <w:p w:rsidR="00DA4A96" w:rsidRPr="00DD613A" w:rsidRDefault="00DA4A96" w:rsidP="00D9237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5A57AC">
                        <w:rPr>
                          <w:rFonts w:ascii="Times New Roman" w:eastAsia="Calibri" w:hAnsi="Times New Roman" w:cs="Times New Roman"/>
                          <w:b/>
                        </w:rPr>
                        <w:t>по образованию:</w:t>
                      </w:r>
                    </w:p>
                    <w:p w:rsidR="00DA4A96" w:rsidRPr="00BC2EDD" w:rsidRDefault="00DA4A96" w:rsidP="00D9237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BC2EDD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с высшим </w:t>
                      </w:r>
                      <w:r w:rsidR="000A31EB">
                        <w:rPr>
                          <w:rFonts w:ascii="Times New Roman" w:eastAsia="Calibri" w:hAnsi="Times New Roman" w:cs="Times New Roman"/>
                          <w:b/>
                        </w:rPr>
                        <w:t>– 3</w:t>
                      </w:r>
                      <w:r w:rsidR="005A57AC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человек</w:t>
                      </w:r>
                    </w:p>
                    <w:p w:rsidR="00DA4A96" w:rsidRPr="000A31EB" w:rsidRDefault="000A31EB" w:rsidP="00D9237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средним-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val="en-US"/>
                        </w:rPr>
                        <w:t>1</w:t>
                      </w:r>
                    </w:p>
                    <w:p w:rsidR="00DA4A96" w:rsidRPr="009D01C7" w:rsidRDefault="00DA4A96" w:rsidP="00D923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B6AC3" wp14:editId="21BB779C">
                <wp:simplePos x="0" y="0"/>
                <wp:positionH relativeFrom="column">
                  <wp:posOffset>1070610</wp:posOffset>
                </wp:positionH>
                <wp:positionV relativeFrom="paragraph">
                  <wp:posOffset>46355</wp:posOffset>
                </wp:positionV>
                <wp:extent cx="2695575" cy="638175"/>
                <wp:effectExtent l="57150" t="38100" r="85725" b="10477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6381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A96" w:rsidRPr="00DD613A" w:rsidRDefault="00DA4A96" w:rsidP="00D923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Количество</w:t>
                            </w:r>
                            <w:r w:rsidRPr="00DD613A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групп</w:t>
                            </w:r>
                          </w:p>
                          <w:p w:rsidR="00DA4A96" w:rsidRPr="00DD613A" w:rsidRDefault="004746F8" w:rsidP="00D9237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3</w:t>
                            </w:r>
                            <w:r w:rsidR="00DA4A96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</w:t>
                            </w:r>
                            <w:r w:rsidR="00DA4A96" w:rsidRPr="00DD613A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- гр. с русским языком обучения</w:t>
                            </w:r>
                          </w:p>
                          <w:p w:rsidR="00DA4A96" w:rsidRDefault="00DA4A96" w:rsidP="00D92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B6AC3" id="Скругленный прямоугольник 6" o:spid="_x0000_s1028" style="position:absolute;margin-left:84.3pt;margin-top:3.65pt;width:212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DA4A96" w:rsidRPr="00DD613A" w:rsidRDefault="00DA4A96" w:rsidP="00D9237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Количество</w:t>
                      </w:r>
                      <w:r w:rsidRPr="00DD613A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групп</w:t>
                      </w:r>
                    </w:p>
                    <w:p w:rsidR="00DA4A96" w:rsidRPr="00DD613A" w:rsidRDefault="004746F8" w:rsidP="00D92371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3</w:t>
                      </w:r>
                      <w:r w:rsidR="00DA4A96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</w:t>
                      </w:r>
                      <w:r w:rsidR="00DA4A96" w:rsidRPr="00DD613A">
                        <w:rPr>
                          <w:rFonts w:ascii="Times New Roman" w:eastAsia="Calibri" w:hAnsi="Times New Roman" w:cs="Times New Roman"/>
                          <w:b/>
                        </w:rPr>
                        <w:t>- гр. с русским языком обучения</w:t>
                      </w:r>
                    </w:p>
                    <w:p w:rsidR="00DA4A96" w:rsidRDefault="00DA4A96" w:rsidP="00D923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92371" w:rsidRPr="00D92371" w:rsidRDefault="00D92371" w:rsidP="00D9237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D92371" w:rsidRPr="00D92371" w:rsidRDefault="005543D3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F9730" wp14:editId="7767D45E">
                <wp:simplePos x="0" y="0"/>
                <wp:positionH relativeFrom="column">
                  <wp:posOffset>3347085</wp:posOffset>
                </wp:positionH>
                <wp:positionV relativeFrom="paragraph">
                  <wp:posOffset>51436</wp:posOffset>
                </wp:positionV>
                <wp:extent cx="2695575" cy="1676400"/>
                <wp:effectExtent l="57150" t="38100" r="85725" b="95250"/>
                <wp:wrapNone/>
                <wp:docPr id="11" name="Блок-схема: альтернативный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16764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A96" w:rsidRDefault="00DA4A96" w:rsidP="00F92F27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 В1-</w:t>
                            </w:r>
                            <w:r w:rsidRPr="00F46792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</w:t>
                            </w:r>
                            <w:r w:rsidR="004746F8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>младшая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группа </w:t>
                            </w:r>
                          </w:p>
                          <w:p w:rsidR="00DA4A96" w:rsidRDefault="00DA4A96" w:rsidP="009F3E33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 </w:t>
                            </w:r>
                            <w:r w:rsidRPr="00D355BF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В2-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старшая </w:t>
                            </w:r>
                            <w:r w:rsidRPr="00D355BF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>группа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</w:t>
                            </w:r>
                          </w:p>
                          <w:p w:rsidR="004746F8" w:rsidRDefault="00DA4A96" w:rsidP="009F3E33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 В3</w:t>
                            </w:r>
                            <w:r w:rsidRPr="00D355BF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- </w:t>
                            </w:r>
                            <w:r w:rsidR="004746F8" w:rsidRPr="00D355BF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группа </w:t>
                            </w:r>
                            <w:r w:rsidR="004746F8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предшкольной  </w:t>
                            </w:r>
                          </w:p>
                          <w:p w:rsidR="00DA4A96" w:rsidRDefault="004746F8" w:rsidP="009F3E33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 подготовки</w:t>
                            </w:r>
                          </w:p>
                          <w:p w:rsidR="00DA4A96" w:rsidRDefault="00DA4A96" w:rsidP="004746F8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bookmarkStart w:id="1" w:name="_Hlk91673344"/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 </w:t>
                            </w:r>
                            <w:bookmarkEnd w:id="1"/>
                          </w:p>
                          <w:p w:rsidR="00DA4A96" w:rsidRDefault="00DA4A96" w:rsidP="00831E6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  </w:t>
                            </w:r>
                            <w:r w:rsidRPr="00D355BF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</w:t>
                            </w:r>
                          </w:p>
                          <w:p w:rsidR="00DA4A96" w:rsidRDefault="00DA4A96" w:rsidP="00831E6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</w:t>
                            </w:r>
                            <w:r w:rsidRPr="00D355BF"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  <w:t xml:space="preserve">                        </w:t>
                            </w:r>
                          </w:p>
                          <w:p w:rsidR="00DA4A96" w:rsidRPr="00D355BF" w:rsidRDefault="00DA4A96" w:rsidP="00D923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:rsidR="00DA4A96" w:rsidRPr="00D355BF" w:rsidRDefault="00DA4A96" w:rsidP="00D92371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F973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1" o:spid="_x0000_s1029" type="#_x0000_t176" style="position:absolute;margin-left:263.55pt;margin-top:4.05pt;width:212.25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DA4A96" w:rsidRDefault="00DA4A96" w:rsidP="00F92F27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 В1-</w:t>
                      </w:r>
                      <w:r w:rsidRPr="00F46792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</w:t>
                      </w:r>
                      <w:r w:rsidR="004746F8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>младшая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группа </w:t>
                      </w:r>
                    </w:p>
                    <w:p w:rsidR="00DA4A96" w:rsidRDefault="00DA4A96" w:rsidP="009F3E33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 </w:t>
                      </w:r>
                      <w:r w:rsidRPr="00D355BF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В2-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старшая </w:t>
                      </w:r>
                      <w:r w:rsidRPr="00D355BF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>группа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</w:t>
                      </w:r>
                    </w:p>
                    <w:p w:rsidR="004746F8" w:rsidRDefault="00DA4A96" w:rsidP="009F3E33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 В3</w:t>
                      </w:r>
                      <w:r w:rsidRPr="00D355BF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- </w:t>
                      </w:r>
                      <w:r w:rsidR="004746F8" w:rsidRPr="00D355BF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группа </w:t>
                      </w:r>
                      <w:r w:rsidR="004746F8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предшкольной  </w:t>
                      </w:r>
                    </w:p>
                    <w:p w:rsidR="00DA4A96" w:rsidRDefault="004746F8" w:rsidP="009F3E33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 подготовки</w:t>
                      </w:r>
                    </w:p>
                    <w:p w:rsidR="00DA4A96" w:rsidRDefault="00DA4A96" w:rsidP="004746F8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bookmarkStart w:id="2" w:name="_Hlk91673344"/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 </w:t>
                      </w:r>
                      <w:bookmarkEnd w:id="2"/>
                    </w:p>
                    <w:p w:rsidR="00DA4A96" w:rsidRDefault="00DA4A96" w:rsidP="00831E6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  </w:t>
                      </w:r>
                      <w:r w:rsidRPr="00D355BF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</w:t>
                      </w:r>
                    </w:p>
                    <w:p w:rsidR="00DA4A96" w:rsidRDefault="00DA4A96" w:rsidP="00831E6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</w:t>
                      </w:r>
                      <w:r w:rsidRPr="00D355BF"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  <w:t xml:space="preserve">                        </w:t>
                      </w:r>
                    </w:p>
                    <w:p w:rsidR="00DA4A96" w:rsidRPr="00D355BF" w:rsidRDefault="00DA4A96" w:rsidP="00D9237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:rsidR="00DA4A96" w:rsidRPr="00D355BF" w:rsidRDefault="00DA4A96" w:rsidP="00D92371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BD108" wp14:editId="04DF140D">
                <wp:simplePos x="0" y="0"/>
                <wp:positionH relativeFrom="column">
                  <wp:posOffset>-91440</wp:posOffset>
                </wp:positionH>
                <wp:positionV relativeFrom="paragraph">
                  <wp:posOffset>51435</wp:posOffset>
                </wp:positionV>
                <wp:extent cx="3028950" cy="1409700"/>
                <wp:effectExtent l="57150" t="38100" r="76200" b="95250"/>
                <wp:wrapNone/>
                <wp:docPr id="2" name="Блок-схема: альтернативный процес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4097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A96" w:rsidRPr="00DD613A" w:rsidRDefault="00DA4A96" w:rsidP="00D92371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>Инновационные</w:t>
                            </w:r>
                            <w:r w:rsidRPr="00DD613A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 xml:space="preserve"> технологии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 xml:space="preserve"> и методики</w:t>
                            </w:r>
                          </w:p>
                          <w:p w:rsidR="00DA4A96" w:rsidRPr="00DD613A" w:rsidRDefault="00DA4A96" w:rsidP="00D9237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Блоки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Дьенеша</w:t>
                            </w:r>
                            <w:proofErr w:type="spellEnd"/>
                          </w:p>
                          <w:p w:rsidR="00DA4A96" w:rsidRPr="00DD613A" w:rsidRDefault="00DA4A96" w:rsidP="00D9237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lang w:val="kk-KZ"/>
                              </w:rPr>
                              <w:t xml:space="preserve">Здоровье сберегающие </w:t>
                            </w:r>
                            <w:r w:rsidRPr="00DD613A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lang w:val="kk-KZ"/>
                              </w:rPr>
                              <w:t xml:space="preserve"> технологии</w:t>
                            </w:r>
                          </w:p>
                          <w:p w:rsidR="00DA4A96" w:rsidRPr="00DD613A" w:rsidRDefault="00DA4A96" w:rsidP="00D92371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D108" id="Блок-схема: альтернативный процесс 10" o:spid="_x0000_s1030" type="#_x0000_t176" style="position:absolute;margin-left:-7.2pt;margin-top:4.05pt;width:238.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DA4A96" w:rsidRPr="00DD613A" w:rsidRDefault="00DA4A96" w:rsidP="00D92371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>Инновационные</w:t>
                      </w:r>
                      <w:r w:rsidRPr="00DD613A"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 xml:space="preserve"> технологии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 xml:space="preserve"> и методики</w:t>
                      </w:r>
                    </w:p>
                    <w:p w:rsidR="00DA4A96" w:rsidRPr="00DD613A" w:rsidRDefault="00DA4A96" w:rsidP="00D9237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Блоки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Дьенеша</w:t>
                      </w:r>
                      <w:proofErr w:type="spellEnd"/>
                    </w:p>
                    <w:p w:rsidR="00DA4A96" w:rsidRPr="00DD613A" w:rsidRDefault="00DA4A96" w:rsidP="00D9237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lang w:val="kk-KZ"/>
                        </w:rPr>
                        <w:t xml:space="preserve">Здоровье сберегающие </w:t>
                      </w:r>
                      <w:r w:rsidRPr="00DD613A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lang w:val="kk-KZ"/>
                        </w:rPr>
                        <w:t xml:space="preserve"> технологии</w:t>
                      </w:r>
                    </w:p>
                    <w:p w:rsidR="00DA4A96" w:rsidRPr="00DD613A" w:rsidRDefault="00DA4A96" w:rsidP="00D92371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2371" w:rsidRPr="00D92371" w:rsidRDefault="005543D3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  <w:r w:rsidRPr="00D92371"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BF3AD" wp14:editId="5C3007FE">
                <wp:simplePos x="0" y="0"/>
                <wp:positionH relativeFrom="column">
                  <wp:posOffset>6395085</wp:posOffset>
                </wp:positionH>
                <wp:positionV relativeFrom="paragraph">
                  <wp:posOffset>45086</wp:posOffset>
                </wp:positionV>
                <wp:extent cx="3028950" cy="1502410"/>
                <wp:effectExtent l="57150" t="38100" r="76200" b="97790"/>
                <wp:wrapNone/>
                <wp:docPr id="13" name="Блок-схема: альтернативный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50241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A96" w:rsidRDefault="00DA4A96" w:rsidP="00D9237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:rsidR="00DA4A96" w:rsidRPr="00B30C1D" w:rsidRDefault="00DA4A96" w:rsidP="00D9237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lang w:val="kk-KZ"/>
                              </w:rPr>
                            </w:pP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lang w:val="kk-KZ"/>
                              </w:rPr>
                              <w:t>с</w:t>
                            </w: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 xml:space="preserve"> первой категорией – </w:t>
                            </w:r>
                            <w:r w:rsidR="004746F8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>1</w:t>
                            </w:r>
                          </w:p>
                          <w:p w:rsidR="00DA4A96" w:rsidRPr="00B30C1D" w:rsidRDefault="00DA4A96" w:rsidP="00D9237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lang w:val="kk-KZ"/>
                              </w:rPr>
                            </w:pP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lang w:val="kk-KZ"/>
                              </w:rPr>
                              <w:t>с</w:t>
                            </w: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 xml:space="preserve"> второй категорий – </w:t>
                            </w:r>
                            <w:r w:rsidR="004746F8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>0</w:t>
                            </w:r>
                          </w:p>
                          <w:p w:rsidR="00DA4A96" w:rsidRPr="00B30C1D" w:rsidRDefault="00DA4A96" w:rsidP="00D92371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</w:pPr>
                            <w:r w:rsidRPr="00B30C1D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 xml:space="preserve">без категории -  </w:t>
                            </w:r>
                            <w:r w:rsidR="000A31EB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</w:rPr>
                              <w:t>3</w:t>
                            </w:r>
                          </w:p>
                          <w:p w:rsidR="00DA4A96" w:rsidRDefault="00DA4A96" w:rsidP="00D92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BF3AD" id="Блок-схема: альтернативный процесс 13" o:spid="_x0000_s1031" type="#_x0000_t176" style="position:absolute;margin-left:503.55pt;margin-top:3.55pt;width:238.5pt;height:1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DA4A96" w:rsidRDefault="00DA4A96" w:rsidP="00D9237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:rsidR="00DA4A96" w:rsidRPr="00B30C1D" w:rsidRDefault="00DA4A96" w:rsidP="00D9237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lang w:val="kk-KZ"/>
                        </w:rPr>
                      </w:pP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lang w:val="kk-KZ"/>
                        </w:rPr>
                        <w:t>с</w:t>
                      </w: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 xml:space="preserve"> первой категорией – </w:t>
                      </w:r>
                      <w:r w:rsidR="004746F8"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>1</w:t>
                      </w:r>
                    </w:p>
                    <w:p w:rsidR="00DA4A96" w:rsidRPr="00B30C1D" w:rsidRDefault="00DA4A96" w:rsidP="00D9237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lang w:val="kk-KZ"/>
                        </w:rPr>
                      </w:pP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lang w:val="kk-KZ"/>
                        </w:rPr>
                        <w:t>с</w:t>
                      </w: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 xml:space="preserve"> второй категорий – </w:t>
                      </w:r>
                      <w:r w:rsidR="004746F8"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>0</w:t>
                      </w:r>
                    </w:p>
                    <w:p w:rsidR="00DA4A96" w:rsidRPr="00B30C1D" w:rsidRDefault="00DA4A96" w:rsidP="00D92371">
                      <w:pPr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</w:pPr>
                      <w:r w:rsidRPr="00B30C1D"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 xml:space="preserve">без категории -  </w:t>
                      </w:r>
                      <w:r w:rsidR="000A31EB">
                        <w:rPr>
                          <w:rFonts w:ascii="Times New Roman" w:eastAsia="Calibri" w:hAnsi="Times New Roman" w:cs="Times New Roman"/>
                          <w:b/>
                          <w:color w:val="FF0000"/>
                        </w:rPr>
                        <w:t>3</w:t>
                      </w:r>
                    </w:p>
                    <w:p w:rsidR="00DA4A96" w:rsidRDefault="00DA4A96" w:rsidP="00D923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  <w:lang w:val="kk-KZ" w:eastAsia="ru-RU"/>
        </w:rPr>
      </w:pPr>
      <w:r w:rsidRPr="00D92371">
        <w:rPr>
          <w:rFonts w:ascii="Times New Roman" w:eastAsia="Calibri" w:hAnsi="Times New Roman" w:cs="Times New Roman"/>
          <w:bCs/>
          <w:noProof/>
          <w:color w:val="000000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55540" wp14:editId="003469B2">
                <wp:simplePos x="0" y="0"/>
                <wp:positionH relativeFrom="column">
                  <wp:posOffset>22860</wp:posOffset>
                </wp:positionH>
                <wp:positionV relativeFrom="paragraph">
                  <wp:posOffset>51435</wp:posOffset>
                </wp:positionV>
                <wp:extent cx="9477375" cy="2695575"/>
                <wp:effectExtent l="38100" t="38100" r="66675" b="104775"/>
                <wp:wrapNone/>
                <wp:docPr id="16" name="Блок-схема: альтернативный процесс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77375" cy="26955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A96" w:rsidRDefault="00DA4A96" w:rsidP="005543D3">
                            <w:pPr>
                              <w:widowControl w:val="0"/>
                              <w:spacing w:line="240" w:lineRule="auto"/>
                              <w:ind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овые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адачи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2023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2024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уч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DA4A96" w:rsidRPr="00F92F27" w:rsidRDefault="00DA4A96" w:rsidP="006F015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Фо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му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л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иро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в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з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ада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  <w:t>ч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 xml:space="preserve"> Создать условия для художественно-эстетического развития дошкольников в режиме дня.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</w:p>
                          <w:p w:rsidR="00DA4A96" w:rsidRPr="00F92F27" w:rsidRDefault="00DA4A96" w:rsidP="006F015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</w:pP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П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ре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п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олага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е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мый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е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з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у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л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ь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т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т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</w:p>
                          <w:p w:rsidR="00DA4A96" w:rsidRPr="00F92F27" w:rsidRDefault="00DA4A96" w:rsidP="006F015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Дети: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усвоят индикаторы эмоционально-творческого развития в соответствии с возрастными особенностями.</w:t>
                            </w:r>
                          </w:p>
                          <w:p w:rsidR="00DA4A96" w:rsidRPr="00F92F27" w:rsidRDefault="00DA4A96" w:rsidP="006F015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П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е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дагог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и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Cs/>
                              </w:rPr>
                              <w:t>создадут предметно-развивающую среду для качественного формирования эмоционального и творческого развития дошкольников.</w:t>
                            </w:r>
                          </w:p>
                          <w:p w:rsidR="00DA4A96" w:rsidRPr="00F92F27" w:rsidRDefault="00DA4A96" w:rsidP="006F015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Родит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ел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и: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примут активное участие в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жизни ДО по воспитанию детей совместно с педагогами.</w:t>
                            </w:r>
                          </w:p>
                          <w:p w:rsidR="00DA4A96" w:rsidRPr="00F92F27" w:rsidRDefault="00DA4A96" w:rsidP="006F015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Фо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му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л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иро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в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з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адач: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Использовать сюжетно-ролевую игру как средство формирования положительных взаимоотношений детей в социуме. </w:t>
                            </w:r>
                          </w:p>
                          <w:p w:rsidR="00DA4A96" w:rsidRPr="00F92F27" w:rsidRDefault="00DA4A96" w:rsidP="006F015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П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ре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п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олага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е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мый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р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е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з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у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л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ь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>т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т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:rsidR="00DA4A96" w:rsidRPr="00F92F27" w:rsidRDefault="00DA4A96" w:rsidP="006F015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Д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</w:rPr>
                              <w:t>ет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и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Cs/>
                                <w:spacing w:val="1"/>
                              </w:rPr>
                              <w:t>: У детей будут формироваться положительные взаимоотношения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,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Cs/>
                                <w:spacing w:val="1"/>
                              </w:rPr>
                              <w:t>построенные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н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 xml:space="preserve">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в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е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л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и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к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 xml:space="preserve">ом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>н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>с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л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>е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д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>и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зах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>с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 xml:space="preserve">кого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>н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ро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д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>а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 xml:space="preserve"> через сюжетно-ролевые игры.</w:t>
                            </w:r>
                          </w:p>
                          <w:p w:rsidR="00DA4A96" w:rsidRPr="00F92F27" w:rsidRDefault="00DA4A96" w:rsidP="006F015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>П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>е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</w:rPr>
                              <w:t>дагог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и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 xml:space="preserve">создадут условия для реализации </w:t>
                            </w:r>
                            <w:proofErr w:type="spellStart"/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воспитательно</w:t>
                            </w:r>
                            <w:proofErr w:type="spellEnd"/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-образовательных задач нравственного воспитания в игровой деятельности.</w:t>
                            </w:r>
                          </w:p>
                          <w:p w:rsidR="00DA4A96" w:rsidRPr="00F92F27" w:rsidRDefault="00DA4A96" w:rsidP="006F015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Родит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>ел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и: </w:t>
                            </w:r>
                            <w:r w:rsidRPr="00F92F27">
                              <w:rPr>
                                <w:rFonts w:ascii="Times New Roman" w:hAnsi="Times New Roman" w:cs="Times New Roman"/>
                              </w:rPr>
                              <w:t>познакомятся с возможностями игры как методе воспитания и развития ребенка.</w:t>
                            </w:r>
                          </w:p>
                          <w:p w:rsidR="00DA4A96" w:rsidRPr="00F92F27" w:rsidRDefault="00DA4A96" w:rsidP="005543D3">
                            <w:pPr>
                              <w:widowControl w:val="0"/>
                              <w:spacing w:before="4" w:line="237" w:lineRule="auto"/>
                              <w:ind w:left="201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 w:rsidRPr="00F92F27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DA4A96" w:rsidRDefault="00DA4A96" w:rsidP="00554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55540" id="Блок-схема: альтернативный процесс 16" o:spid="_x0000_s1032" type="#_x0000_t176" style="position:absolute;margin-left:1.8pt;margin-top:4.05pt;width:746.25pt;height:2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DA4A96" w:rsidRDefault="00DA4A96" w:rsidP="005543D3">
                      <w:pPr>
                        <w:widowControl w:val="0"/>
                        <w:spacing w:line="240" w:lineRule="auto"/>
                        <w:ind w:right="-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Го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-1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овые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1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адачи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-2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2023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2024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уч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3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-1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-2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го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-1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.</w:t>
                      </w:r>
                    </w:p>
                    <w:p w:rsidR="00DA4A96" w:rsidRPr="00F92F27" w:rsidRDefault="00DA4A96" w:rsidP="006F015F">
                      <w:pPr>
                        <w:pStyle w:val="a3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Фо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му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л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иро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в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ка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з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ада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  <w:t>ч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 xml:space="preserve"> Создать условия для художественно-эстетического развития дошкольников в режиме дня.</w:t>
                      </w:r>
                      <w:r w:rsidRPr="00F92F27">
                        <w:rPr>
                          <w:rFonts w:ascii="Times New Roman" w:hAnsi="Times New Roman" w:cs="Times New Roman"/>
                          <w:bCs/>
                        </w:rPr>
                        <w:t xml:space="preserve"> </w:t>
                      </w:r>
                    </w:p>
                    <w:p w:rsidR="00DA4A96" w:rsidRPr="00F92F27" w:rsidRDefault="00DA4A96" w:rsidP="006F015F">
                      <w:pPr>
                        <w:pStyle w:val="a3"/>
                        <w:rPr>
                          <w:rFonts w:ascii="Times New Roman" w:hAnsi="Times New Roman" w:cs="Times New Roman"/>
                          <w:spacing w:val="-1"/>
                        </w:rPr>
                      </w:pP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П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ре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д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п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олага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е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мый</w:t>
                      </w:r>
                      <w:r w:rsidRPr="00F92F2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>е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з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у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л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ь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т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а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>т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92F27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</w:p>
                    <w:p w:rsidR="00DA4A96" w:rsidRPr="00F92F27" w:rsidRDefault="00DA4A96" w:rsidP="006F015F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92F27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Дети: </w:t>
                      </w:r>
                      <w:r w:rsidRPr="00F92F27">
                        <w:rPr>
                          <w:rFonts w:ascii="Times New Roman" w:hAnsi="Times New Roman" w:cs="Times New Roman"/>
                          <w:spacing w:val="-1"/>
                        </w:rPr>
                        <w:t>усвоят индикаторы эмоционально-творческого развития в соответствии с возрастными особенностями.</w:t>
                      </w:r>
                    </w:p>
                    <w:p w:rsidR="00DA4A96" w:rsidRPr="00F92F27" w:rsidRDefault="00DA4A96" w:rsidP="006F015F">
                      <w:pPr>
                        <w:pStyle w:val="a3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П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е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дагог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>и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: </w:t>
                      </w:r>
                      <w:r w:rsidRPr="00F92F27">
                        <w:rPr>
                          <w:rFonts w:ascii="Times New Roman" w:hAnsi="Times New Roman" w:cs="Times New Roman"/>
                          <w:bCs/>
                        </w:rPr>
                        <w:t>создадут предметно-развивающую среду для качественного формирования эмоционального и творческого развития дошкольников.</w:t>
                      </w:r>
                    </w:p>
                    <w:p w:rsidR="00DA4A96" w:rsidRPr="00F92F27" w:rsidRDefault="00DA4A96" w:rsidP="006F015F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Родит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ел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и: 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>примут активное участие в</w:t>
                      </w:r>
                      <w:r w:rsidRPr="00F92F27">
                        <w:rPr>
                          <w:rFonts w:ascii="Times New Roman" w:hAnsi="Times New Roman" w:cs="Times New Roman"/>
                          <w:spacing w:val="6"/>
                        </w:rPr>
                        <w:t xml:space="preserve"> жизни ДО по воспитанию детей совместно с педагогами.</w:t>
                      </w:r>
                    </w:p>
                    <w:p w:rsidR="00DA4A96" w:rsidRPr="00F92F27" w:rsidRDefault="00DA4A96" w:rsidP="006F015F">
                      <w:pPr>
                        <w:pStyle w:val="a3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Фо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му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л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иро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в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ка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з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адач: </w:t>
                      </w:r>
                      <w:r w:rsidRPr="00F92F27">
                        <w:rPr>
                          <w:rFonts w:ascii="Times New Roman" w:hAnsi="Times New Roman" w:cs="Times New Roman"/>
                          <w:bCs/>
                        </w:rPr>
                        <w:t xml:space="preserve">Использовать сюжетно-ролевую игру как средство формирования положительных взаимоотношений детей в социуме. </w:t>
                      </w:r>
                    </w:p>
                    <w:p w:rsidR="00DA4A96" w:rsidRPr="00F92F27" w:rsidRDefault="00DA4A96" w:rsidP="006F015F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П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ре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д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п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олага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е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мый</w:t>
                      </w:r>
                      <w:r w:rsidRPr="00F92F2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р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>е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з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у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л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ь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>т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а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>т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</w:p>
                    <w:p w:rsidR="00DA4A96" w:rsidRPr="00F92F27" w:rsidRDefault="00DA4A96" w:rsidP="006F015F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Д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</w:rPr>
                        <w:t>ет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>и</w:t>
                      </w:r>
                      <w:r w:rsidRPr="00F92F27">
                        <w:rPr>
                          <w:rFonts w:ascii="Times New Roman" w:hAnsi="Times New Roman" w:cs="Times New Roman"/>
                          <w:bCs/>
                          <w:spacing w:val="1"/>
                        </w:rPr>
                        <w:t>: У детей будут формироваться положительные взаимоотношения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</w:rPr>
                        <w:t xml:space="preserve">, </w:t>
                      </w:r>
                      <w:r w:rsidRPr="00F92F27">
                        <w:rPr>
                          <w:rFonts w:ascii="Times New Roman" w:hAnsi="Times New Roman" w:cs="Times New Roman"/>
                          <w:bCs/>
                          <w:spacing w:val="1"/>
                        </w:rPr>
                        <w:t>построенные</w:t>
                      </w:r>
                      <w:r w:rsidRPr="00F92F2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F92F27">
                        <w:rPr>
                          <w:rFonts w:ascii="Times New Roman" w:hAnsi="Times New Roman" w:cs="Times New Roman"/>
                          <w:spacing w:val="1"/>
                        </w:rPr>
                        <w:t>н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F92F27">
                        <w:rPr>
                          <w:rFonts w:ascii="Times New Roman" w:hAnsi="Times New Roman" w:cs="Times New Roman"/>
                          <w:spacing w:val="2"/>
                        </w:rPr>
                        <w:t xml:space="preserve"> </w:t>
                      </w:r>
                      <w:r w:rsidRPr="00F92F27">
                        <w:rPr>
                          <w:rFonts w:ascii="Times New Roman" w:hAnsi="Times New Roman" w:cs="Times New Roman"/>
                          <w:spacing w:val="1"/>
                        </w:rPr>
                        <w:t>в</w:t>
                      </w:r>
                      <w:r w:rsidRPr="00F92F27">
                        <w:rPr>
                          <w:rFonts w:ascii="Times New Roman" w:hAnsi="Times New Roman" w:cs="Times New Roman"/>
                          <w:spacing w:val="-1"/>
                        </w:rPr>
                        <w:t>е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>л</w:t>
                      </w:r>
                      <w:r w:rsidRPr="00F92F27">
                        <w:rPr>
                          <w:rFonts w:ascii="Times New Roman" w:hAnsi="Times New Roman" w:cs="Times New Roman"/>
                          <w:spacing w:val="1"/>
                        </w:rPr>
                        <w:t>и</w:t>
                      </w:r>
                      <w:r w:rsidRPr="00F92F27">
                        <w:rPr>
                          <w:rFonts w:ascii="Times New Roman" w:hAnsi="Times New Roman" w:cs="Times New Roman"/>
                          <w:spacing w:val="-1"/>
                        </w:rPr>
                        <w:t>к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 xml:space="preserve">ом </w:t>
                      </w:r>
                      <w:r w:rsidRPr="00F92F27">
                        <w:rPr>
                          <w:rFonts w:ascii="Times New Roman" w:hAnsi="Times New Roman" w:cs="Times New Roman"/>
                          <w:spacing w:val="2"/>
                        </w:rPr>
                        <w:t>н</w:t>
                      </w:r>
                      <w:r w:rsidRPr="00F92F27">
                        <w:rPr>
                          <w:rFonts w:ascii="Times New Roman" w:hAnsi="Times New Roman" w:cs="Times New Roman"/>
                          <w:spacing w:val="-2"/>
                        </w:rPr>
                        <w:t>а</w:t>
                      </w:r>
                      <w:r w:rsidRPr="00F92F27">
                        <w:rPr>
                          <w:rFonts w:ascii="Times New Roman" w:hAnsi="Times New Roman" w:cs="Times New Roman"/>
                          <w:spacing w:val="2"/>
                        </w:rPr>
                        <w:t>с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>л</w:t>
                      </w:r>
                      <w:r w:rsidRPr="00F92F27">
                        <w:rPr>
                          <w:rFonts w:ascii="Times New Roman" w:hAnsi="Times New Roman" w:cs="Times New Roman"/>
                          <w:spacing w:val="2"/>
                        </w:rPr>
                        <w:t>е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>д</w:t>
                      </w:r>
                      <w:r w:rsidRPr="00F92F27">
                        <w:rPr>
                          <w:rFonts w:ascii="Times New Roman" w:hAnsi="Times New Roman" w:cs="Times New Roman"/>
                          <w:spacing w:val="-3"/>
                        </w:rPr>
                        <w:t>и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>и</w:t>
                      </w:r>
                      <w:r w:rsidRPr="00F92F27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Pr="00F92F27">
                        <w:rPr>
                          <w:rFonts w:ascii="Times New Roman" w:hAnsi="Times New Roman" w:cs="Times New Roman"/>
                          <w:spacing w:val="1"/>
                        </w:rPr>
                        <w:t>а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>зах</w:t>
                      </w:r>
                      <w:r w:rsidRPr="00F92F27">
                        <w:rPr>
                          <w:rFonts w:ascii="Times New Roman" w:hAnsi="Times New Roman" w:cs="Times New Roman"/>
                          <w:spacing w:val="2"/>
                        </w:rPr>
                        <w:t>с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 xml:space="preserve">кого </w:t>
                      </w:r>
                      <w:r w:rsidRPr="00F92F27">
                        <w:rPr>
                          <w:rFonts w:ascii="Times New Roman" w:hAnsi="Times New Roman" w:cs="Times New Roman"/>
                          <w:spacing w:val="-3"/>
                        </w:rPr>
                        <w:t>н</w:t>
                      </w:r>
                      <w:r w:rsidRPr="00F92F27">
                        <w:rPr>
                          <w:rFonts w:ascii="Times New Roman" w:hAnsi="Times New Roman" w:cs="Times New Roman"/>
                          <w:spacing w:val="1"/>
                        </w:rPr>
                        <w:t>а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>ро</w:t>
                      </w:r>
                      <w:r w:rsidRPr="00F92F27">
                        <w:rPr>
                          <w:rFonts w:ascii="Times New Roman" w:hAnsi="Times New Roman" w:cs="Times New Roman"/>
                          <w:spacing w:val="-1"/>
                        </w:rPr>
                        <w:t>д</w:t>
                      </w:r>
                      <w:r w:rsidRPr="00F92F27">
                        <w:rPr>
                          <w:rFonts w:ascii="Times New Roman" w:hAnsi="Times New Roman" w:cs="Times New Roman"/>
                          <w:spacing w:val="2"/>
                        </w:rPr>
                        <w:t>а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 xml:space="preserve"> через сюжетно-ролевые игры.</w:t>
                      </w:r>
                    </w:p>
                    <w:p w:rsidR="00DA4A96" w:rsidRPr="00F92F27" w:rsidRDefault="00DA4A96" w:rsidP="006F015F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92F27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>П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>е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</w:rPr>
                        <w:t>дагог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>и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 xml:space="preserve">создадут условия для реализации </w:t>
                      </w:r>
                      <w:proofErr w:type="spellStart"/>
                      <w:r w:rsidRPr="00F92F27">
                        <w:rPr>
                          <w:rFonts w:ascii="Times New Roman" w:hAnsi="Times New Roman" w:cs="Times New Roman"/>
                        </w:rPr>
                        <w:t>воспитательно</w:t>
                      </w:r>
                      <w:proofErr w:type="spellEnd"/>
                      <w:r w:rsidRPr="00F92F27">
                        <w:rPr>
                          <w:rFonts w:ascii="Times New Roman" w:hAnsi="Times New Roman" w:cs="Times New Roman"/>
                        </w:rPr>
                        <w:t>-образовательных задач нравственного воспитания в игровой деятельности.</w:t>
                      </w:r>
                    </w:p>
                    <w:p w:rsidR="00DA4A96" w:rsidRPr="00F92F27" w:rsidRDefault="00DA4A96" w:rsidP="006F015F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92F27">
                        <w:rPr>
                          <w:rFonts w:ascii="Times New Roman" w:hAnsi="Times New Roman" w:cs="Times New Roman"/>
                          <w:b/>
                        </w:rPr>
                        <w:t xml:space="preserve">  Родит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>ел</w:t>
                      </w:r>
                      <w:r w:rsidRPr="00F92F27">
                        <w:rPr>
                          <w:rFonts w:ascii="Times New Roman" w:hAnsi="Times New Roman" w:cs="Times New Roman"/>
                          <w:b/>
                        </w:rPr>
                        <w:t xml:space="preserve">и: </w:t>
                      </w:r>
                      <w:r w:rsidRPr="00F92F27">
                        <w:rPr>
                          <w:rFonts w:ascii="Times New Roman" w:hAnsi="Times New Roman" w:cs="Times New Roman"/>
                        </w:rPr>
                        <w:t>познакомятся с возможностями игры как методе воспитания и развития ребенка.</w:t>
                      </w:r>
                    </w:p>
                    <w:p w:rsidR="00DA4A96" w:rsidRPr="00F92F27" w:rsidRDefault="00DA4A96" w:rsidP="005543D3">
                      <w:pPr>
                        <w:widowControl w:val="0"/>
                        <w:spacing w:before="4" w:line="237" w:lineRule="auto"/>
                        <w:ind w:left="201"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 w:rsidRPr="00F92F27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DA4A96" w:rsidRDefault="00DA4A96" w:rsidP="005543D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92371" w:rsidRPr="00D92371" w:rsidRDefault="00D92371" w:rsidP="00D92371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kern w:val="24"/>
          <w:sz w:val="20"/>
          <w:szCs w:val="20"/>
          <w:lang w:val="kk-KZ" w:eastAsia="ru-RU"/>
        </w:rPr>
        <w:sectPr w:rsidR="00D92371" w:rsidRPr="00D92371" w:rsidSect="00BC2EDD">
          <w:pgSz w:w="16838" w:h="11906" w:orient="landscape"/>
          <w:pgMar w:top="284" w:right="820" w:bottom="992" w:left="1134" w:header="709" w:footer="709" w:gutter="0"/>
          <w:cols w:space="708"/>
          <w:docGrid w:linePitch="360"/>
        </w:sectPr>
      </w:pPr>
    </w:p>
    <w:p w:rsidR="00E51FC3" w:rsidRPr="00F92F27" w:rsidRDefault="00E51FC3" w:rsidP="00E51FC3">
      <w:pPr>
        <w:spacing w:after="4" w:line="27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lastRenderedPageBreak/>
        <w:t>С</w:t>
      </w:r>
      <w:r w:rsidR="00682FA9"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труктура годового плана на 2023 -2024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уч.г.</w:t>
      </w:r>
    </w:p>
    <w:p w:rsidR="00E51FC3" w:rsidRPr="00F92F27" w:rsidRDefault="00E51FC3" w:rsidP="00E51FC3">
      <w:pPr>
        <w:spacing w:after="4" w:line="27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TableGrid"/>
        <w:tblW w:w="15593" w:type="dxa"/>
        <w:tblInd w:w="-147" w:type="dxa"/>
        <w:tblLayout w:type="fixed"/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80"/>
        <w:gridCol w:w="5741"/>
        <w:gridCol w:w="662"/>
        <w:gridCol w:w="662"/>
        <w:gridCol w:w="662"/>
        <w:gridCol w:w="662"/>
        <w:gridCol w:w="663"/>
        <w:gridCol w:w="662"/>
        <w:gridCol w:w="507"/>
        <w:gridCol w:w="155"/>
        <w:gridCol w:w="605"/>
        <w:gridCol w:w="57"/>
        <w:gridCol w:w="654"/>
        <w:gridCol w:w="8"/>
        <w:gridCol w:w="663"/>
        <w:gridCol w:w="2250"/>
      </w:tblGrid>
      <w:tr w:rsidR="00E51FC3" w:rsidRPr="00F92F27" w:rsidTr="00E51FC3">
        <w:trPr>
          <w:trHeight w:val="534"/>
        </w:trPr>
        <w:tc>
          <w:tcPr>
            <w:tcW w:w="6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ind w:right="23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ind w:right="23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ind w:right="23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Разделы</w:t>
            </w:r>
          </w:p>
        </w:tc>
        <w:tc>
          <w:tcPr>
            <w:tcW w:w="4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FC3" w:rsidRPr="00F92F27" w:rsidRDefault="00E51FC3" w:rsidP="00E51FC3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  <w:p w:rsidR="00E51FC3" w:rsidRPr="00F92F27" w:rsidRDefault="00E51FC3" w:rsidP="00E51FC3">
            <w:pPr>
              <w:spacing w:after="25"/>
              <w:ind w:left="29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Месяцы 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Ответственные </w:t>
            </w:r>
          </w:p>
        </w:tc>
      </w:tr>
      <w:tr w:rsidR="00E51FC3" w:rsidRPr="00F92F27" w:rsidTr="00E51FC3">
        <w:trPr>
          <w:trHeight w:val="323"/>
        </w:trPr>
        <w:tc>
          <w:tcPr>
            <w:tcW w:w="67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08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09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015F" w:rsidRPr="00F92F27" w:rsidTr="00E51FC3">
        <w:trPr>
          <w:cantSplit/>
          <w:trHeight w:val="491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6F015F" w:rsidRPr="00F92F27" w:rsidRDefault="006F015F" w:rsidP="006F015F">
            <w:pPr>
              <w:spacing w:line="280" w:lineRule="auto"/>
              <w:ind w:left="113" w:right="11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 здорового образа жизни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spacing w:line="280" w:lineRule="auto"/>
              <w:ind w:right="11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  <w:p w:rsidR="006F015F" w:rsidRPr="00F92F27" w:rsidRDefault="006F015F" w:rsidP="006F015F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ОУД «Физическая культура»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(ФК)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F015F" w:rsidRPr="00F92F27" w:rsidRDefault="006F015F" w:rsidP="006F015F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ФК</w:t>
            </w:r>
          </w:p>
          <w:p w:rsidR="006F015F" w:rsidRPr="00F92F27" w:rsidRDefault="006F015F" w:rsidP="006F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15F" w:rsidRPr="000A31EB" w:rsidRDefault="000A31EB" w:rsidP="004746F8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4746F8" w:rsidRPr="000A31EB" w:rsidRDefault="006F015F" w:rsidP="006F015F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Инструктор по ФИЗО </w:t>
            </w:r>
            <w:r w:rsidR="0047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Медсестра: </w:t>
            </w:r>
            <w:r w:rsidR="000A3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Худойкулова М.Н.</w:t>
            </w:r>
          </w:p>
          <w:p w:rsidR="006F015F" w:rsidRPr="000A31EB" w:rsidRDefault="004746F8" w:rsidP="004746F8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F015F"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овар </w:t>
            </w:r>
            <w:r w:rsidR="000A3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Аскарова У.Г.</w:t>
            </w:r>
          </w:p>
        </w:tc>
      </w:tr>
      <w:tr w:rsidR="00E51FC3" w:rsidRPr="00F92F27" w:rsidTr="00E51FC3">
        <w:trPr>
          <w:cantSplit/>
          <w:trHeight w:val="174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-режимные моменты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(РМ)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0DCC" w:rsidRPr="00F92F27" w:rsidRDefault="00330DCC" w:rsidP="00E51FC3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C09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C09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C09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C09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C09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</w:t>
            </w: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C09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C09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B30C1D">
        <w:trPr>
          <w:cantSplit/>
          <w:trHeight w:val="253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-дни здоровья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(ДЗ)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0DCC" w:rsidRPr="00F92F27" w:rsidRDefault="00330DCC" w:rsidP="00E51FC3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B76AB0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3C09A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AB0" w:rsidRPr="00F92F27" w:rsidRDefault="00B76AB0" w:rsidP="00B76A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ДЗ</w:t>
            </w:r>
          </w:p>
          <w:p w:rsidR="003C09A9" w:rsidRPr="00F92F27" w:rsidRDefault="003C09A9" w:rsidP="003C0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3C09A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B76AB0" w:rsidP="00B76AB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143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-физкультурные досуги </w:t>
            </w:r>
            <w:r w:rsidR="00B30C1D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(ФД)</w:t>
            </w:r>
          </w:p>
          <w:p w:rsidR="00330DCC" w:rsidRPr="00F92F27" w:rsidRDefault="00330DCC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ФД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B30C1D">
        <w:trPr>
          <w:cantSplit/>
          <w:trHeight w:val="394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80" w:lineRule="auto"/>
              <w:ind w:right="11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-физкультурные праздники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(ФП)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0DCC" w:rsidRPr="00F92F27" w:rsidRDefault="00330DCC" w:rsidP="00E51FC3">
            <w:pPr>
              <w:spacing w:line="280" w:lineRule="auto"/>
              <w:ind w:right="11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6F015F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3C09A9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ФП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6F015F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B30C1D">
        <w:trPr>
          <w:cantSplit/>
          <w:trHeight w:val="555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0C1D" w:rsidRPr="00F92F27" w:rsidRDefault="00E51FC3" w:rsidP="00E51FC3">
            <w:pPr>
              <w:spacing w:line="280" w:lineRule="auto"/>
              <w:ind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-организация рационального сбалансированного питания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(РСП)</w:t>
            </w:r>
          </w:p>
          <w:p w:rsidR="00330DCC" w:rsidRPr="00F92F27" w:rsidRDefault="00330DCC" w:rsidP="00E51FC3">
            <w:pPr>
              <w:spacing w:line="280" w:lineRule="auto"/>
              <w:ind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3C09A9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3C09A9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2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3C09A9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РСП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415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line="280" w:lineRule="auto"/>
              <w:ind w:left="113"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80" w:lineRule="auto"/>
              <w:ind w:right="116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медико-педагогический контроль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(МПК)</w:t>
            </w:r>
          </w:p>
          <w:p w:rsidR="00330DCC" w:rsidRPr="00F92F27" w:rsidRDefault="00330DCC" w:rsidP="00E51FC3">
            <w:pPr>
              <w:spacing w:line="280" w:lineRule="auto"/>
              <w:ind w:right="11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FC3" w:rsidRPr="00F92F27" w:rsidRDefault="003C09A9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МПК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FC3" w:rsidRPr="00F92F27" w:rsidRDefault="006F015F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МПК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FC3" w:rsidRPr="00F92F27" w:rsidRDefault="003C09A9" w:rsidP="00E51FC3">
            <w:pPr>
              <w:spacing w:after="12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МПК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1FC3" w:rsidRPr="00F92F27" w:rsidRDefault="003C09A9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МПК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B30C1D">
        <w:trPr>
          <w:cantSplit/>
          <w:trHeight w:val="257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Работа с кадрами: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-аттестация педагогов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(АП); </w:t>
            </w:r>
          </w:p>
          <w:p w:rsidR="00330DCC" w:rsidRPr="00F92F27" w:rsidRDefault="00330DCC" w:rsidP="00E51FC3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B30C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АП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F015F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АП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B30C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АП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B30C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E51FC3" w:rsidP="006F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F015F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АП </w:t>
            </w:r>
          </w:p>
          <w:p w:rsidR="00E51FC3" w:rsidRPr="00F92F27" w:rsidRDefault="00E51FC3" w:rsidP="00E51FC3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15F" w:rsidRPr="00F92F27" w:rsidRDefault="006F015F" w:rsidP="006F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АП </w:t>
            </w: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6F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F015F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6F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E51FC3" w:rsidRPr="00F92F27" w:rsidRDefault="00E51FC3" w:rsidP="00E51FC3">
            <w:pPr>
              <w:ind w:right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ind w:right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ind w:right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09A9" w:rsidRPr="00F92F27" w:rsidTr="003C09A9">
        <w:trPr>
          <w:cantSplit/>
          <w:trHeight w:val="222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3C09A9" w:rsidRPr="00F92F27" w:rsidRDefault="003C09A9" w:rsidP="00E51FC3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09A9" w:rsidRPr="00F92F27" w:rsidRDefault="003C09A9" w:rsidP="00E51FC3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-повышение квалификации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(ПК)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3C09A9" w:rsidRPr="00F92F27" w:rsidRDefault="003C09A9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09A9" w:rsidRPr="00F92F27" w:rsidRDefault="003C09A9" w:rsidP="00E51FC3">
            <w:pPr>
              <w:spacing w:line="256" w:lineRule="auto"/>
              <w:ind w:right="8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326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семинары </w:t>
            </w:r>
          </w:p>
          <w:p w:rsidR="00330DCC" w:rsidRPr="00F92F27" w:rsidRDefault="00330DCC" w:rsidP="00E51FC3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СМ/Т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СМ/Т/П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СМ/Т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6F015F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СМ/Т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СМ/Т/П</w:t>
            </w:r>
          </w:p>
          <w:p w:rsidR="00E51FC3" w:rsidRPr="00F92F27" w:rsidRDefault="00E51FC3" w:rsidP="00E51FC3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6F015F" w:rsidP="00E51FC3">
            <w:pPr>
              <w:spacing w:after="12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СМ/Т/П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1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56" w:lineRule="auto"/>
              <w:ind w:right="8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3C09A9">
        <w:trPr>
          <w:cantSplit/>
          <w:trHeight w:val="547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3C0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консультации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C09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682F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9A9" w:rsidRPr="00F92F27" w:rsidRDefault="00E51FC3" w:rsidP="003C0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C09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682F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9A9" w:rsidRPr="00F92F27" w:rsidRDefault="00E51FC3" w:rsidP="003C0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9A9" w:rsidRPr="00F92F27" w:rsidRDefault="003C09A9" w:rsidP="003C0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51FC3" w:rsidRPr="00F92F27" w:rsidRDefault="00E51FC3" w:rsidP="003C09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56" w:lineRule="auto"/>
              <w:ind w:right="8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B30C1D">
        <w:trPr>
          <w:cantSplit/>
          <w:trHeight w:val="260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молодыми педагогами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(РМП); </w:t>
            </w:r>
          </w:p>
          <w:p w:rsidR="00E51FC3" w:rsidRPr="00F92F27" w:rsidRDefault="00E51FC3" w:rsidP="00E51FC3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3C09A9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3C09A9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3C09A9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  <w:r w:rsidR="00E51FC3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РМП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C09A9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РМП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56" w:lineRule="auto"/>
              <w:ind w:right="8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B30C1D">
        <w:trPr>
          <w:cantSplit/>
          <w:trHeight w:val="352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-производственные совещания</w:t>
            </w:r>
          </w:p>
          <w:p w:rsidR="00330DCC" w:rsidRPr="00F92F27" w:rsidRDefault="00330DCC" w:rsidP="00E51FC3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3C09A9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56" w:lineRule="auto"/>
              <w:ind w:right="8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342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line="277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  <w:p w:rsidR="00E51FC3" w:rsidRPr="00F92F27" w:rsidRDefault="00E51FC3" w:rsidP="00330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   образовательного процес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 w:line="25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-открытые просмотры образовательного процесса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(ОП)</w:t>
            </w:r>
          </w:p>
          <w:p w:rsidR="00330DCC" w:rsidRPr="00F92F27" w:rsidRDefault="00330DCC" w:rsidP="00E51FC3">
            <w:pPr>
              <w:spacing w:after="13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3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ОП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ОП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ОП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ОП </w:t>
            </w:r>
          </w:p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B30C1D" w:rsidRPr="00F92F27" w:rsidRDefault="00B30C1D" w:rsidP="00E51F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C1D" w:rsidRPr="00F92F27" w:rsidRDefault="00B30C1D" w:rsidP="00E51F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C1D" w:rsidRPr="00F92F27" w:rsidRDefault="00B30C1D" w:rsidP="00E51F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C1D" w:rsidRPr="00F92F27" w:rsidRDefault="00B30C1D" w:rsidP="00E51F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C1D" w:rsidRPr="00F92F27" w:rsidRDefault="00B30C1D" w:rsidP="00E51F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C1D" w:rsidRPr="00F92F27" w:rsidRDefault="00B30C1D" w:rsidP="00E51F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253"/>
        </w:trPr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line="277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итоговые просмотры ОУД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(ИП)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0DCC" w:rsidRPr="00F92F27" w:rsidRDefault="00330DCC" w:rsidP="00E51FC3">
            <w:pPr>
              <w:spacing w:after="13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3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ИП</w:t>
            </w:r>
          </w:p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5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728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line="277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tabs>
                <w:tab w:val="left" w:pos="285"/>
              </w:tabs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-педагогические советы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401B53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ПС)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5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174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3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  <w:p w:rsidR="00E51FC3" w:rsidRPr="00F92F27" w:rsidRDefault="00E51FC3" w:rsidP="00330DCC">
            <w:pPr>
              <w:spacing w:after="1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Работа с социумом:</w:t>
            </w:r>
          </w:p>
          <w:p w:rsidR="00E51FC3" w:rsidRPr="00F92F27" w:rsidRDefault="00E51FC3" w:rsidP="00E51FC3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1.взаимодействие с родителями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(РС):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0DCC" w:rsidRPr="00F92F27" w:rsidRDefault="00330DCC" w:rsidP="00E51FC3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РС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401B53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ДОД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РС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01B53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ДОД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РС 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E51FC3" w:rsidRPr="00F92F27" w:rsidRDefault="00E51FC3" w:rsidP="00E51FC3">
            <w:pPr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522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3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75" w:lineRule="auto"/>
              <w:ind w:right="22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2.преемственность со школой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ПсШ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330DCC" w:rsidRPr="00F92F27" w:rsidRDefault="00330DCC" w:rsidP="00E51FC3">
            <w:pPr>
              <w:spacing w:line="275" w:lineRule="auto"/>
              <w:ind w:right="22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line="275" w:lineRule="auto"/>
              <w:ind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ПсШ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ПсШ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ПсШ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ПсШ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ПсШ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ПсШ</w:t>
            </w:r>
            <w:proofErr w:type="spellEnd"/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194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3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75" w:lineRule="auto"/>
              <w:ind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сотрудничество с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другими </w:t>
            </w:r>
          </w:p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социальными институтами, фондами и НПО</w:t>
            </w:r>
          </w:p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401B5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НПО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401B5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НПО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401B5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НПО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401B5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НПО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186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330DCC">
            <w:pPr>
              <w:spacing w:after="1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 и руководство</w:t>
            </w:r>
          </w:p>
          <w:p w:rsidR="00E51FC3" w:rsidRPr="00F92F27" w:rsidRDefault="00E51FC3" w:rsidP="00E51FC3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-фронтальный контроль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(ФК)</w:t>
            </w:r>
          </w:p>
          <w:p w:rsidR="00330DCC" w:rsidRPr="00F92F27" w:rsidRDefault="00330DCC" w:rsidP="00E51FC3">
            <w:pPr>
              <w:spacing w:after="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ФК</w:t>
            </w: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ФК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E51FC3" w:rsidRPr="00F92F27" w:rsidRDefault="00E51FC3" w:rsidP="00E51FC3">
            <w:pPr>
              <w:spacing w:after="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spacing w:after="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spacing w:after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380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-сравнительный контроль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(Ср</w:t>
            </w:r>
            <w:r w:rsidR="00DC1952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К)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0DCC" w:rsidRPr="00F92F27" w:rsidRDefault="00330DCC" w:rsidP="00E51FC3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Ср. К</w:t>
            </w: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67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-тематический контроль 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(ТК) </w:t>
            </w:r>
          </w:p>
          <w:p w:rsidR="00330DCC" w:rsidRPr="00F92F27" w:rsidRDefault="00330DCC" w:rsidP="00E51FC3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F71C3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ТК</w:t>
            </w: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B53" w:rsidRPr="00F92F27" w:rsidRDefault="00401B53" w:rsidP="00401B5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ТК</w:t>
            </w: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B53" w:rsidRPr="00F92F27" w:rsidRDefault="00401B53" w:rsidP="00401B5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ТК</w:t>
            </w:r>
          </w:p>
          <w:p w:rsidR="00E51FC3" w:rsidRPr="00F92F27" w:rsidRDefault="00E51FC3" w:rsidP="00E51FC3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spacing w:line="277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B53" w:rsidRPr="00F92F27" w:rsidRDefault="00E51FC3" w:rsidP="00401B5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401B53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ТК</w:t>
            </w:r>
          </w:p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218"/>
        </w:trPr>
        <w:tc>
          <w:tcPr>
            <w:tcW w:w="980" w:type="dxa"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spacing w:after="1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предупредительный</w:t>
            </w: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30DCC" w:rsidRPr="00F92F27" w:rsidRDefault="00330DCC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FC3" w:rsidRPr="00F92F27" w:rsidTr="00E51FC3">
        <w:trPr>
          <w:cantSplit/>
          <w:trHeight w:val="218"/>
        </w:trPr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51FC3" w:rsidRPr="00F92F27" w:rsidRDefault="00E51FC3" w:rsidP="00E51FC3">
            <w:pPr>
              <w:spacing w:after="1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оперативный (ОК)</w:t>
            </w:r>
          </w:p>
          <w:p w:rsidR="00330DCC" w:rsidRPr="00F92F27" w:rsidRDefault="00330DCC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0DCC" w:rsidRPr="00F92F27" w:rsidRDefault="00330DCC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F71C35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F71C35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401B53" w:rsidP="00E51FC3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</w:t>
            </w:r>
          </w:p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1FC3" w:rsidRPr="00F92F27" w:rsidRDefault="00E51FC3" w:rsidP="00E51FC3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C3" w:rsidRPr="00F92F27" w:rsidRDefault="00E51FC3" w:rsidP="00E51FC3">
            <w:pPr>
              <w:spacing w:after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51FC3" w:rsidRPr="00F92F27" w:rsidRDefault="00E51FC3" w:rsidP="00E51FC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</w:pPr>
    </w:p>
    <w:p w:rsidR="00E51FC3" w:rsidRPr="00F92F27" w:rsidRDefault="00E51FC3" w:rsidP="00E51FC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</w:pPr>
    </w:p>
    <w:p w:rsidR="00E51FC3" w:rsidRPr="00F92F27" w:rsidRDefault="00E51FC3" w:rsidP="00330DC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</w:pPr>
    </w:p>
    <w:p w:rsidR="00330DCC" w:rsidRDefault="00330DCC" w:rsidP="00330DC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F92F27" w:rsidRDefault="00F92F27" w:rsidP="00330DC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F92F27" w:rsidRPr="00F92F27" w:rsidRDefault="00F92F27" w:rsidP="00330DC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235DEB" w:rsidRPr="00F92F27" w:rsidRDefault="00235DEB" w:rsidP="00235D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D92371" w:rsidRPr="00F92F27" w:rsidRDefault="00D92371" w:rsidP="00D923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</w:pPr>
      <w:r w:rsidRPr="00F92F27"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  <w:lastRenderedPageBreak/>
        <w:t>Годовой план</w:t>
      </w:r>
      <w:r w:rsidR="00682FA9" w:rsidRPr="00F92F27"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  <w:t xml:space="preserve"> 2023-2024</w:t>
      </w:r>
      <w:r w:rsidR="00235DEB" w:rsidRPr="00F92F27"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  <w:t xml:space="preserve"> учебный го</w:t>
      </w:r>
      <w:r w:rsidR="00682FA9" w:rsidRPr="00F92F27"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  <w:t>д</w:t>
      </w:r>
      <w:r w:rsidR="00235DEB" w:rsidRPr="00F92F27"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  <w:t>.</w:t>
      </w:r>
    </w:p>
    <w:p w:rsidR="00E67260" w:rsidRPr="00F92F27" w:rsidRDefault="00E67260" w:rsidP="00F92F27">
      <w:pPr>
        <w:widowControl w:val="0"/>
        <w:spacing w:line="242" w:lineRule="auto"/>
        <w:ind w:left="664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2F2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</w:p>
    <w:p w:rsidR="00E67260" w:rsidRPr="00F92F27" w:rsidRDefault="00E67260" w:rsidP="00F92F27">
      <w:pPr>
        <w:widowControl w:val="0"/>
        <w:spacing w:line="254" w:lineRule="auto"/>
        <w:ind w:left="110" w:right="1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2F2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Ц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е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ь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 w:rsidRPr="00F92F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сфор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м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и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р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овать</w:t>
      </w:r>
      <w:r w:rsidRPr="00F92F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мп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ен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ц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и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F92F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успе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ш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ого</w:t>
      </w:r>
      <w:r w:rsidRPr="00F92F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ы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п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с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кн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и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к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 ДО</w:t>
      </w:r>
      <w:r w:rsidRPr="00F92F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 w:rsidRPr="00F92F27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р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м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ках</w:t>
      </w:r>
      <w:r w:rsidRPr="00F92F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овлен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н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ого</w:t>
      </w:r>
      <w:r w:rsidRPr="00F92F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со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д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р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ж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и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</w:t>
      </w:r>
      <w:r w:rsidRPr="00F92F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р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азова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ни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я.</w:t>
      </w:r>
    </w:p>
    <w:p w:rsidR="00E67260" w:rsidRPr="00F92F27" w:rsidRDefault="00E67260" w:rsidP="00F92F27">
      <w:pPr>
        <w:widowControl w:val="0"/>
        <w:spacing w:line="254" w:lineRule="auto"/>
        <w:ind w:left="110" w:right="10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92F2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З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</w:t>
      </w:r>
      <w:r w:rsidRPr="00F92F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ачи:</w:t>
      </w:r>
      <w:r w:rsidRPr="00F92F27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1.</w:t>
      </w:r>
      <w:r w:rsidRPr="00F92F2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Формирование здорового образа жизни детей и педагогов через внедрение здоровье-сберегающих технологий.</w:t>
      </w:r>
    </w:p>
    <w:p w:rsidR="00E67260" w:rsidRPr="00F92F27" w:rsidRDefault="00E67260" w:rsidP="00F92F27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92F27">
        <w:rPr>
          <w:rFonts w:ascii="Times New Roman" w:hAnsi="Times New Roman" w:cs="Times New Roman"/>
          <w:b/>
          <w:bCs/>
          <w:sz w:val="20"/>
          <w:szCs w:val="20"/>
        </w:rPr>
        <w:t xml:space="preserve"> 2.</w:t>
      </w:r>
      <w:r w:rsidRPr="00F92F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2F27">
        <w:rPr>
          <w:rFonts w:ascii="Times New Roman" w:hAnsi="Times New Roman" w:cs="Times New Roman"/>
          <w:sz w:val="20"/>
          <w:szCs w:val="20"/>
        </w:rPr>
        <w:t>Организовать предметно- развивающую среду, обеспечивающую   условия для развития разных видов деятельности дошкольников: игровой, двигательной, интеллектуальной, самостоятельной, художественной и др.</w:t>
      </w:r>
    </w:p>
    <w:tbl>
      <w:tblPr>
        <w:tblW w:w="161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45"/>
        <w:gridCol w:w="1134"/>
        <w:gridCol w:w="1276"/>
        <w:gridCol w:w="1206"/>
        <w:gridCol w:w="70"/>
        <w:gridCol w:w="1064"/>
        <w:gridCol w:w="6"/>
        <w:gridCol w:w="1128"/>
        <w:gridCol w:w="6"/>
        <w:gridCol w:w="1128"/>
        <w:gridCol w:w="6"/>
        <w:gridCol w:w="1198"/>
        <w:gridCol w:w="1134"/>
        <w:gridCol w:w="1064"/>
        <w:gridCol w:w="70"/>
        <w:gridCol w:w="992"/>
        <w:gridCol w:w="1276"/>
        <w:gridCol w:w="1417"/>
      </w:tblGrid>
      <w:tr w:rsidR="00090409" w:rsidRPr="00F92F27" w:rsidTr="0071245E">
        <w:trPr>
          <w:cantSplit/>
          <w:trHeight w:val="4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2371" w:rsidRPr="00F92F27" w:rsidRDefault="00E67260" w:rsidP="00D9237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 xml:space="preserve">Разделы 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br/>
            </w:r>
          </w:p>
        </w:tc>
        <w:tc>
          <w:tcPr>
            <w:tcW w:w="11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  <w:p w:rsidR="00D92371" w:rsidRPr="00F92F27" w:rsidRDefault="00D92371" w:rsidP="00D92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Месяцы</w:t>
            </w:r>
          </w:p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71" w:rsidRPr="00F92F27" w:rsidRDefault="00D92371" w:rsidP="00D92371">
            <w:pPr>
              <w:tabs>
                <w:tab w:val="left" w:pos="22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Ответственные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71" w:rsidRPr="00F92F27" w:rsidRDefault="00D92371" w:rsidP="00D92371">
            <w:pPr>
              <w:tabs>
                <w:tab w:val="left" w:pos="22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  <w:p w:rsidR="00D92371" w:rsidRPr="00F92F27" w:rsidRDefault="00D92371" w:rsidP="00D92371">
            <w:pPr>
              <w:tabs>
                <w:tab w:val="left" w:pos="22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Примечания</w:t>
            </w:r>
          </w:p>
        </w:tc>
      </w:tr>
      <w:tr w:rsidR="00E30739" w:rsidRPr="00F92F27" w:rsidTr="0071245E">
        <w:trPr>
          <w:cantSplit/>
          <w:trHeight w:val="3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2371" w:rsidRPr="00F92F27" w:rsidRDefault="00D92371" w:rsidP="00D9237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09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01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03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04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71" w:rsidRPr="00F92F27" w:rsidRDefault="00D92371" w:rsidP="00D9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090409" w:rsidRPr="00F92F27" w:rsidTr="0071245E">
        <w:trPr>
          <w:cantSplit/>
          <w:trHeight w:val="3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2371" w:rsidRPr="00F92F27" w:rsidRDefault="00D92371" w:rsidP="00D9237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Организация здорового образа жизни</w:t>
            </w:r>
          </w:p>
          <w:p w:rsidR="00D92371" w:rsidRPr="00F92F27" w:rsidRDefault="00D92371" w:rsidP="00D9237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71" w:rsidRPr="00F92F27" w:rsidRDefault="00D92371" w:rsidP="00D92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-ОУД «Физическая культура»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(ФК)</w:t>
            </w:r>
          </w:p>
        </w:tc>
        <w:tc>
          <w:tcPr>
            <w:tcW w:w="11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D7" w:rsidRPr="00F92F27" w:rsidRDefault="001755D7" w:rsidP="00D92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92371" w:rsidRPr="00F92F27" w:rsidRDefault="001755D7" w:rsidP="001755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  <w:r w:rsidR="00D92371"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ОУД в соответствии с рабочим </w:t>
            </w:r>
            <w:r w:rsidR="00305729"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учебным планом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71" w:rsidRPr="00F92F27" w:rsidRDefault="0080406E" w:rsidP="004746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инструктор по </w:t>
            </w:r>
            <w:proofErr w:type="spellStart"/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физо</w:t>
            </w:r>
            <w:proofErr w:type="spellEnd"/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71" w:rsidRPr="00F92F27" w:rsidRDefault="00D92371" w:rsidP="009F3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ОУД</w:t>
            </w:r>
            <w:r w:rsidR="009F3E33"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соответствии с рабочим учебным планом  </w:t>
            </w:r>
          </w:p>
        </w:tc>
      </w:tr>
      <w:tr w:rsidR="00E30739" w:rsidRPr="00F92F27" w:rsidTr="0071245E">
        <w:trPr>
          <w:cantSplit/>
          <w:trHeight w:val="21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C30D8" w:rsidRPr="00F92F27" w:rsidRDefault="00BC30D8" w:rsidP="00BC30D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режимные моменты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(РМ)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(РМ)</w:t>
            </w:r>
          </w:p>
          <w:p w:rsidR="00E46DDB" w:rsidRPr="00F92F27" w:rsidRDefault="00E46DDB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Ежедневно в соответствии с режимом дня возрастнных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(РМ)</w:t>
            </w:r>
          </w:p>
          <w:p w:rsidR="00E46DDB" w:rsidRPr="00F92F27" w:rsidRDefault="00E46DDB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Ежедневно в соответствии с режимом дня возрастнных групп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(РМ)</w:t>
            </w:r>
          </w:p>
          <w:p w:rsidR="00E46DDB" w:rsidRPr="00F92F27" w:rsidRDefault="00E46DDB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Ежедневно в соответствии с режимом дня возрастнных групп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(РМ)</w:t>
            </w:r>
          </w:p>
          <w:p w:rsidR="00E46DDB" w:rsidRPr="00F92F27" w:rsidRDefault="00E46DDB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Ежедневно в соответствии с режимом дня возрастнных групп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(РМ)</w:t>
            </w:r>
          </w:p>
          <w:p w:rsidR="00E46DDB" w:rsidRPr="00F92F27" w:rsidRDefault="00E46DDB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Ежедневно в соответствии с режимом дня возрастнных групп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(РМ)</w:t>
            </w:r>
          </w:p>
          <w:p w:rsidR="00E46DDB" w:rsidRPr="00F92F27" w:rsidRDefault="00E46DDB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Ежедневно в соответствии с режимом дня возрастнных групп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(РМ)</w:t>
            </w:r>
          </w:p>
          <w:p w:rsidR="00E46DDB" w:rsidRPr="00F92F27" w:rsidRDefault="00E46DDB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Ежедневно в соответствии с режимом дня возрастнных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(РМ)</w:t>
            </w:r>
          </w:p>
          <w:p w:rsidR="00E46DDB" w:rsidRPr="00F92F27" w:rsidRDefault="00E46DDB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Ежедневно в соответствии с режимом дня возрастнных групп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(РМ)</w:t>
            </w:r>
          </w:p>
          <w:p w:rsidR="00E46DDB" w:rsidRPr="00F92F27" w:rsidRDefault="00E46DDB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Ежедневно в соответствии с режимом дня возрастнных групп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(РМ)</w:t>
            </w:r>
          </w:p>
          <w:p w:rsidR="00E46DDB" w:rsidRPr="00F92F27" w:rsidRDefault="00E46DDB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C30D8" w:rsidRPr="00F92F27" w:rsidRDefault="00BC30D8" w:rsidP="00BC3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Ежедневно в соответствии с режимом дня возрастнных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BC30D8" w:rsidRPr="00F92F27" w:rsidRDefault="00BC30D8" w:rsidP="004746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Медсестра 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D8" w:rsidRPr="00F92F27" w:rsidRDefault="00BC30D8" w:rsidP="00BC3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РМ в соответствии с режимом дня.</w:t>
            </w:r>
          </w:p>
        </w:tc>
      </w:tr>
      <w:tr w:rsidR="005D3C2D" w:rsidRPr="00F92F27" w:rsidTr="0071245E">
        <w:trPr>
          <w:cantSplit/>
          <w:trHeight w:val="45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D3C2D" w:rsidRPr="00F92F27" w:rsidRDefault="005D3C2D" w:rsidP="005D3C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2D" w:rsidRPr="00F92F27" w:rsidRDefault="005D3C2D" w:rsidP="005D3C2D">
            <w:pPr>
              <w:widowControl w:val="0"/>
              <w:spacing w:before="8"/>
              <w:ind w:left="105" w:right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-День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з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р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в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ья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(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/З)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2D" w:rsidRPr="00F92F27" w:rsidRDefault="005D3C2D" w:rsidP="005D3C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2D" w:rsidRPr="00F92F27" w:rsidRDefault="005D3C2D" w:rsidP="005D3C2D">
            <w:pPr>
              <w:widowControl w:val="0"/>
              <w:spacing w:before="8" w:line="240" w:lineRule="auto"/>
              <w:ind w:right="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5E" w:rsidRDefault="005D3C2D" w:rsidP="0071245E">
            <w:pPr>
              <w:widowControl w:val="0"/>
              <w:spacing w:before="8" w:line="240" w:lineRule="auto"/>
              <w:ind w:left="105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(Д/З)</w:t>
            </w:r>
          </w:p>
          <w:p w:rsidR="005D3C2D" w:rsidRPr="00F92F27" w:rsidRDefault="005D3C2D" w:rsidP="0071245E">
            <w:pPr>
              <w:widowControl w:val="0"/>
              <w:spacing w:before="8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«Здравствуй осень золотая»</w:t>
            </w:r>
          </w:p>
          <w:p w:rsidR="005D3C2D" w:rsidRPr="00F92F27" w:rsidRDefault="005D3C2D" w:rsidP="00712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группы ДО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2D" w:rsidRPr="00F92F27" w:rsidRDefault="005D3C2D" w:rsidP="005D3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2D" w:rsidRPr="00F92F27" w:rsidRDefault="005D3C2D" w:rsidP="005D3C2D">
            <w:pPr>
              <w:widowControl w:val="0"/>
              <w:spacing w:before="8" w:line="240" w:lineRule="auto"/>
              <w:ind w:left="105" w:right="-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2D" w:rsidRPr="00F92F27" w:rsidRDefault="005D3C2D" w:rsidP="005D3C2D">
            <w:pPr>
              <w:widowControl w:val="0"/>
              <w:spacing w:before="8" w:line="240" w:lineRule="auto"/>
              <w:ind w:left="105" w:right="-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(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/З)</w:t>
            </w:r>
          </w:p>
          <w:p w:rsidR="005D3C2D" w:rsidRPr="00F92F27" w:rsidRDefault="005D3C2D" w:rsidP="0071245E">
            <w:pPr>
              <w:widowControl w:val="0"/>
              <w:spacing w:before="8" w:line="240" w:lineRule="auto"/>
              <w:ind w:left="105" w:right="-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«Зимние старты»</w:t>
            </w:r>
          </w:p>
          <w:p w:rsidR="005D3C2D" w:rsidRPr="00F92F27" w:rsidRDefault="005D3C2D" w:rsidP="00712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группы ДО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2D" w:rsidRPr="00F92F27" w:rsidRDefault="005D3C2D" w:rsidP="005D3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2D" w:rsidRPr="00F92F27" w:rsidRDefault="005D3C2D" w:rsidP="005D3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5E" w:rsidRDefault="005D3C2D" w:rsidP="0071245E">
            <w:pPr>
              <w:widowControl w:val="0"/>
              <w:spacing w:before="8" w:line="240" w:lineRule="auto"/>
              <w:ind w:left="105" w:righ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(Д/З)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1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D3C2D" w:rsidRPr="00F92F27" w:rsidRDefault="005D3C2D" w:rsidP="0071245E">
            <w:pPr>
              <w:widowControl w:val="0"/>
              <w:spacing w:before="8" w:line="240" w:lineRule="auto"/>
              <w:ind w:righ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Наурыз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5D3C2D" w:rsidRPr="00F92F27" w:rsidRDefault="005D3C2D" w:rsidP="0071245E">
            <w:pPr>
              <w:widowControl w:val="0"/>
              <w:spacing w:before="8" w:line="240" w:lineRule="auto"/>
              <w:ind w:righ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группы ДО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2D" w:rsidRPr="00F92F27" w:rsidRDefault="005D3C2D" w:rsidP="005D3C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5D3C2D" w:rsidRPr="00F92F27" w:rsidRDefault="005D3C2D" w:rsidP="005D3C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медсестра воспитатели</w:t>
            </w:r>
          </w:p>
          <w:p w:rsidR="005D3C2D" w:rsidRPr="00F92F27" w:rsidRDefault="004746F8" w:rsidP="005D3C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(В1,2,3</w:t>
            </w:r>
            <w:r w:rsidR="005D3C2D"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D3C2D" w:rsidRPr="00F92F27" w:rsidRDefault="005D3C2D" w:rsidP="005D3C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2D" w:rsidRPr="00F92F27" w:rsidRDefault="005D3C2D" w:rsidP="005D3C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Тематика и форма проведения в соответствии с годовым планом</w:t>
            </w:r>
          </w:p>
        </w:tc>
      </w:tr>
      <w:tr w:rsidR="00E30739" w:rsidRPr="00F92F27" w:rsidTr="0071245E">
        <w:trPr>
          <w:cantSplit/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6DDB" w:rsidRPr="00F92F27" w:rsidRDefault="00E46DDB" w:rsidP="00E46DD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-физкульт.досуги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(ФД)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tabs>
                <w:tab w:val="left" w:pos="1110"/>
                <w:tab w:val="center" w:pos="5632"/>
              </w:tabs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(ФД) </w:t>
            </w: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>«В осенний лес»</w:t>
            </w: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1,2 </w:t>
            </w: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6DDB" w:rsidRPr="00F92F27" w:rsidRDefault="00E46DDB" w:rsidP="00E46DDB">
            <w:pPr>
              <w:tabs>
                <w:tab w:val="left" w:pos="1110"/>
                <w:tab w:val="center" w:pos="5632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>«Страна правил дорожного движения»</w:t>
            </w:r>
          </w:p>
          <w:p w:rsidR="00E46DDB" w:rsidRPr="00F92F27" w:rsidRDefault="004746F8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3</w:t>
            </w:r>
          </w:p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>(ФД)</w:t>
            </w: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«Путешествие в </w:t>
            </w:r>
            <w:proofErr w:type="spellStart"/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>Спортландию</w:t>
            </w:r>
            <w:proofErr w:type="spellEnd"/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6DDB" w:rsidRPr="00F92F27" w:rsidRDefault="004746F8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3</w:t>
            </w:r>
          </w:p>
          <w:p w:rsidR="003A72C9" w:rsidRPr="00F92F27" w:rsidRDefault="003A72C9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>«Озорные обезьянки»</w:t>
            </w:r>
          </w:p>
          <w:p w:rsidR="003A72C9" w:rsidRPr="00F92F27" w:rsidRDefault="003A72C9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1,2 </w:t>
            </w:r>
          </w:p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46DDB" w:rsidRPr="00F92F27" w:rsidRDefault="00E46DDB" w:rsidP="00E46DDB">
            <w:pPr>
              <w:tabs>
                <w:tab w:val="left" w:pos="1110"/>
                <w:tab w:val="center" w:pos="5632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(ФД)</w:t>
            </w:r>
          </w:p>
          <w:p w:rsidR="00E46DDB" w:rsidRPr="00F92F27" w:rsidRDefault="00E46DDB" w:rsidP="00E46DDB">
            <w:pPr>
              <w:widowControl w:val="0"/>
              <w:tabs>
                <w:tab w:val="left" w:pos="916"/>
                <w:tab w:val="left" w:pos="1233"/>
                <w:tab w:val="left" w:pos="1832"/>
                <w:tab w:val="left" w:pos="2748"/>
                <w:tab w:val="left" w:pos="3664"/>
                <w:tab w:val="left" w:pos="4580"/>
                <w:tab w:val="center" w:pos="538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«Путешествие по сказкам»</w:t>
            </w:r>
          </w:p>
          <w:p w:rsidR="00E46DDB" w:rsidRPr="00F92F27" w:rsidRDefault="004746F8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1,2,3</w:t>
            </w:r>
            <w:r w:rsidR="00E46DDB"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46DDB" w:rsidRPr="00F92F27" w:rsidRDefault="00E46DDB" w:rsidP="00E46DDB">
            <w:pPr>
              <w:tabs>
                <w:tab w:val="left" w:pos="1110"/>
                <w:tab w:val="center" w:pos="5632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(ФД)</w:t>
            </w:r>
          </w:p>
          <w:p w:rsidR="00E46DDB" w:rsidRPr="00F92F27" w:rsidRDefault="00E46DDB" w:rsidP="00E46DD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«Поездка в Простоквашино» </w:t>
            </w:r>
          </w:p>
          <w:p w:rsidR="00E46DDB" w:rsidRPr="00F92F27" w:rsidRDefault="004746F8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3</w:t>
            </w:r>
          </w:p>
          <w:p w:rsidR="003A72C9" w:rsidRPr="00F92F27" w:rsidRDefault="003A72C9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6DDB" w:rsidRPr="00F92F27" w:rsidRDefault="00E46DDB" w:rsidP="00E46D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92F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Зимнее приключение»</w:t>
            </w:r>
          </w:p>
          <w:p w:rsidR="003A72C9" w:rsidRPr="00F92F27" w:rsidRDefault="003A72C9" w:rsidP="00E46D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1,2 </w:t>
            </w:r>
          </w:p>
          <w:p w:rsidR="00E46DDB" w:rsidRPr="00F92F27" w:rsidRDefault="00E46DDB" w:rsidP="00E46DDB">
            <w:pPr>
              <w:tabs>
                <w:tab w:val="left" w:pos="1110"/>
                <w:tab w:val="center" w:pos="5632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ФД)</w:t>
            </w: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Теремок</w:t>
            </w: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3A72C9" w:rsidRPr="00F92F27" w:rsidRDefault="003A72C9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72C9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>В 1,2</w:t>
            </w: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46DDB" w:rsidRPr="00F92F27" w:rsidRDefault="00E46DDB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>«Сказочное путешествие»</w:t>
            </w:r>
          </w:p>
          <w:p w:rsidR="003A72C9" w:rsidRPr="00F92F27" w:rsidRDefault="003A72C9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6DDB" w:rsidRPr="00F92F27" w:rsidRDefault="004746F8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3</w:t>
            </w:r>
          </w:p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(ФД)</w:t>
            </w:r>
          </w:p>
          <w:p w:rsidR="003A72C9" w:rsidRPr="00F92F27" w:rsidRDefault="003A72C9" w:rsidP="003A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«В поисках Колобка»</w:t>
            </w:r>
          </w:p>
          <w:p w:rsidR="00E46DDB" w:rsidRPr="00F92F27" w:rsidRDefault="00E46DDB" w:rsidP="003A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1,2 </w:t>
            </w:r>
          </w:p>
          <w:p w:rsidR="00E46DDB" w:rsidRPr="00F92F27" w:rsidRDefault="00E46DDB" w:rsidP="00E46D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F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Зимние забавы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46DDB" w:rsidRPr="00F92F27" w:rsidRDefault="004746F8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3</w:t>
            </w:r>
          </w:p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(ФД)</w:t>
            </w:r>
          </w:p>
          <w:p w:rsidR="00E46DDB" w:rsidRPr="00F92F27" w:rsidRDefault="00E46DDB" w:rsidP="00E46DDB">
            <w:pPr>
              <w:tabs>
                <w:tab w:val="left" w:pos="1110"/>
                <w:tab w:val="center" w:pos="5632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«Вместе весело шагать»</w:t>
            </w:r>
          </w:p>
          <w:p w:rsidR="00E46DDB" w:rsidRPr="00F92F27" w:rsidRDefault="004746F8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1,2,3</w:t>
            </w:r>
          </w:p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(ФД)</w:t>
            </w:r>
          </w:p>
          <w:p w:rsidR="00E46DDB" w:rsidRPr="00F92F27" w:rsidRDefault="00E46DDB" w:rsidP="00E46DD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  <w:sz w:val="20"/>
                <w:szCs w:val="20"/>
              </w:rPr>
            </w:pPr>
            <w:r w:rsidRPr="00F92F27">
              <w:rPr>
                <w:color w:val="181818"/>
                <w:sz w:val="20"/>
                <w:szCs w:val="20"/>
              </w:rPr>
              <w:t>«Коза с козлятами».</w:t>
            </w:r>
          </w:p>
          <w:p w:rsidR="003A72C9" w:rsidRPr="00F92F27" w:rsidRDefault="003A72C9" w:rsidP="00E46DD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  <w:sz w:val="20"/>
                <w:szCs w:val="20"/>
              </w:rPr>
            </w:pPr>
          </w:p>
          <w:p w:rsidR="00E46DDB" w:rsidRPr="00F92F27" w:rsidRDefault="004746F8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1,2,3</w:t>
            </w:r>
            <w:r w:rsidR="00E46DDB"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46DDB" w:rsidRPr="00F92F27" w:rsidRDefault="00E46DDB" w:rsidP="00E46DDB">
            <w:pPr>
              <w:tabs>
                <w:tab w:val="left" w:pos="1110"/>
                <w:tab w:val="center" w:pos="5632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       (ФД)</w:t>
            </w:r>
          </w:p>
          <w:p w:rsidR="00E46DDB" w:rsidRPr="00F92F27" w:rsidRDefault="00E46DDB" w:rsidP="00E46D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«Юные защитники отечества»</w:t>
            </w:r>
          </w:p>
          <w:p w:rsidR="003A72C9" w:rsidRPr="00F92F27" w:rsidRDefault="003A72C9" w:rsidP="00E46D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6DDB" w:rsidRPr="00F92F27" w:rsidRDefault="004746F8" w:rsidP="00E46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1,2,3</w:t>
            </w:r>
            <w:r w:rsidR="00E46DDB" w:rsidRPr="00F9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46DDB" w:rsidRPr="00F92F27" w:rsidRDefault="00E46DDB" w:rsidP="00E46DDB">
            <w:pPr>
              <w:tabs>
                <w:tab w:val="left" w:pos="1110"/>
                <w:tab w:val="center" w:pos="5632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E46DDB" w:rsidRPr="00F92F27" w:rsidRDefault="00E46DDB" w:rsidP="00E46D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инструктор по </w:t>
            </w:r>
            <w:proofErr w:type="spellStart"/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физо</w:t>
            </w:r>
            <w:proofErr w:type="spellEnd"/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муз. рук. воспитатели</w:t>
            </w:r>
          </w:p>
          <w:p w:rsidR="00E46DDB" w:rsidRPr="00F92F27" w:rsidRDefault="00E46DDB" w:rsidP="00E46D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Тематика и форма проведения в соответствии с планом инструктора по ФИЗО</w:t>
            </w:r>
          </w:p>
        </w:tc>
      </w:tr>
      <w:tr w:rsidR="00BD1B8D" w:rsidRPr="00F92F27" w:rsidTr="0071245E">
        <w:trPr>
          <w:cantSplit/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D1B8D" w:rsidRPr="00F92F27" w:rsidRDefault="00BD1B8D" w:rsidP="00BD1B8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-физкультурные праздники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(ФП)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widowControl w:val="0"/>
              <w:spacing w:before="8" w:line="240" w:lineRule="auto"/>
              <w:ind w:left="110" w:right="-3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Ф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(</w:t>
            </w:r>
            <w:r w:rsidR="00474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В2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  <w:p w:rsidR="00BD1B8D" w:rsidRPr="00F92F27" w:rsidRDefault="00BD1B8D" w:rsidP="00BD1B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«Веселые старты».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widowControl w:val="0"/>
              <w:spacing w:before="8" w:line="240" w:lineRule="auto"/>
              <w:ind w:right="-3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widowControl w:val="0"/>
              <w:spacing w:before="8" w:line="237" w:lineRule="auto"/>
              <w:ind w:left="105" w:right="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Ф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4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(В3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  <w:p w:rsidR="00BD1B8D" w:rsidRPr="00F92F27" w:rsidRDefault="00BD1B8D" w:rsidP="00BD1B8D">
            <w:pPr>
              <w:widowControl w:val="0"/>
              <w:spacing w:before="8" w:line="237" w:lineRule="auto"/>
              <w:ind w:left="105" w:right="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«Проводы зимы».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BD1B8D" w:rsidRPr="00F92F27" w:rsidRDefault="00BD1B8D" w:rsidP="00BD1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инструктор по </w:t>
            </w:r>
            <w:proofErr w:type="spellStart"/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физо</w:t>
            </w:r>
            <w:proofErr w:type="spellEnd"/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муз. рук. воспитатели</w:t>
            </w:r>
          </w:p>
          <w:p w:rsidR="00BD1B8D" w:rsidRPr="00F92F27" w:rsidRDefault="00BD1B8D" w:rsidP="00BD1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8D" w:rsidRPr="00F92F27" w:rsidRDefault="00BD1B8D" w:rsidP="00BD1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Тематика и форма проведения в соответствии с годовым планом</w:t>
            </w:r>
          </w:p>
        </w:tc>
      </w:tr>
      <w:tr w:rsidR="00E30739" w:rsidRPr="00F92F27" w:rsidTr="0071245E">
        <w:trPr>
          <w:cantSplit/>
          <w:trHeight w:val="238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6DDB" w:rsidRPr="00F92F27" w:rsidRDefault="00E46DDB" w:rsidP="00E46DDB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-о</w:t>
            </w: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рганизация рационального               сбалансированного питания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(РСП)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B0" w:rsidRPr="00F92F27" w:rsidRDefault="00E46DDB" w:rsidP="00E46DD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РСП </w:t>
            </w:r>
          </w:p>
          <w:p w:rsidR="00E46DDB" w:rsidRPr="00F92F27" w:rsidRDefault="00E46DDB" w:rsidP="001306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в соответствии с САНПИН </w:t>
            </w:r>
            <w:r w:rsidR="00113EB0" w:rsidRPr="00F92F27">
              <w:rPr>
                <w:rFonts w:ascii="Times New Roman" w:hAnsi="Times New Roman" w:cs="Times New Roman"/>
                <w:sz w:val="20"/>
                <w:szCs w:val="20"/>
              </w:rPr>
              <w:t>от 9 июля 2021 года № ҚР ДСМ-59.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13066A" w:rsidP="0013066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РСП 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ежедневно в соответствии с САНПИН от 9 июля 2021 года № ҚР ДСМ-59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46DDB" w:rsidRPr="00F92F27" w:rsidRDefault="00E46DDB" w:rsidP="00E46DDB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РСП</w:t>
            </w:r>
          </w:p>
          <w:p w:rsidR="00113EB0" w:rsidRPr="00F92F27" w:rsidRDefault="00E46DDB" w:rsidP="00E46DD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Анализ питания</w:t>
            </w:r>
          </w:p>
          <w:p w:rsidR="002E2591" w:rsidRPr="00F92F27" w:rsidRDefault="002E2591" w:rsidP="00E46DD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(10</w:t>
            </w:r>
          </w:p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дневное меню)</w:t>
            </w:r>
          </w:p>
          <w:p w:rsidR="00E46DDB" w:rsidRPr="00F92F27" w:rsidRDefault="00E46DDB" w:rsidP="00E46DDB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46DDB" w:rsidRPr="00F92F27" w:rsidRDefault="00E46DDB" w:rsidP="00E46DDB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46DDB" w:rsidRPr="00F92F27" w:rsidRDefault="00E46DDB" w:rsidP="00E46DDB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РСП</w:t>
            </w:r>
          </w:p>
          <w:p w:rsidR="002E2591" w:rsidRPr="00F92F27" w:rsidRDefault="00E46DDB" w:rsidP="00E46DD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Анализ питания</w:t>
            </w:r>
          </w:p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(10 дневное меню)</w:t>
            </w:r>
          </w:p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46DDB" w:rsidRPr="00F92F27" w:rsidRDefault="00E46DDB" w:rsidP="00E46DDB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46DDB" w:rsidRPr="00F92F27" w:rsidRDefault="00E46DDB" w:rsidP="00E46DDB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46DDB" w:rsidRPr="00F92F27" w:rsidRDefault="00E46DDB" w:rsidP="00E46DDB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РСП</w:t>
            </w:r>
          </w:p>
          <w:p w:rsidR="002E2591" w:rsidRPr="00F92F27" w:rsidRDefault="00E46DDB" w:rsidP="00E46DD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Анализ питания</w:t>
            </w:r>
          </w:p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(10 дневное меню)</w:t>
            </w:r>
          </w:p>
          <w:p w:rsidR="00E46DDB" w:rsidRPr="00F92F27" w:rsidRDefault="00E46DDB" w:rsidP="00E46DDB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46DDB" w:rsidRPr="00F92F27" w:rsidRDefault="00E46DDB" w:rsidP="00E46DDB">
            <w:pPr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Члены бракеражной комиссии</w:t>
            </w:r>
          </w:p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E46DDB" w:rsidRPr="00F92F27" w:rsidRDefault="002E2591" w:rsidP="004746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Медсестра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DB" w:rsidRPr="00F92F27" w:rsidRDefault="00E46DDB" w:rsidP="00E46D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Санитарные правила</w:t>
            </w:r>
          </w:p>
        </w:tc>
      </w:tr>
      <w:tr w:rsidR="00AF3D64" w:rsidRPr="00F92F27" w:rsidTr="0071245E">
        <w:trPr>
          <w:cantSplit/>
          <w:trHeight w:val="13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D64" w:rsidRPr="00F92F27" w:rsidRDefault="00AF3D64" w:rsidP="00AF3D6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64" w:rsidRPr="00F92F27" w:rsidRDefault="00AF3D64" w:rsidP="00AF3D6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медико-педагогический контроль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(МПК)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4" w:rsidRPr="00F92F27" w:rsidRDefault="00AF3D64" w:rsidP="00AF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МПК</w:t>
            </w:r>
          </w:p>
          <w:p w:rsidR="00AF3D64" w:rsidRPr="00F92F27" w:rsidRDefault="00AF3D64" w:rsidP="00AF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F3D64" w:rsidRPr="00F92F27" w:rsidRDefault="00AF3D64" w:rsidP="00AF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Антропо-метрия</w:t>
            </w:r>
          </w:p>
          <w:p w:rsidR="00AF3D64" w:rsidRPr="00F92F27" w:rsidRDefault="00AF3D64" w:rsidP="00AF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66A" w:rsidRPr="00F92F27" w:rsidRDefault="0013066A" w:rsidP="00130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МПК</w:t>
            </w:r>
          </w:p>
          <w:p w:rsidR="0013066A" w:rsidRPr="00F92F27" w:rsidRDefault="0013066A" w:rsidP="00130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13066A" w:rsidRPr="00F92F27" w:rsidRDefault="0013066A" w:rsidP="00130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Антропо-метрия</w:t>
            </w:r>
          </w:p>
          <w:p w:rsidR="00AF3D64" w:rsidRPr="00F92F27" w:rsidRDefault="0013066A" w:rsidP="00AF3D64">
            <w:pPr>
              <w:widowControl w:val="0"/>
              <w:spacing w:before="8" w:line="240" w:lineRule="auto"/>
              <w:ind w:right="3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Вновь поступивших детей.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4" w:rsidRPr="00F92F27" w:rsidRDefault="00AF3D64" w:rsidP="00AF3D6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МПК</w:t>
            </w:r>
          </w:p>
          <w:p w:rsidR="00AF3D64" w:rsidRPr="00F92F27" w:rsidRDefault="00AF3D64" w:rsidP="00AF3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Заполнение индивидуальных карт развития на стартовом этапе.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4" w:rsidRPr="00F92F27" w:rsidRDefault="00AF3D64" w:rsidP="00AF3D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МПК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 ОУД психологом с целью оказания практической помощи воспитателям  по организации детского коллектива.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4" w:rsidRPr="00F92F27" w:rsidRDefault="00AF3D64" w:rsidP="00AF3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МПК</w:t>
            </w:r>
          </w:p>
          <w:p w:rsidR="00AF3D64" w:rsidRPr="00F92F27" w:rsidRDefault="00AF3D64" w:rsidP="00AF3D64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развивающей коррекционной работы с детьми   </w:t>
            </w:r>
          </w:p>
          <w:p w:rsidR="00AF3D64" w:rsidRPr="00F92F27" w:rsidRDefault="00AF3D64" w:rsidP="00AF3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в циклограммах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4" w:rsidRPr="00F92F27" w:rsidRDefault="00AF3D64" w:rsidP="00AF3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МПК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Заполнение индивидуальных карт развития на промежуточном этапе.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4" w:rsidRPr="00F92F27" w:rsidRDefault="00AF3D64" w:rsidP="00AF3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МПК</w:t>
            </w:r>
          </w:p>
          <w:p w:rsidR="00AF3D64" w:rsidRPr="00F92F27" w:rsidRDefault="00AF3D64" w:rsidP="00A86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развивающей коррекционной работы с детьми </w:t>
            </w:r>
            <w:proofErr w:type="gramStart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по  выявленным</w:t>
            </w:r>
            <w:proofErr w:type="gramEnd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показателям развития 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4" w:rsidRPr="00F92F27" w:rsidRDefault="00AF3D64" w:rsidP="00AF3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МПК</w:t>
            </w:r>
          </w:p>
          <w:p w:rsidR="00AF3D64" w:rsidRPr="00F92F27" w:rsidRDefault="00AF3D64" w:rsidP="00AF3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развивающей коррекционной работы с детьми </w:t>
            </w:r>
            <w:proofErr w:type="gramStart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по  выявленным</w:t>
            </w:r>
            <w:proofErr w:type="gramEnd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показателям развития обр. область «Познание» 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4" w:rsidRPr="00F92F27" w:rsidRDefault="00AF3D64" w:rsidP="00AF3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МПК</w:t>
            </w:r>
          </w:p>
          <w:p w:rsidR="00AF3D64" w:rsidRPr="00F92F27" w:rsidRDefault="00AF3D64" w:rsidP="00AF3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познавательных процессов с использованием специальных методов </w:t>
            </w:r>
            <w:proofErr w:type="spellStart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психопрофилактики</w:t>
            </w:r>
            <w:proofErr w:type="spellEnd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эмоционально-личностной сферы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4" w:rsidRPr="00F92F27" w:rsidRDefault="00AF3D64" w:rsidP="00AF3D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МПК</w:t>
            </w:r>
          </w:p>
          <w:p w:rsidR="00AF3D64" w:rsidRPr="00F92F27" w:rsidRDefault="00AF3D64" w:rsidP="00AF3D64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развивающей коррекционной работы с детьми   </w:t>
            </w:r>
          </w:p>
          <w:p w:rsidR="00AF3D64" w:rsidRPr="00F92F27" w:rsidRDefault="00AF3D64" w:rsidP="00AF3D64">
            <w:pPr>
              <w:widowControl w:val="0"/>
              <w:spacing w:before="8" w:line="240" w:lineRule="auto"/>
              <w:ind w:left="105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в циклограммах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4" w:rsidRPr="00F92F27" w:rsidRDefault="000A31EB" w:rsidP="00AF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Медсестра </w:t>
            </w:r>
            <w:r w:rsidR="00AF3D64"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Воспитатели</w:t>
            </w:r>
            <w:proofErr w:type="gramEnd"/>
            <w:r w:rsidR="00AF3D64"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групп</w:t>
            </w:r>
          </w:p>
          <w:p w:rsidR="00AF3D64" w:rsidRPr="00F92F27" w:rsidRDefault="00AF3D64" w:rsidP="00AF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64" w:rsidRPr="00F92F27" w:rsidRDefault="00AF3D64" w:rsidP="00AF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Антропометрия, измерение объема легких, анализ заболеваемости два раза в год</w:t>
            </w:r>
          </w:p>
        </w:tc>
      </w:tr>
      <w:tr w:rsidR="002E2591" w:rsidRPr="00F92F27" w:rsidTr="0071245E">
        <w:trPr>
          <w:cantSplit/>
          <w:trHeight w:val="16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E2591" w:rsidRPr="00F92F27" w:rsidRDefault="002E2591" w:rsidP="002E259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Работа с кадрами</w:t>
            </w:r>
          </w:p>
          <w:p w:rsidR="002E2591" w:rsidRPr="00F92F27" w:rsidRDefault="002E2591" w:rsidP="002E259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91" w:rsidRPr="00F92F27" w:rsidRDefault="002E2591" w:rsidP="0094786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-аттестация педагогов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(АП)</w:t>
            </w:r>
          </w:p>
          <w:p w:rsidR="002E2591" w:rsidRPr="00F92F27" w:rsidRDefault="002E2591" w:rsidP="00947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2E2591" w:rsidRPr="00F92F27" w:rsidRDefault="002E2591" w:rsidP="00947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91" w:rsidRPr="00F92F27" w:rsidRDefault="002E2591" w:rsidP="00947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2E2591" w:rsidRPr="00F92F27" w:rsidRDefault="002E2591" w:rsidP="009478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:rsidR="002E2591" w:rsidRPr="00F92F27" w:rsidRDefault="002E2591" w:rsidP="009478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91" w:rsidRPr="00F92F27" w:rsidRDefault="002E2591" w:rsidP="009478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(АП)                  </w:t>
            </w:r>
          </w:p>
          <w:p w:rsidR="002E2591" w:rsidRPr="00F92F27" w:rsidRDefault="002E2591" w:rsidP="009478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Заявление на аттестацию</w:t>
            </w:r>
            <w:r w:rsidR="00947864" w:rsidRPr="00F92F2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 воспитателей и педагогов, в соответствии с правилами по аттестации(приказ № 553 от 30.12.22г.)</w:t>
            </w:r>
          </w:p>
          <w:p w:rsidR="002E2591" w:rsidRPr="00F92F27" w:rsidRDefault="002E2591" w:rsidP="009478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91" w:rsidRPr="00F92F27" w:rsidRDefault="002E2591" w:rsidP="009478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2E2591" w:rsidRPr="00F92F27" w:rsidRDefault="002E2591" w:rsidP="009478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91" w:rsidRPr="00F92F27" w:rsidRDefault="002E2591" w:rsidP="009478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(АП)</w:t>
            </w:r>
          </w:p>
          <w:p w:rsidR="002E2591" w:rsidRPr="00F92F27" w:rsidRDefault="002E2591" w:rsidP="0094786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Сдача НКТ</w:t>
            </w:r>
          </w:p>
          <w:p w:rsidR="002E2591" w:rsidRPr="00F92F27" w:rsidRDefault="002E2591" w:rsidP="009478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Создание творческих папок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91" w:rsidRPr="00F92F27" w:rsidRDefault="002E2591" w:rsidP="00F71C35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(АП)</w:t>
            </w:r>
            <w:r w:rsidR="00F71C35" w:rsidRPr="00F92F2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 Тестирование аттестуемых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91" w:rsidRPr="00F92F27" w:rsidRDefault="002E2591" w:rsidP="009478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2E2591" w:rsidRPr="00F92F27" w:rsidRDefault="002E2591" w:rsidP="009478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91" w:rsidRPr="00F92F27" w:rsidRDefault="002E2591" w:rsidP="009478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2E2591" w:rsidRPr="00F92F27" w:rsidRDefault="002E2591" w:rsidP="009478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91" w:rsidRPr="00F92F27" w:rsidRDefault="002E2591" w:rsidP="009478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91" w:rsidRPr="00F92F27" w:rsidRDefault="00E4457F" w:rsidP="009478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91" w:rsidRPr="00F92F27" w:rsidRDefault="00E4457F" w:rsidP="0094786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2E2591" w:rsidRPr="00F92F27" w:rsidRDefault="002E2591" w:rsidP="00947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2E2591" w:rsidRPr="00F92F27" w:rsidRDefault="002E2591" w:rsidP="00947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91" w:rsidRPr="00F92F27" w:rsidRDefault="002E2591" w:rsidP="00947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В соответствии с индикативным планом</w:t>
            </w:r>
          </w:p>
        </w:tc>
      </w:tr>
      <w:tr w:rsidR="00E30739" w:rsidRPr="00F92F27" w:rsidTr="0071245E">
        <w:trPr>
          <w:cantSplit/>
          <w:trHeight w:val="16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0739" w:rsidRPr="00F92F27" w:rsidRDefault="00E30739" w:rsidP="002E259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2E2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2E25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9" w:rsidRPr="00F92F27" w:rsidRDefault="00E30739" w:rsidP="002E25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167A3" w:rsidRPr="00F92F27" w:rsidTr="0071245E">
        <w:trPr>
          <w:cantSplit/>
          <w:trHeight w:val="631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67A3" w:rsidRPr="00F92F27" w:rsidRDefault="006167A3" w:rsidP="00A516BF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A3" w:rsidRPr="00F92F27" w:rsidRDefault="006167A3" w:rsidP="00A516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167A3" w:rsidRPr="00F92F27" w:rsidRDefault="006167A3" w:rsidP="00A51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-повышение квалификации: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(ПК)  </w:t>
            </w:r>
          </w:p>
          <w:p w:rsidR="006167A3" w:rsidRPr="00F92F27" w:rsidRDefault="006167A3" w:rsidP="00A516B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-работа в кластерах 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(РК)</w:t>
            </w: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(методобъединения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(МО)</w:t>
            </w:r>
          </w:p>
          <w:p w:rsidR="006167A3" w:rsidRPr="00F92F27" w:rsidRDefault="006167A3" w:rsidP="00A516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A3" w:rsidRPr="00F92F27" w:rsidRDefault="006167A3" w:rsidP="00A51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A3" w:rsidRPr="00F92F27" w:rsidRDefault="006167A3" w:rsidP="00A51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6167A3" w:rsidRPr="00F92F27" w:rsidRDefault="006167A3" w:rsidP="00A516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A3" w:rsidRPr="00F92F27" w:rsidRDefault="006167A3" w:rsidP="00A516BF">
            <w:pPr>
              <w:widowControl w:val="0"/>
              <w:spacing w:before="8" w:line="240" w:lineRule="auto"/>
              <w:ind w:left="105" w:right="6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СМ/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Л</w:t>
            </w:r>
            <w:r w:rsidR="004824C2"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-4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ч</w:t>
            </w:r>
          </w:p>
          <w:p w:rsidR="006167A3" w:rsidRPr="00F92F27" w:rsidRDefault="006167A3" w:rsidP="00A516BF">
            <w:pPr>
              <w:widowControl w:val="0"/>
              <w:spacing w:before="8" w:line="240" w:lineRule="auto"/>
              <w:ind w:left="105" w:right="69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Профессиональные игры дошкольников</w:t>
            </w:r>
          </w:p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96" w:rsidRPr="00F92F27" w:rsidRDefault="006167A3" w:rsidP="00C16C96">
            <w:pPr>
              <w:widowControl w:val="0"/>
              <w:spacing w:before="8" w:line="240" w:lineRule="auto"/>
              <w:ind w:left="105" w:right="6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СМ/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Л</w:t>
            </w:r>
            <w:r w:rsidR="004824C2"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-4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ч</w:t>
            </w:r>
          </w:p>
          <w:p w:rsidR="006167A3" w:rsidRPr="00F92F27" w:rsidRDefault="006167A3" w:rsidP="00C16C96">
            <w:pPr>
              <w:widowControl w:val="0"/>
              <w:spacing w:before="8" w:line="240" w:lineRule="auto"/>
              <w:ind w:left="105" w:right="6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Профессиональные игры дошкольников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96" w:rsidRPr="00F92F27" w:rsidRDefault="006167A3" w:rsidP="00C16C96">
            <w:pPr>
              <w:widowControl w:val="0"/>
              <w:spacing w:before="8" w:line="240" w:lineRule="auto"/>
              <w:ind w:left="105" w:right="6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СМ/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Л</w:t>
            </w:r>
            <w:r w:rsidR="00200FEE"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-2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ч</w:t>
            </w:r>
          </w:p>
          <w:p w:rsidR="006167A3" w:rsidRPr="00F92F27" w:rsidRDefault="006167A3" w:rsidP="00C16C96">
            <w:pPr>
              <w:widowControl w:val="0"/>
              <w:spacing w:before="8" w:line="240" w:lineRule="auto"/>
              <w:ind w:left="105" w:right="69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Профессиональные игры дошкольников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A3" w:rsidRPr="00F92F27" w:rsidRDefault="006167A3" w:rsidP="00A516BF">
            <w:pPr>
              <w:widowControl w:val="0"/>
              <w:spacing w:before="8" w:line="240" w:lineRule="auto"/>
              <w:ind w:left="105" w:right="8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96" w:rsidRPr="00F92F27" w:rsidRDefault="006167A3" w:rsidP="00C16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16C96" w:rsidRPr="00F92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СМ/Л-4</w:t>
            </w:r>
            <w:r w:rsidRPr="00F92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</w:t>
            </w:r>
            <w:r w:rsidR="00A86020" w:rsidRPr="00F92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6C96" w:rsidRPr="00F92F27">
              <w:rPr>
                <w:rFonts w:ascii="Times New Roman" w:hAnsi="Times New Roman" w:cs="Times New Roman"/>
                <w:sz w:val="20"/>
                <w:szCs w:val="20"/>
              </w:rPr>
              <w:t>«Право ребенка на защиту от всех форм жестокого обращения»</w:t>
            </w:r>
          </w:p>
          <w:p w:rsidR="006167A3" w:rsidRPr="00F92F27" w:rsidRDefault="006167A3" w:rsidP="00A516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A3" w:rsidRPr="00F92F27" w:rsidRDefault="00C16C96" w:rsidP="00A516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СМ/Л-2</w:t>
            </w:r>
            <w:r w:rsidR="006167A3" w:rsidRPr="00F92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</w:p>
          <w:p w:rsidR="00C16C96" w:rsidRPr="00F92F27" w:rsidRDefault="00C16C96" w:rsidP="00C16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«Право ребенка на защиту от всех форм жестокого обращения»</w:t>
            </w:r>
          </w:p>
          <w:p w:rsidR="006167A3" w:rsidRPr="00F92F27" w:rsidRDefault="006167A3" w:rsidP="00A516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A3" w:rsidRPr="00F92F27" w:rsidRDefault="006167A3" w:rsidP="00A516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СМ/Л-2 ч</w:t>
            </w:r>
          </w:p>
          <w:p w:rsidR="00C16C96" w:rsidRPr="00F92F27" w:rsidRDefault="00C16C96" w:rsidP="00C16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«Право ребенка на защиту от всех форм жестокого обращения»</w:t>
            </w:r>
          </w:p>
          <w:p w:rsidR="006167A3" w:rsidRPr="00F92F27" w:rsidRDefault="006167A3" w:rsidP="00A516BF">
            <w:pPr>
              <w:widowControl w:val="0"/>
              <w:spacing w:line="240" w:lineRule="auto"/>
              <w:ind w:left="105" w:right="10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A3" w:rsidRPr="00F92F27" w:rsidRDefault="006167A3" w:rsidP="00A516B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6167A3" w:rsidRPr="00F92F27" w:rsidRDefault="006167A3" w:rsidP="00A516BF">
            <w:pPr>
              <w:widowControl w:val="0"/>
              <w:tabs>
                <w:tab w:val="left" w:pos="700"/>
              </w:tabs>
              <w:spacing w:before="1" w:line="240" w:lineRule="auto"/>
              <w:ind w:right="5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A3" w:rsidRPr="00F92F27" w:rsidRDefault="006167A3" w:rsidP="00A516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ПК – проводится в соответсвии с индикативным планом  повышения квалификации ДО,</w:t>
            </w:r>
          </w:p>
          <w:p w:rsidR="006167A3" w:rsidRPr="00F92F27" w:rsidRDefault="006167A3" w:rsidP="00A516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с планом работы кластера или методобъединения</w:t>
            </w:r>
          </w:p>
          <w:p w:rsidR="006167A3" w:rsidRPr="00F92F27" w:rsidRDefault="006167A3" w:rsidP="00A516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В соответствии с планом работы кластера или методобъединения</w:t>
            </w:r>
          </w:p>
          <w:p w:rsidR="006167A3" w:rsidRPr="00F92F27" w:rsidRDefault="006167A3" w:rsidP="00A51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6167A3" w:rsidRPr="00F92F27" w:rsidTr="0071245E">
        <w:trPr>
          <w:cantSplit/>
          <w:trHeight w:val="10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67A3" w:rsidRPr="00F92F27" w:rsidRDefault="006167A3" w:rsidP="006167A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167A3" w:rsidRPr="00F92F27" w:rsidRDefault="006167A3" w:rsidP="006167A3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консультации (К)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</w:t>
            </w:r>
          </w:p>
          <w:p w:rsidR="006167A3" w:rsidRPr="00F92F27" w:rsidRDefault="006167A3" w:rsidP="00616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программы «</w:t>
            </w:r>
            <w:proofErr w:type="spellStart"/>
            <w:r w:rsidRPr="00F92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Рухани</w:t>
            </w:r>
            <w:proofErr w:type="spellEnd"/>
            <w:r w:rsidRPr="00F92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Жангыру</w:t>
            </w:r>
            <w:proofErr w:type="spellEnd"/>
            <w:r w:rsidRPr="00F92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в детском саду</w:t>
            </w:r>
          </w:p>
          <w:p w:rsidR="006167A3" w:rsidRPr="00F92F27" w:rsidRDefault="006167A3" w:rsidP="006167A3">
            <w:pPr>
              <w:widowControl w:val="0"/>
              <w:spacing w:before="8" w:line="240" w:lineRule="auto"/>
              <w:ind w:left="105" w:righ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  <w:p w:rsidR="006167A3" w:rsidRPr="00F92F27" w:rsidRDefault="006167A3" w:rsidP="00616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</w:t>
            </w:r>
            <w:proofErr w:type="gramStart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дошкольника .Руководство</w:t>
            </w:r>
            <w:proofErr w:type="gramEnd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играми детей.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widowControl w:val="0"/>
              <w:spacing w:before="8" w:line="240" w:lineRule="auto"/>
              <w:ind w:left="105" w:right="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  <w:p w:rsidR="006167A3" w:rsidRPr="00F92F27" w:rsidRDefault="006167A3" w:rsidP="00616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Картотека сюжетных игр для дошкольников.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widowControl w:val="0"/>
              <w:spacing w:before="8" w:line="240" w:lineRule="auto"/>
              <w:ind w:left="105" w:right="8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К</w:t>
            </w:r>
          </w:p>
          <w:p w:rsidR="006167A3" w:rsidRPr="00F92F27" w:rsidRDefault="006167A3" w:rsidP="006167A3">
            <w:pPr>
              <w:widowControl w:val="0"/>
              <w:spacing w:before="8" w:line="240" w:lineRule="auto"/>
              <w:ind w:left="105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Методы художественно-эстетического </w:t>
            </w:r>
            <w:proofErr w:type="gramStart"/>
            <w:r w:rsidRPr="00F92F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воспитания.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  <w:p w:rsidR="006167A3" w:rsidRPr="00F92F27" w:rsidRDefault="006167A3" w:rsidP="00616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Практический опыт художественно-эстетического воспитания детей 6-7 лет.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6167A3" w:rsidRPr="00F92F27" w:rsidRDefault="006167A3" w:rsidP="006167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6167A3" w:rsidRPr="00F92F27" w:rsidRDefault="006167A3" w:rsidP="006167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167A3" w:rsidRPr="00F92F27" w:rsidRDefault="006167A3" w:rsidP="006167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В соответствии с планом работы кластера или методобъединения</w:t>
            </w:r>
          </w:p>
          <w:p w:rsidR="006167A3" w:rsidRPr="00F92F27" w:rsidRDefault="006167A3" w:rsidP="00616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Консультация - 5</w:t>
            </w:r>
          </w:p>
        </w:tc>
      </w:tr>
      <w:tr w:rsidR="00E30739" w:rsidRPr="00F92F27" w:rsidTr="0071245E">
        <w:trPr>
          <w:cantSplit/>
          <w:trHeight w:val="239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0739" w:rsidRPr="00F92F27" w:rsidRDefault="00E30739" w:rsidP="00E30739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-работа с молодыми педагогами (ШМВ)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ШМВ</w:t>
            </w:r>
          </w:p>
          <w:p w:rsidR="00C4667E" w:rsidRPr="00F92F27" w:rsidRDefault="00C4667E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Планирование учебно-воспитательной работы по сквозным темам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ШМВ</w:t>
            </w:r>
          </w:p>
          <w:p w:rsidR="00C4667E" w:rsidRPr="00F92F27" w:rsidRDefault="00C4667E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Оказание индивидуальной помощи в организации учебно-воспитательной работы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ШМВ</w:t>
            </w:r>
          </w:p>
          <w:p w:rsidR="00C4667E" w:rsidRPr="00F92F27" w:rsidRDefault="00C4667E" w:rsidP="00E30739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режима дня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ШМВ</w:t>
            </w:r>
          </w:p>
          <w:p w:rsidR="00E30739" w:rsidRPr="00F92F27" w:rsidRDefault="00E30739" w:rsidP="00E307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Оказание индивидуальной помощи в организации учебно-воспитательной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ШМВ</w:t>
            </w:r>
          </w:p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Выполнение рекомендаций МОН по организации и проведению мониторинга уровня развития дошкольников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ШМВ</w:t>
            </w:r>
          </w:p>
          <w:p w:rsidR="00C4667E" w:rsidRPr="00F92F27" w:rsidRDefault="00C4667E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Оказание индивидуальной помощи в организации учебно-воспитательной работы</w:t>
            </w:r>
          </w:p>
          <w:p w:rsidR="00E30739" w:rsidRPr="00F92F27" w:rsidRDefault="00E30739" w:rsidP="00E307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ШМВ</w:t>
            </w:r>
          </w:p>
          <w:p w:rsidR="00C4667E" w:rsidRPr="00F92F27" w:rsidRDefault="00C4667E" w:rsidP="00E30739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с родителями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ШМВ</w:t>
            </w:r>
          </w:p>
          <w:p w:rsidR="00E30739" w:rsidRPr="00F92F27" w:rsidRDefault="00E30739" w:rsidP="00E307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Оказание индивидуальной помощи в организации учебно-воспитательной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ШМВ</w:t>
            </w:r>
          </w:p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Оказание индивидуальной помощи в организации учебно-воспитательной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В соответствии с планом работы</w:t>
            </w:r>
          </w:p>
        </w:tc>
      </w:tr>
      <w:tr w:rsidR="00394612" w:rsidRPr="00F92F27" w:rsidTr="0071245E">
        <w:trPr>
          <w:cantSplit/>
          <w:trHeight w:val="239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4612" w:rsidRPr="00F92F27" w:rsidRDefault="00394612" w:rsidP="00394612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-производственные совещания: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 (Пр);</w:t>
            </w:r>
          </w:p>
          <w:p w:rsidR="00394612" w:rsidRPr="00F92F27" w:rsidRDefault="00394612" w:rsidP="003946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hAnsi="Times New Roman" w:cs="Times New Roman"/>
                <w:b/>
                <w:sz w:val="20"/>
                <w:szCs w:val="20"/>
              </w:rPr>
              <w:t>Пр.с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  <w:p w:rsidR="00394612" w:rsidRPr="00F92F27" w:rsidRDefault="00102321" w:rsidP="0039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Усиление мер по охране труда и технике безопасности на новый учебный год.</w:t>
            </w:r>
          </w:p>
          <w:p w:rsidR="00394612" w:rsidRPr="00F92F27" w:rsidRDefault="00394612" w:rsidP="00394612">
            <w:pPr>
              <w:widowControl w:val="0"/>
              <w:spacing w:before="8" w:line="240" w:lineRule="auto"/>
              <w:ind w:left="105" w:righ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widowControl w:val="0"/>
              <w:spacing w:before="8" w:line="240" w:lineRule="auto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hAnsi="Times New Roman" w:cs="Times New Roman"/>
                <w:b/>
                <w:sz w:val="20"/>
                <w:szCs w:val="20"/>
              </w:rPr>
              <w:t>Пр.с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F92F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94612" w:rsidRPr="00F92F27" w:rsidRDefault="00394612" w:rsidP="0039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тематическим занятиям и новогодним мероприятиям </w:t>
            </w:r>
          </w:p>
          <w:p w:rsidR="00394612" w:rsidRPr="00F92F27" w:rsidRDefault="00394612" w:rsidP="0039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2.Пожарная безопасность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widowControl w:val="0"/>
              <w:spacing w:before="8" w:line="240" w:lineRule="auto"/>
              <w:ind w:right="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12" w:rsidRPr="00F92F27" w:rsidRDefault="00394612" w:rsidP="00394612">
            <w:pPr>
              <w:widowControl w:val="0"/>
              <w:spacing w:before="8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widowControl w:val="0"/>
              <w:spacing w:before="8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hAnsi="Times New Roman" w:cs="Times New Roman"/>
                <w:b/>
                <w:sz w:val="20"/>
                <w:szCs w:val="20"/>
              </w:rPr>
              <w:t>Пр.с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4612" w:rsidRPr="00F92F27" w:rsidRDefault="00394612" w:rsidP="00394612">
            <w:pPr>
              <w:pStyle w:val="a5"/>
              <w:spacing w:line="25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Проведение занятий – усвоение детьми программного материала.</w:t>
            </w:r>
          </w:p>
          <w:p w:rsidR="00394612" w:rsidRPr="00F92F27" w:rsidRDefault="00394612" w:rsidP="00394612">
            <w:pPr>
              <w:pStyle w:val="a5"/>
              <w:spacing w:line="25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Охрана жизни и здоровья детей в летнее время </w:t>
            </w:r>
          </w:p>
          <w:p w:rsidR="00394612" w:rsidRPr="00F92F27" w:rsidRDefault="00394612" w:rsidP="00394612">
            <w:pPr>
              <w:widowControl w:val="0"/>
              <w:spacing w:before="8" w:line="240" w:lineRule="auto"/>
              <w:ind w:left="110" w:righ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94612" w:rsidRPr="00F92F27" w:rsidRDefault="00394612" w:rsidP="00394612">
            <w:pPr>
              <w:widowControl w:val="0"/>
              <w:spacing w:before="8" w:line="240" w:lineRule="auto"/>
              <w:ind w:left="110" w:righ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394612" w:rsidRPr="00F92F27" w:rsidRDefault="00394612" w:rsidP="00394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F92F27" w:rsidRDefault="00394612" w:rsidP="00394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30739" w:rsidRPr="00F92F27" w:rsidTr="0071245E">
        <w:trPr>
          <w:cantSplit/>
          <w:trHeight w:val="111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0739" w:rsidRPr="00F92F27" w:rsidRDefault="00E30739" w:rsidP="00E3073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Организация воспитательно-образовательного процесса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ОУД</w:t>
            </w:r>
          </w:p>
        </w:tc>
        <w:tc>
          <w:tcPr>
            <w:tcW w:w="1148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ОУД в соответствии с рабочим учебным планом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воспитатели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739" w:rsidRPr="00F92F27" w:rsidRDefault="00E30739" w:rsidP="008D72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Выполнение Государственного с</w:t>
            </w:r>
            <w:r w:rsidR="008A2D73" w:rsidRPr="00F92F2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тандарта дошкольного воспитания </w:t>
            </w:r>
            <w:r w:rsidRPr="00F92F2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 обучения</w:t>
            </w:r>
          </w:p>
        </w:tc>
      </w:tr>
      <w:tr w:rsidR="00E30739" w:rsidRPr="00F92F27" w:rsidTr="0071245E">
        <w:trPr>
          <w:cantSplit/>
          <w:trHeight w:val="82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0739" w:rsidRPr="00F92F27" w:rsidRDefault="00E30739" w:rsidP="00E30739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Открытые просмотры образовательно процесса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(ОП)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ОП</w:t>
            </w:r>
          </w:p>
          <w:p w:rsidR="008D7249" w:rsidRPr="00F92F27" w:rsidRDefault="008D724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E30739" w:rsidRPr="00F92F27" w:rsidRDefault="004D4152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 </w:t>
            </w: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С/р </w:t>
            </w:r>
            <w:r w:rsidR="004746F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игра «Поездка в театр» В 3</w:t>
            </w: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4D4152" w:rsidRPr="00F92F27" w:rsidRDefault="004746F8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С/р игра «Поликлиника» В 2</w:t>
            </w:r>
          </w:p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ОП</w:t>
            </w:r>
          </w:p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Открыт</w:t>
            </w:r>
            <w:r w:rsidR="002118B9"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ые просмотры занятий за первое </w:t>
            </w: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полугодие по казахскому языку  в средне</w:t>
            </w:r>
            <w:r w:rsidR="001559E2"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й группе, по </w:t>
            </w:r>
            <w:r w:rsidR="00B37140"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английскому языку в старшей гр.</w:t>
            </w:r>
          </w:p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ОП</w:t>
            </w:r>
          </w:p>
          <w:p w:rsidR="008D7249" w:rsidRPr="00F92F27" w:rsidRDefault="008D724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142701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Интегрированные занятия: </w:t>
            </w:r>
          </w:p>
          <w:p w:rsidR="00142701" w:rsidRPr="00F92F27" w:rsidRDefault="00142701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FD6295"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Знакомство с натюрмортом</w:t>
            </w: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,</w:t>
            </w:r>
          </w:p>
          <w:p w:rsidR="001559E2" w:rsidRPr="00F92F27" w:rsidRDefault="001559E2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FD6295"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Страна «Кругляндия</w:t>
            </w: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»</w:t>
            </w:r>
          </w:p>
          <w:p w:rsidR="001559E2" w:rsidRPr="00F92F27" w:rsidRDefault="001559E2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FD6295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В1</w:t>
            </w:r>
          </w:p>
          <w:p w:rsidR="00E30739" w:rsidRPr="00F92F27" w:rsidRDefault="004746F8" w:rsidP="00E30739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       В3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ОП</w:t>
            </w:r>
          </w:p>
          <w:p w:rsidR="008D7249" w:rsidRPr="00F92F27" w:rsidRDefault="008D7249" w:rsidP="00E30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E30739" w:rsidRPr="00F92F27" w:rsidRDefault="00E30739" w:rsidP="00E30739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9E2" w:rsidRPr="00F92F27" w:rsidRDefault="001559E2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E30739" w:rsidRPr="00F92F27" w:rsidRDefault="004D4152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В соответствии с задачами годового плана</w:t>
            </w:r>
          </w:p>
        </w:tc>
      </w:tr>
      <w:tr w:rsidR="00DE7FFD" w:rsidRPr="00F92F27" w:rsidTr="0071245E">
        <w:trPr>
          <w:cantSplit/>
          <w:trHeight w:val="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7FFD" w:rsidRPr="00F92F27" w:rsidRDefault="00DE7FFD" w:rsidP="00DE7FF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FD" w:rsidRPr="00F92F27" w:rsidRDefault="00DE7FFD" w:rsidP="00DE7FF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Педагогические Советы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864" w:rsidRPr="00F92F27" w:rsidRDefault="00DE7FFD" w:rsidP="0094786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№1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864"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864" w:rsidRPr="00F92F27" w:rsidRDefault="00947864" w:rsidP="00947864">
            <w:pPr>
              <w:spacing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Утверждение годового плана на 2023 -2024 учебный год.</w:t>
            </w:r>
          </w:p>
          <w:p w:rsidR="00DE7FFD" w:rsidRPr="00F92F27" w:rsidRDefault="00DE7FFD" w:rsidP="00DE7F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FFD" w:rsidRPr="00F92F27" w:rsidRDefault="00DE7FFD" w:rsidP="00DE7F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FFD" w:rsidRPr="00F92F27" w:rsidRDefault="00DE7FFD" w:rsidP="00DE7F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FFD" w:rsidRPr="00F92F27" w:rsidRDefault="00DE7FFD" w:rsidP="00DE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№2</w:t>
            </w:r>
          </w:p>
          <w:p w:rsidR="00DE7FFD" w:rsidRPr="00F92F27" w:rsidRDefault="00DE7FFD" w:rsidP="00947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как условие успешной социализации ребенка-дошкольника.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FFD" w:rsidRPr="00F92F27" w:rsidRDefault="00DE7FFD" w:rsidP="00DE7F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FFD" w:rsidRPr="00F92F27" w:rsidRDefault="00DE7FFD" w:rsidP="0021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№3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F92F2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92F2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  <w:r w:rsidRPr="00F92F2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Pr="00F92F2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ервое </w:t>
            </w:r>
            <w:r w:rsidRPr="00F92F2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олу</w:t>
            </w:r>
            <w:r w:rsidRPr="00F92F2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од </w:t>
            </w:r>
            <w:proofErr w:type="spellStart"/>
            <w:proofErr w:type="gramStart"/>
            <w:r w:rsidRPr="00F92F2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="002118B9" w:rsidRPr="00F92F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2118B9" w:rsidRPr="00F92F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8B9" w:rsidRPr="00F92F2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FFD" w:rsidRPr="00F92F27" w:rsidRDefault="00DE7FFD" w:rsidP="00DE7F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FFD" w:rsidRPr="00F92F27" w:rsidRDefault="00DE7FFD" w:rsidP="00DE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</w:t>
            </w:r>
            <w:r w:rsidRPr="00F92F27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№</w:t>
            </w:r>
            <w:r w:rsidRPr="00F9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7FFD" w:rsidRPr="00F92F27" w:rsidRDefault="00DE7FFD" w:rsidP="00DE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дошкольников.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FFD" w:rsidRPr="00F92F27" w:rsidRDefault="00DE7FFD" w:rsidP="00DE7F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FFD" w:rsidRPr="00F92F27" w:rsidRDefault="00DE7FFD" w:rsidP="00DE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proofErr w:type="gramStart"/>
            <w:r w:rsidRPr="00F92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Реализация</w:t>
            </w:r>
            <w:proofErr w:type="gramEnd"/>
            <w:r w:rsidRPr="00F92F2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основных годовых задач.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31EB" w:rsidRPr="000A31EB" w:rsidRDefault="00DE7FFD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DE7FFD" w:rsidRPr="00F92F27" w:rsidRDefault="00DE7FFD" w:rsidP="00DE7F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FD" w:rsidRPr="00F92F27" w:rsidRDefault="00DE7FFD" w:rsidP="00DE7F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На основании Положения о Педагогическом совете</w:t>
            </w:r>
          </w:p>
        </w:tc>
      </w:tr>
      <w:tr w:rsidR="00053996" w:rsidRPr="00F92F27" w:rsidTr="0071245E">
        <w:trPr>
          <w:cantSplit/>
          <w:trHeight w:val="466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53996" w:rsidRPr="00F92F27" w:rsidRDefault="00053996" w:rsidP="000539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Работа с социумом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1.Взаимодействие с родителями</w:t>
            </w:r>
          </w:p>
          <w:p w:rsidR="00053996" w:rsidRPr="00F92F27" w:rsidRDefault="00053996" w:rsidP="0005399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053996" w:rsidRPr="00F92F27" w:rsidRDefault="00053996" w:rsidP="00053996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Собрания родительские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(РС),</w:t>
            </w:r>
          </w:p>
          <w:p w:rsidR="00053996" w:rsidRPr="00F92F27" w:rsidRDefault="00053996" w:rsidP="00053996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53996" w:rsidRPr="00F92F27" w:rsidRDefault="00053996" w:rsidP="0005399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День открытых дверей (ДОД)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widowControl w:val="0"/>
              <w:spacing w:before="8" w:line="240" w:lineRule="auto"/>
              <w:ind w:left="105" w:right="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Р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</w:p>
          <w:p w:rsidR="00053996" w:rsidRPr="00F92F27" w:rsidRDefault="00164A08" w:rsidP="00053996">
            <w:pPr>
              <w:widowControl w:val="0"/>
              <w:spacing w:before="8" w:line="240" w:lineRule="auto"/>
              <w:ind w:right="7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Сотрудничество детского сада и семьи по воспитанию и развитию дошкольников.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РС</w:t>
            </w:r>
          </w:p>
          <w:p w:rsidR="00053996" w:rsidRPr="00F92F27" w:rsidRDefault="00053996" w:rsidP="00053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ще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.соб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053996" w:rsidRPr="00F92F27" w:rsidRDefault="00053996" w:rsidP="0005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Здор</w:t>
            </w:r>
            <w:r w:rsidR="001A155A" w:rsidRPr="00F92F27">
              <w:rPr>
                <w:rFonts w:ascii="Times New Roman" w:hAnsi="Times New Roman" w:cs="Times New Roman"/>
                <w:sz w:val="20"/>
                <w:szCs w:val="20"/>
              </w:rPr>
              <w:t>овьесберегающие</w:t>
            </w:r>
            <w:proofErr w:type="spellEnd"/>
            <w:r w:rsidR="001A155A"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ДО.</w:t>
            </w:r>
          </w:p>
          <w:p w:rsidR="00053996" w:rsidRPr="00F92F27" w:rsidRDefault="00053996" w:rsidP="00053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widowControl w:val="0"/>
              <w:spacing w:before="1" w:line="240" w:lineRule="auto"/>
              <w:ind w:left="110" w:right="56" w:firstLine="5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РС</w:t>
            </w:r>
          </w:p>
          <w:p w:rsidR="00053996" w:rsidRPr="00F92F27" w:rsidRDefault="00053996" w:rsidP="00053996">
            <w:pPr>
              <w:widowControl w:val="0"/>
              <w:spacing w:before="1" w:line="240" w:lineRule="auto"/>
              <w:ind w:left="110" w:right="56" w:firstLine="5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Итоги года «Чему научились наши дети»</w:t>
            </w:r>
          </w:p>
          <w:p w:rsidR="00053996" w:rsidRPr="00F92F27" w:rsidRDefault="00053996" w:rsidP="00053996">
            <w:pPr>
              <w:widowControl w:val="0"/>
              <w:spacing w:before="1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Достижения детей. </w:t>
            </w:r>
          </w:p>
          <w:p w:rsidR="00053996" w:rsidRPr="00F92F27" w:rsidRDefault="004746F8" w:rsidP="00053996">
            <w:pPr>
              <w:widowControl w:val="0"/>
              <w:spacing w:before="1" w:line="240" w:lineRule="auto"/>
              <w:ind w:left="110" w:right="56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 2,3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053996" w:rsidRPr="00F92F27" w:rsidRDefault="00053996" w:rsidP="000539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96" w:rsidRPr="00F92F27" w:rsidRDefault="00053996" w:rsidP="000539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Родительское собрание </w:t>
            </w:r>
          </w:p>
        </w:tc>
      </w:tr>
      <w:tr w:rsidR="00065888" w:rsidRPr="00F92F27" w:rsidTr="0071245E">
        <w:trPr>
          <w:cantSplit/>
          <w:trHeight w:val="8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65888" w:rsidRPr="00F92F27" w:rsidRDefault="00065888" w:rsidP="0006588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8" w:rsidRPr="00F92F27" w:rsidRDefault="00065888" w:rsidP="00065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2. Преемственность со школой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(ПсШ)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88" w:rsidRPr="00F92F27" w:rsidRDefault="00065888" w:rsidP="00065888">
            <w:pPr>
              <w:widowControl w:val="0"/>
              <w:spacing w:before="8" w:line="240" w:lineRule="auto"/>
              <w:ind w:left="105" w:right="6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88" w:rsidRPr="00F92F27" w:rsidRDefault="00A24DDA" w:rsidP="00065888">
            <w:pPr>
              <w:widowControl w:val="0"/>
              <w:spacing w:before="8" w:line="240" w:lineRule="auto"/>
              <w:ind w:left="105" w:right="7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ПсШ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Утв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ж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68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г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мм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ы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с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с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г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са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с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 ш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олой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88" w:rsidRPr="00F92F27" w:rsidRDefault="00A24DDA" w:rsidP="00065888">
            <w:pPr>
              <w:widowControl w:val="0"/>
              <w:spacing w:before="8" w:line="240" w:lineRule="auto"/>
              <w:ind w:left="104" w:right="6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ПсШ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Обще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с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с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ов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ещ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ни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с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й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ачаль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ых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асс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ов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б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ж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ю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с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овмес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ой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б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88" w:rsidRPr="00F92F27" w:rsidRDefault="00065888" w:rsidP="00065888">
            <w:pPr>
              <w:widowControl w:val="0"/>
              <w:spacing w:before="8" w:line="240" w:lineRule="auto"/>
              <w:ind w:left="105" w:right="8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88" w:rsidRPr="00F92F27" w:rsidRDefault="00065888" w:rsidP="00065888">
            <w:pPr>
              <w:widowControl w:val="0"/>
              <w:spacing w:before="8" w:line="240" w:lineRule="auto"/>
              <w:ind w:left="105" w:right="10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ПсШ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ры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ое з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я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тие в ш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оле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гр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</w:p>
          <w:p w:rsidR="00065888" w:rsidRPr="00F92F27" w:rsidRDefault="00065888" w:rsidP="004746F8">
            <w:pPr>
              <w:widowControl w:val="0"/>
              <w:spacing w:before="8" w:line="240" w:lineRule="auto"/>
              <w:ind w:left="105" w:right="10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М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нь</w:t>
            </w:r>
            <w:r w:rsidR="00EB1A5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е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г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те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и»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В</w:t>
            </w:r>
            <w:r w:rsidR="004746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88" w:rsidRPr="00F92F27" w:rsidRDefault="00A24DDA" w:rsidP="0006588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ПсШ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сул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ь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ц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0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ля ро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 л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б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ущ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х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ервок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асс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ов: «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Ка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 развива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ав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ль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ый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рес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ервок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асс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ов»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DDA" w:rsidRPr="00F92F27" w:rsidRDefault="00065888" w:rsidP="00A24DDA">
            <w:pPr>
              <w:widowControl w:val="0"/>
              <w:spacing w:before="8" w:line="240" w:lineRule="auto"/>
              <w:ind w:left="105" w:right="8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24DDA"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ПсШ</w:t>
            </w:r>
            <w:proofErr w:type="spellEnd"/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Оформлен </w:t>
            </w:r>
            <w:proofErr w:type="spellStart"/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proofErr w:type="spellEnd"/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к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д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ля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0"/>
                <w:szCs w:val="20"/>
              </w:rPr>
              <w:t xml:space="preserve"> 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д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т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е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«Ч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т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д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ол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же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 у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0"/>
                <w:szCs w:val="20"/>
              </w:rPr>
              <w:t>т</w:t>
            </w:r>
            <w:r w:rsidR="00A24DDA"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</w:p>
          <w:p w:rsidR="00065888" w:rsidRPr="00F92F27" w:rsidRDefault="00A24DDA" w:rsidP="00A24DDA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б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ущ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й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ерво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4746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  <w:r w:rsidR="004746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DDA" w:rsidRPr="00F92F27" w:rsidRDefault="00A24DDA" w:rsidP="00A24DDA">
            <w:pPr>
              <w:widowControl w:val="0"/>
              <w:spacing w:before="8" w:line="240" w:lineRule="auto"/>
              <w:ind w:left="105" w:right="11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ПсШ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ры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ое з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я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ля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</w:p>
          <w:p w:rsidR="00065888" w:rsidRPr="00F92F27" w:rsidRDefault="00A24DDA" w:rsidP="00A24DD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изучению 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речи «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В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олш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еб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ый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ок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В</w:t>
            </w:r>
            <w:r w:rsidR="004746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88" w:rsidRPr="00F92F27" w:rsidRDefault="00065888" w:rsidP="000658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88" w:rsidRPr="00F92F27" w:rsidRDefault="00065888" w:rsidP="009E6B68">
            <w:pPr>
              <w:widowControl w:val="0"/>
              <w:spacing w:before="8" w:line="240" w:lineRule="auto"/>
              <w:ind w:left="110" w:right="8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ПсШ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E6B68"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и</w:t>
            </w:r>
            <w:proofErr w:type="gramEnd"/>
            <w:r w:rsidR="009E6B68" w:rsidRPr="00F92F2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анализ итогового мониторинга усвоения программных задач.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065888" w:rsidRPr="00F92F27" w:rsidRDefault="00065888" w:rsidP="00065888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Воспитатели</w:t>
            </w:r>
          </w:p>
          <w:p w:rsidR="00065888" w:rsidRPr="00F92F27" w:rsidRDefault="00065888" w:rsidP="00065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8" w:rsidRPr="00F92F27" w:rsidRDefault="00065888" w:rsidP="00065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Каждая ДО самостоятельно планирует формы и методы работы со школой</w:t>
            </w:r>
          </w:p>
        </w:tc>
      </w:tr>
      <w:tr w:rsidR="00E30739" w:rsidRPr="00F92F27" w:rsidTr="0071245E">
        <w:trPr>
          <w:cantSplit/>
          <w:trHeight w:val="6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0739" w:rsidRPr="00F92F27" w:rsidRDefault="00E30739" w:rsidP="00E30739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3.Сотрудничество с другими социальными институтами, фондами НПО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Участие в МО, семинарах города, района.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Библиоте</w:t>
            </w:r>
            <w:r w:rsidR="00274346"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ка им. </w:t>
            </w:r>
            <w:proofErr w:type="spellStart"/>
            <w:r w:rsidR="00274346"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Бегалина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Ознакомление с материалами ИРР в онлайн режиме.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Участие в республиканских конкурсах детского творчества.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4746F8" w:rsidRPr="00F92F27" w:rsidRDefault="004746F8" w:rsidP="004746F8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9" w:rsidRPr="00F92F27" w:rsidRDefault="00E30739" w:rsidP="00E307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По мере необходимости</w:t>
            </w:r>
          </w:p>
        </w:tc>
      </w:tr>
      <w:tr w:rsidR="00463675" w:rsidRPr="00F92F27" w:rsidTr="0071245E">
        <w:trPr>
          <w:cantSplit/>
          <w:trHeight w:val="1439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63675" w:rsidRPr="00F92F27" w:rsidRDefault="00463675" w:rsidP="0046367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Контроль и руководство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widowControl w:val="0"/>
              <w:spacing w:before="8" w:line="240" w:lineRule="auto"/>
              <w:ind w:left="105" w:right="1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Ф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ронт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л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ь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ы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(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Ф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widowControl w:val="0"/>
              <w:spacing w:before="8" w:line="240" w:lineRule="auto"/>
              <w:ind w:left="105" w:right="1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widowControl w:val="0"/>
              <w:spacing w:before="8" w:line="240" w:lineRule="auto"/>
              <w:ind w:left="110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Ф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03DBE" w:rsidRPr="00F92F27" w:rsidRDefault="009E6B68" w:rsidP="00463675">
            <w:pPr>
              <w:widowControl w:val="0"/>
              <w:spacing w:before="8" w:line="240" w:lineRule="auto"/>
              <w:ind w:left="110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к ЛОМ</w:t>
            </w:r>
          </w:p>
          <w:p w:rsidR="00463675" w:rsidRPr="00F92F27" w:rsidRDefault="00B03DBE" w:rsidP="00463675">
            <w:pPr>
              <w:widowControl w:val="0"/>
              <w:spacing w:before="8" w:line="240" w:lineRule="auto"/>
              <w:ind w:left="110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Итоги года.</w:t>
            </w:r>
            <w:r w:rsidR="00463675"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463675" w:rsidRPr="00F92F27" w:rsidRDefault="00463675" w:rsidP="004746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медсестра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Оперативный контроль </w:t>
            </w:r>
            <w:r w:rsidRPr="00F92F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(ОК)</w:t>
            </w:r>
          </w:p>
          <w:p w:rsidR="00463675" w:rsidRPr="00F92F27" w:rsidRDefault="00463675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Сравнительный контроль (СрК)</w:t>
            </w:r>
          </w:p>
          <w:p w:rsidR="00463675" w:rsidRPr="00F92F27" w:rsidRDefault="00463675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и другие виды контроля планируются к административным и производств</w:t>
            </w:r>
          </w:p>
          <w:p w:rsidR="00463675" w:rsidRPr="00F92F27" w:rsidRDefault="00463675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ным совещаниям.  в соответствии с рассматриваемыми вопросами</w:t>
            </w:r>
          </w:p>
          <w:p w:rsidR="00463675" w:rsidRPr="00F92F27" w:rsidRDefault="00463675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F92F2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Фронтальный контроль (ФК)  и тематичесский контроль (ТК)  планируются к педагогическим советам </w:t>
            </w:r>
          </w:p>
        </w:tc>
      </w:tr>
      <w:tr w:rsidR="00463675" w:rsidRPr="00F92F27" w:rsidTr="0071245E">
        <w:trPr>
          <w:cantSplit/>
          <w:trHeight w:val="48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63675" w:rsidRPr="00F92F27" w:rsidRDefault="00463675" w:rsidP="0046367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widowControl w:val="0"/>
              <w:spacing w:before="8" w:line="240" w:lineRule="auto"/>
              <w:ind w:left="105" w:righ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в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те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ы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(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widowControl w:val="0"/>
              <w:spacing w:before="8" w:line="240" w:lineRule="auto"/>
              <w:ind w:left="104" w:right="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B31277" w:rsidP="004636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7F" w:rsidRPr="00F92F27" w:rsidRDefault="00E4457F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СрК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63675" w:rsidRPr="00F92F27" w:rsidRDefault="001A155A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по основам математики.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widowControl w:val="0"/>
              <w:spacing w:before="8" w:line="240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</w:pPr>
            <w:proofErr w:type="spellStart"/>
            <w:proofErr w:type="gram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СрК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6B6D08" w:rsidRPr="00F92F27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proofErr w:type="gramEnd"/>
            <w:r w:rsidR="006B6D08"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предметно-развивающей среды по экологии.</w:t>
            </w:r>
          </w:p>
          <w:p w:rsidR="00463675" w:rsidRPr="00F92F27" w:rsidRDefault="004746F8" w:rsidP="00463675">
            <w:pPr>
              <w:widowControl w:val="0"/>
              <w:spacing w:before="8" w:line="240" w:lineRule="auto"/>
              <w:ind w:left="105" w:right="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(В2,3</w:t>
            </w:r>
            <w:r w:rsidR="00463675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E4457F" w:rsidP="004636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СрК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4457F" w:rsidRPr="00F92F27" w:rsidRDefault="00E4457F" w:rsidP="00443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Анализ </w:t>
            </w:r>
            <w:proofErr w:type="gramStart"/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усвоения </w:t>
            </w:r>
            <w:r w:rsidR="004432E4"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элементарных</w:t>
            </w:r>
            <w:proofErr w:type="gramEnd"/>
            <w:r w:rsidR="004432E4"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математических представлений.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463675" w:rsidRPr="00F92F27" w:rsidRDefault="00463675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63675" w:rsidRPr="00F92F27" w:rsidTr="0071245E">
        <w:trPr>
          <w:cantSplit/>
          <w:trHeight w:val="28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63675" w:rsidRPr="00F92F27" w:rsidRDefault="00463675" w:rsidP="0046367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widowControl w:val="0"/>
              <w:spacing w:before="8" w:line="240" w:lineRule="auto"/>
              <w:ind w:left="105" w:right="1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Темат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ч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е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кий</w:t>
            </w:r>
            <w:proofErr w:type="spellEnd"/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(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widowControl w:val="0"/>
              <w:spacing w:before="8" w:line="237" w:lineRule="auto"/>
              <w:ind w:left="104" w:right="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C851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8512B"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№2</w:t>
            </w:r>
            <w:r w:rsidR="00C8512B"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«Социализация дошкольников в условиях сюжетно-ролевой игры».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C8512B" w:rsidP="00C851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</w:rPr>
              <w:t>ТК к ПС №3. Итоги первого полугодия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14" w:rsidRPr="00F92F27" w:rsidRDefault="00401D14" w:rsidP="00401D14">
            <w:pPr>
              <w:widowControl w:val="0"/>
              <w:spacing w:before="8" w:line="237" w:lineRule="auto"/>
              <w:ind w:left="105" w:right="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№4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63675" w:rsidRPr="00F92F27" w:rsidRDefault="00401D14" w:rsidP="00401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«А</w:t>
            </w:r>
            <w:r w:rsidRPr="00F92F2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Pr="00F92F2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з со</w:t>
            </w:r>
            <w:r w:rsidRPr="00F92F2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F92F2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оя</w:t>
            </w:r>
            <w:r w:rsidRPr="00F92F2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я художественно-эстетического развития дошкольников.»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927" w:rsidRPr="00F92F27" w:rsidRDefault="00B03DBE" w:rsidP="00E11927">
            <w:pPr>
              <w:widowControl w:val="0"/>
              <w:spacing w:before="8" w:line="240" w:lineRule="auto"/>
              <w:ind w:left="110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463675" w:rsidRPr="00F92F27" w:rsidRDefault="00463675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63675" w:rsidRPr="00F92F27" w:rsidTr="0071245E">
        <w:trPr>
          <w:cantSplit/>
          <w:trHeight w:val="47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63675" w:rsidRPr="00F92F27" w:rsidRDefault="00463675" w:rsidP="0046367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7D211C" w:rsidP="004636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="00463675" w:rsidRPr="00F92F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перативный контроль (ОК)</w:t>
            </w:r>
          </w:p>
          <w:p w:rsidR="00463675" w:rsidRPr="00F92F27" w:rsidRDefault="00463675" w:rsidP="004636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tabs>
                <w:tab w:val="left" w:pos="2070"/>
              </w:tabs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32D5"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Оценка проведения и заполнения листов развития группы и индивидуальных карт Группы В </w:t>
            </w:r>
            <w:r w:rsidR="004746F8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  <w:r w:rsidR="00E932D5" w:rsidRPr="00F92F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3675" w:rsidRPr="00F92F27" w:rsidRDefault="00E932D5" w:rsidP="00463675">
            <w:pPr>
              <w:tabs>
                <w:tab w:val="left" w:pos="207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3675" w:rsidRPr="00F92F27" w:rsidRDefault="00463675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675" w:rsidRPr="00F92F27" w:rsidRDefault="00463675" w:rsidP="004636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63675" w:rsidRPr="00F92F27" w:rsidRDefault="00463675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Состояние документации по группам.</w:t>
            </w:r>
          </w:p>
          <w:p w:rsidR="00463675" w:rsidRPr="00F92F27" w:rsidRDefault="00B84DE5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Разработать Положение о смотре-конкурсе «</w:t>
            </w:r>
            <w:r w:rsidR="00463675" w:rsidRPr="00F92F27">
              <w:rPr>
                <w:rFonts w:ascii="Times New Roman" w:hAnsi="Times New Roman" w:cs="Times New Roman"/>
                <w:sz w:val="20"/>
                <w:szCs w:val="20"/>
              </w:rPr>
              <w:t>Кукольная комната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63675" w:rsidRPr="00F92F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277"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1A155A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="001A155A"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утренней гимнастики.</w:t>
            </w: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155A"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3675" w:rsidRPr="00F92F27" w:rsidRDefault="00463675" w:rsidP="004636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>Анал</w:t>
            </w:r>
            <w:r w:rsidR="00EB1A5A" w:rsidRPr="00F92F27">
              <w:rPr>
                <w:rFonts w:ascii="Times New Roman" w:hAnsi="Times New Roman" w:cs="Times New Roman"/>
                <w:sz w:val="20"/>
                <w:szCs w:val="20"/>
              </w:rPr>
              <w:t>из выполнения нормативной физ. подготовки</w:t>
            </w:r>
          </w:p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проведения </w:t>
            </w:r>
            <w:r w:rsidRPr="00F92F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по </w:t>
            </w:r>
            <w:r w:rsidR="00401D14" w:rsidRPr="00F92F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B6D08" w:rsidRPr="00F92F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01D14" w:rsidRPr="00F92F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 литератере</w:t>
            </w:r>
          </w:p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3675" w:rsidRPr="00F92F27" w:rsidRDefault="00401D14" w:rsidP="004636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3675" w:rsidRPr="00F92F27" w:rsidRDefault="00E4457F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Анализ планирования и организация </w:t>
            </w:r>
            <w:r w:rsidR="00872032" w:rsidRPr="00F92F27">
              <w:rPr>
                <w:rFonts w:ascii="Times New Roman" w:hAnsi="Times New Roman" w:cs="Times New Roman"/>
                <w:sz w:val="20"/>
                <w:szCs w:val="20"/>
              </w:rPr>
              <w:t>наблюдений в природе.</w:t>
            </w:r>
          </w:p>
          <w:p w:rsidR="00463675" w:rsidRPr="00F92F27" w:rsidRDefault="00463675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75" w:rsidRPr="00F92F27" w:rsidRDefault="00E11927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675" w:rsidRPr="00F92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31EB" w:rsidRPr="000A31EB" w:rsidRDefault="000A31EB" w:rsidP="000A31EB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Заведующий </w:t>
            </w:r>
            <w:r w:rsidR="00D5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Адильбекова С.Е.</w:t>
            </w:r>
          </w:p>
          <w:p w:rsidR="00463675" w:rsidRPr="00F92F27" w:rsidRDefault="00463675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675" w:rsidRPr="00F92F27" w:rsidRDefault="00463675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21380" w:rsidRPr="00F92F27" w:rsidTr="0071245E">
        <w:trPr>
          <w:cantSplit/>
          <w:trHeight w:val="475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21380" w:rsidRPr="00F92F27" w:rsidRDefault="00F21380" w:rsidP="0046367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2F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Предупредительный (ПК)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tabs>
                <w:tab w:val="left" w:pos="2070"/>
              </w:tabs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F21380">
            <w:pPr>
              <w:tabs>
                <w:tab w:val="left" w:pos="207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П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F21380" w:rsidRPr="00F92F27" w:rsidRDefault="00F21380" w:rsidP="00F21380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Планирование образовательно-воспитательного процесса в ДО. </w:t>
            </w:r>
            <w:r w:rsidR="00474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(В1,2,3</w:t>
            </w:r>
            <w:r w:rsidRPr="00F9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380" w:rsidRPr="00F92F27" w:rsidRDefault="00F21380" w:rsidP="00463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4746F8" w:rsidRDefault="004746F8" w:rsidP="00D9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0"/>
          <w:szCs w:val="20"/>
          <w:lang w:eastAsia="ru-RU"/>
        </w:rPr>
      </w:pPr>
    </w:p>
    <w:p w:rsidR="004746F8" w:rsidRDefault="004746F8" w:rsidP="004746F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2371" w:rsidRPr="004746F8" w:rsidRDefault="004746F8" w:rsidP="004746F8">
      <w:pPr>
        <w:tabs>
          <w:tab w:val="left" w:pos="261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92371" w:rsidRPr="004746F8" w:rsidSect="00BC2EDD">
          <w:pgSz w:w="16838" w:h="11906" w:orient="landscape"/>
          <w:pgMar w:top="567" w:right="1134" w:bottom="426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51FC3" w:rsidRPr="00F92F27" w:rsidRDefault="00E51FC3" w:rsidP="004746F8">
      <w:pPr>
        <w:spacing w:after="77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sectPr w:rsidR="00E51FC3" w:rsidRPr="00F92F27" w:rsidSect="00E51F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71"/>
    <w:rsid w:val="00053584"/>
    <w:rsid w:val="00053996"/>
    <w:rsid w:val="00053C6A"/>
    <w:rsid w:val="00065888"/>
    <w:rsid w:val="00080D06"/>
    <w:rsid w:val="00083207"/>
    <w:rsid w:val="00090409"/>
    <w:rsid w:val="000A31EB"/>
    <w:rsid w:val="000C634D"/>
    <w:rsid w:val="00102321"/>
    <w:rsid w:val="00113EB0"/>
    <w:rsid w:val="00120316"/>
    <w:rsid w:val="0013066A"/>
    <w:rsid w:val="00142701"/>
    <w:rsid w:val="001559E2"/>
    <w:rsid w:val="00164A08"/>
    <w:rsid w:val="001755D7"/>
    <w:rsid w:val="001774B3"/>
    <w:rsid w:val="00185A26"/>
    <w:rsid w:val="00191644"/>
    <w:rsid w:val="0019514B"/>
    <w:rsid w:val="001A155A"/>
    <w:rsid w:val="001B6C02"/>
    <w:rsid w:val="001D0961"/>
    <w:rsid w:val="00200463"/>
    <w:rsid w:val="00200FEE"/>
    <w:rsid w:val="002118B9"/>
    <w:rsid w:val="00235DEB"/>
    <w:rsid w:val="00244070"/>
    <w:rsid w:val="0026294A"/>
    <w:rsid w:val="00274346"/>
    <w:rsid w:val="00295D57"/>
    <w:rsid w:val="002B4BDB"/>
    <w:rsid w:val="002B5DB0"/>
    <w:rsid w:val="002C4470"/>
    <w:rsid w:val="002E2591"/>
    <w:rsid w:val="00305080"/>
    <w:rsid w:val="00305729"/>
    <w:rsid w:val="0032507C"/>
    <w:rsid w:val="00330DCC"/>
    <w:rsid w:val="00333020"/>
    <w:rsid w:val="00394612"/>
    <w:rsid w:val="003A172B"/>
    <w:rsid w:val="003A72C9"/>
    <w:rsid w:val="003C09A9"/>
    <w:rsid w:val="00401B53"/>
    <w:rsid w:val="00401D14"/>
    <w:rsid w:val="004319DE"/>
    <w:rsid w:val="004432E4"/>
    <w:rsid w:val="00461221"/>
    <w:rsid w:val="00463675"/>
    <w:rsid w:val="004746F8"/>
    <w:rsid w:val="004824C2"/>
    <w:rsid w:val="004A0AD6"/>
    <w:rsid w:val="004A7382"/>
    <w:rsid w:val="004D4152"/>
    <w:rsid w:val="00506DD9"/>
    <w:rsid w:val="00527693"/>
    <w:rsid w:val="00534388"/>
    <w:rsid w:val="00547FE2"/>
    <w:rsid w:val="005505E4"/>
    <w:rsid w:val="005543D3"/>
    <w:rsid w:val="005A2668"/>
    <w:rsid w:val="005A57AC"/>
    <w:rsid w:val="005D3C2D"/>
    <w:rsid w:val="00602A92"/>
    <w:rsid w:val="006167A3"/>
    <w:rsid w:val="00642B28"/>
    <w:rsid w:val="00682FA9"/>
    <w:rsid w:val="006B2B81"/>
    <w:rsid w:val="006B6D08"/>
    <w:rsid w:val="006F015F"/>
    <w:rsid w:val="0071245E"/>
    <w:rsid w:val="007648E7"/>
    <w:rsid w:val="00791001"/>
    <w:rsid w:val="007C0BB9"/>
    <w:rsid w:val="007D211C"/>
    <w:rsid w:val="007F1C40"/>
    <w:rsid w:val="0080406E"/>
    <w:rsid w:val="00831E65"/>
    <w:rsid w:val="00850A7A"/>
    <w:rsid w:val="008516D9"/>
    <w:rsid w:val="00872032"/>
    <w:rsid w:val="008825B9"/>
    <w:rsid w:val="008835F4"/>
    <w:rsid w:val="008A2D73"/>
    <w:rsid w:val="008C458D"/>
    <w:rsid w:val="008D7249"/>
    <w:rsid w:val="008F3E0A"/>
    <w:rsid w:val="0094001F"/>
    <w:rsid w:val="00940C2C"/>
    <w:rsid w:val="00947864"/>
    <w:rsid w:val="009B2548"/>
    <w:rsid w:val="009B3F77"/>
    <w:rsid w:val="009E6B68"/>
    <w:rsid w:val="009F3E33"/>
    <w:rsid w:val="00A047F7"/>
    <w:rsid w:val="00A21F8D"/>
    <w:rsid w:val="00A24DDA"/>
    <w:rsid w:val="00A4467B"/>
    <w:rsid w:val="00A516BF"/>
    <w:rsid w:val="00A838D7"/>
    <w:rsid w:val="00A86020"/>
    <w:rsid w:val="00AC35B6"/>
    <w:rsid w:val="00AC4BBE"/>
    <w:rsid w:val="00AE5E8C"/>
    <w:rsid w:val="00AF3D64"/>
    <w:rsid w:val="00AF3FF8"/>
    <w:rsid w:val="00B03DBE"/>
    <w:rsid w:val="00B13533"/>
    <w:rsid w:val="00B30C1D"/>
    <w:rsid w:val="00B31277"/>
    <w:rsid w:val="00B37140"/>
    <w:rsid w:val="00B64EAD"/>
    <w:rsid w:val="00B71E0E"/>
    <w:rsid w:val="00B76AB0"/>
    <w:rsid w:val="00B8450A"/>
    <w:rsid w:val="00B84DE5"/>
    <w:rsid w:val="00BC2EDD"/>
    <w:rsid w:val="00BC30D8"/>
    <w:rsid w:val="00BD1B8D"/>
    <w:rsid w:val="00C16C96"/>
    <w:rsid w:val="00C32B73"/>
    <w:rsid w:val="00C4667E"/>
    <w:rsid w:val="00C473A0"/>
    <w:rsid w:val="00C8512B"/>
    <w:rsid w:val="00CE565B"/>
    <w:rsid w:val="00CF1921"/>
    <w:rsid w:val="00CF30FD"/>
    <w:rsid w:val="00CF5C6A"/>
    <w:rsid w:val="00D26207"/>
    <w:rsid w:val="00D46504"/>
    <w:rsid w:val="00D55BCF"/>
    <w:rsid w:val="00D80CD3"/>
    <w:rsid w:val="00D83EE1"/>
    <w:rsid w:val="00D92371"/>
    <w:rsid w:val="00DA4A96"/>
    <w:rsid w:val="00DB186A"/>
    <w:rsid w:val="00DB20DF"/>
    <w:rsid w:val="00DC1952"/>
    <w:rsid w:val="00DE7FFD"/>
    <w:rsid w:val="00E03834"/>
    <w:rsid w:val="00E11927"/>
    <w:rsid w:val="00E255B8"/>
    <w:rsid w:val="00E27ADB"/>
    <w:rsid w:val="00E30739"/>
    <w:rsid w:val="00E32E3C"/>
    <w:rsid w:val="00E4457F"/>
    <w:rsid w:val="00E46DDB"/>
    <w:rsid w:val="00E51FC3"/>
    <w:rsid w:val="00E57EB1"/>
    <w:rsid w:val="00E67260"/>
    <w:rsid w:val="00E6745D"/>
    <w:rsid w:val="00E932D5"/>
    <w:rsid w:val="00EB1A5A"/>
    <w:rsid w:val="00EC35C1"/>
    <w:rsid w:val="00F131E1"/>
    <w:rsid w:val="00F21380"/>
    <w:rsid w:val="00F71C35"/>
    <w:rsid w:val="00F730FC"/>
    <w:rsid w:val="00F80C4C"/>
    <w:rsid w:val="00F92F27"/>
    <w:rsid w:val="00FC0A56"/>
    <w:rsid w:val="00FC5001"/>
    <w:rsid w:val="00FC710F"/>
    <w:rsid w:val="00FD31F6"/>
    <w:rsid w:val="00FD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DD2B-95CB-41A8-94A5-8A80F425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E0E"/>
    <w:pPr>
      <w:spacing w:after="0" w:line="240" w:lineRule="auto"/>
    </w:pPr>
  </w:style>
  <w:style w:type="table" w:styleId="a4">
    <w:name w:val="Table Grid"/>
    <w:basedOn w:val="a1"/>
    <w:uiPriority w:val="39"/>
    <w:rsid w:val="00235D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44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9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51FC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42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2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E798-2632-44D5-B796-E565B00D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14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Windows User</cp:lastModifiedBy>
  <cp:revision>119</cp:revision>
  <cp:lastPrinted>2025-07-21T05:31:00Z</cp:lastPrinted>
  <dcterms:created xsi:type="dcterms:W3CDTF">2021-08-18T19:21:00Z</dcterms:created>
  <dcterms:modified xsi:type="dcterms:W3CDTF">2025-07-21T05:35:00Z</dcterms:modified>
</cp:coreProperties>
</file>