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1E" w:rsidRPr="00D82981" w:rsidRDefault="00742DD9" w:rsidP="00F17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DD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51340" cy="6684369"/>
            <wp:effectExtent l="0" t="0" r="0" b="2540"/>
            <wp:docPr id="1" name="Рисунок 1" descr="C:\Users\User\AppData\Local\Microsoft\Windows\INetCache\IE\62PHSEH0\годовой титул 24-25[1]\годовой титул 24-25[1]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62PHSEH0\годовой титул 24-25[1]\годовой титул 24-25[1]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68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1E" w:rsidRPr="00D82981" w:rsidRDefault="00F1751E" w:rsidP="00F17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751E" w:rsidRPr="00D82981" w:rsidRDefault="00F1751E" w:rsidP="00F17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751E" w:rsidRPr="00D82981" w:rsidRDefault="00F1751E" w:rsidP="00F17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751E" w:rsidRPr="00D92371" w:rsidRDefault="00F1751E" w:rsidP="00F1751E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87C9C" wp14:editId="12215B7E">
                <wp:simplePos x="0" y="0"/>
                <wp:positionH relativeFrom="column">
                  <wp:posOffset>3061335</wp:posOffset>
                </wp:positionH>
                <wp:positionV relativeFrom="paragraph">
                  <wp:posOffset>257810</wp:posOffset>
                </wp:positionV>
                <wp:extent cx="3762375" cy="866775"/>
                <wp:effectExtent l="57150" t="38100" r="28575" b="104775"/>
                <wp:wrapNone/>
                <wp:docPr id="3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2375" cy="8667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D5A7E" w:rsidRPr="00E32E3C" w:rsidRDefault="00CD5A7E" w:rsidP="00F175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kk-KZ"/>
                              </w:rPr>
                              <w:t>ТОО Бэйби Про детский сад Радуга</w:t>
                            </w:r>
                          </w:p>
                          <w:p w:rsidR="00CD5A7E" w:rsidRPr="001C2366" w:rsidRDefault="00CD5A7E" w:rsidP="00F175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E32E3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kk-KZ"/>
                              </w:rPr>
                              <w:t>г.Алматы. адрес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kk-KZ"/>
                              </w:rPr>
                              <w:t xml:space="preserve"> ул. Таргап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47</w:t>
                            </w:r>
                          </w:p>
                          <w:p w:rsidR="00CD5A7E" w:rsidRPr="004F5746" w:rsidRDefault="00CD5A7E" w:rsidP="00F1751E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87C9C" id="Овал 1" o:spid="_x0000_s1026" style="position:absolute;margin-left:241.05pt;margin-top:20.3pt;width:296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D5A7E" w:rsidRPr="00E32E3C" w:rsidRDefault="00CD5A7E" w:rsidP="00F1751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kk-K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kk-KZ"/>
                        </w:rPr>
                        <w:t>ТОО Бэйби Про детский сад Радуга</w:t>
                      </w:r>
                    </w:p>
                    <w:p w:rsidR="00CD5A7E" w:rsidRPr="001C2366" w:rsidRDefault="00CD5A7E" w:rsidP="00F1751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  <w:r w:rsidRPr="00E32E3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kk-KZ"/>
                        </w:rPr>
                        <w:t>г.Алматы. адрес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kk-KZ"/>
                        </w:rPr>
                        <w:t xml:space="preserve"> ул. Таргап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47</w:t>
                      </w:r>
                    </w:p>
                    <w:p w:rsidR="00CD5A7E" w:rsidRPr="004F5746" w:rsidRDefault="00CD5A7E" w:rsidP="00F1751E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1751E" w:rsidRPr="00D92371" w:rsidRDefault="00F1751E" w:rsidP="00F1751E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1751E" w:rsidRPr="00D92371" w:rsidRDefault="00F1751E" w:rsidP="00F17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1751E" w:rsidRPr="00D92371" w:rsidRDefault="00F1751E" w:rsidP="00F1751E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FBD0D" wp14:editId="6AC4721D">
                <wp:simplePos x="0" y="0"/>
                <wp:positionH relativeFrom="column">
                  <wp:posOffset>5528310</wp:posOffset>
                </wp:positionH>
                <wp:positionV relativeFrom="paragraph">
                  <wp:posOffset>46355</wp:posOffset>
                </wp:positionV>
                <wp:extent cx="2981325" cy="857250"/>
                <wp:effectExtent l="57150" t="38100" r="85725" b="952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8572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D5A7E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Педагоги: - 5 человек</w:t>
                            </w:r>
                          </w:p>
                          <w:p w:rsidR="00CD5A7E" w:rsidRPr="00DD613A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DD613A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по образованию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CD5A7E" w:rsidRPr="00BC2EDD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BC2EDD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с высшим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– 3 человек</w:t>
                            </w:r>
                          </w:p>
                          <w:p w:rsidR="00CD5A7E" w:rsidRPr="00DD613A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BC2EDD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с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о</w:t>
                            </w:r>
                            <w:r w:rsidRPr="00BC2EDD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средни</w:t>
                            </w:r>
                            <w:r w:rsidRPr="00BC2EDD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м спец.-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2 человека</w:t>
                            </w:r>
                          </w:p>
                          <w:p w:rsidR="00CD5A7E" w:rsidRPr="009D01C7" w:rsidRDefault="00CD5A7E" w:rsidP="00F175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FBD0D" id="Скругленный прямоугольник 7" o:spid="_x0000_s1027" style="position:absolute;margin-left:435.3pt;margin-top:3.65pt;width:234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CD5A7E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Педагоги: - 5 человек</w:t>
                      </w:r>
                    </w:p>
                    <w:p w:rsidR="00CD5A7E" w:rsidRPr="00DD613A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DD613A">
                        <w:rPr>
                          <w:rFonts w:ascii="Times New Roman" w:eastAsia="Calibri" w:hAnsi="Times New Roman" w:cs="Times New Roman"/>
                          <w:b/>
                        </w:rPr>
                        <w:t>по образованию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:</w:t>
                      </w:r>
                    </w:p>
                    <w:p w:rsidR="00CD5A7E" w:rsidRPr="00BC2EDD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BC2EDD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с высшим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– 3 человек</w:t>
                      </w:r>
                    </w:p>
                    <w:p w:rsidR="00CD5A7E" w:rsidRPr="00DD613A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BC2EDD">
                        <w:rPr>
                          <w:rFonts w:ascii="Times New Roman" w:eastAsia="Calibri" w:hAnsi="Times New Roman" w:cs="Times New Roman"/>
                          <w:b/>
                        </w:rPr>
                        <w:t>с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о</w:t>
                      </w:r>
                      <w:r w:rsidRPr="00BC2EDD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средни</w:t>
                      </w:r>
                      <w:r w:rsidRPr="00BC2EDD">
                        <w:rPr>
                          <w:rFonts w:ascii="Times New Roman" w:eastAsia="Calibri" w:hAnsi="Times New Roman" w:cs="Times New Roman"/>
                          <w:b/>
                        </w:rPr>
                        <w:t>м спец.-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2 человека</w:t>
                      </w:r>
                    </w:p>
                    <w:p w:rsidR="00CD5A7E" w:rsidRPr="009D01C7" w:rsidRDefault="00CD5A7E" w:rsidP="00F1751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AACF0" wp14:editId="6AA923F7">
                <wp:simplePos x="0" y="0"/>
                <wp:positionH relativeFrom="column">
                  <wp:posOffset>1070610</wp:posOffset>
                </wp:positionH>
                <wp:positionV relativeFrom="paragraph">
                  <wp:posOffset>46355</wp:posOffset>
                </wp:positionV>
                <wp:extent cx="2695575" cy="638175"/>
                <wp:effectExtent l="57150" t="38100" r="85725" b="10477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6381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D5A7E" w:rsidRPr="00DD613A" w:rsidRDefault="00CD5A7E" w:rsidP="00F175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Количество</w:t>
                            </w:r>
                            <w:r w:rsidRPr="00DD613A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групп</w:t>
                            </w:r>
                          </w:p>
                          <w:p w:rsidR="00CD5A7E" w:rsidRPr="00DD613A" w:rsidRDefault="00CD5A7E" w:rsidP="00F1751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3 </w:t>
                            </w:r>
                            <w:r w:rsidRPr="00DD613A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- гр. с русским языком обучения</w:t>
                            </w:r>
                          </w:p>
                          <w:p w:rsidR="00CD5A7E" w:rsidRDefault="00CD5A7E" w:rsidP="00F175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5AACF0" id="Скругленный прямоугольник 6" o:spid="_x0000_s1028" style="position:absolute;margin-left:84.3pt;margin-top:3.65pt;width:212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CD5A7E" w:rsidRPr="00DD613A" w:rsidRDefault="00CD5A7E" w:rsidP="00F1751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Количество</w:t>
                      </w:r>
                      <w:r w:rsidRPr="00DD613A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групп</w:t>
                      </w:r>
                    </w:p>
                    <w:p w:rsidR="00CD5A7E" w:rsidRPr="00DD613A" w:rsidRDefault="00CD5A7E" w:rsidP="00F1751E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3 </w:t>
                      </w:r>
                      <w:r w:rsidRPr="00DD613A">
                        <w:rPr>
                          <w:rFonts w:ascii="Times New Roman" w:eastAsia="Calibri" w:hAnsi="Times New Roman" w:cs="Times New Roman"/>
                          <w:b/>
                        </w:rPr>
                        <w:t>- гр. с русским языком обучения</w:t>
                      </w:r>
                    </w:p>
                    <w:p w:rsidR="00CD5A7E" w:rsidRDefault="00CD5A7E" w:rsidP="00F1751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1751E" w:rsidRPr="00D92371" w:rsidRDefault="00F1751E" w:rsidP="00F1751E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59E15" wp14:editId="1F1E864A">
                <wp:simplePos x="0" y="0"/>
                <wp:positionH relativeFrom="column">
                  <wp:posOffset>3347085</wp:posOffset>
                </wp:positionH>
                <wp:positionV relativeFrom="paragraph">
                  <wp:posOffset>51436</wp:posOffset>
                </wp:positionV>
                <wp:extent cx="2695575" cy="1676400"/>
                <wp:effectExtent l="57150" t="38100" r="85725" b="95250"/>
                <wp:wrapNone/>
                <wp:docPr id="11" name="Блок-схема: альтернативный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6764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D5A7E" w:rsidRDefault="00CD5A7E" w:rsidP="00A94B90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>В1-</w:t>
                            </w:r>
                            <w:r w:rsidRPr="00F46792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младшая </w:t>
                            </w: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>группа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1</w:t>
                            </w:r>
                          </w:p>
                          <w:p w:rsidR="00CD5A7E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В2-</w:t>
                            </w:r>
                            <w:r w:rsidRPr="001C2366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>старшая группа 1</w:t>
                            </w:r>
                          </w:p>
                          <w:p w:rsidR="00CD5A7E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В3</w:t>
                            </w: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- группа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предшкольной   </w:t>
                            </w:r>
                          </w:p>
                          <w:p w:rsidR="00CD5A7E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      подготовки 1</w:t>
                            </w:r>
                          </w:p>
                          <w:p w:rsidR="00CD5A7E" w:rsidRDefault="00CD5A7E" w:rsidP="001C23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bookmarkStart w:id="0" w:name="_Hlk91673344"/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</w:t>
                            </w:r>
                            <w:bookmarkEnd w:id="0"/>
                          </w:p>
                          <w:p w:rsidR="00CD5A7E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</w:t>
                            </w:r>
                          </w:p>
                          <w:p w:rsidR="00CD5A7E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 </w:t>
                            </w: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</w:t>
                            </w:r>
                          </w:p>
                          <w:p w:rsidR="00CD5A7E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</w:t>
                            </w: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           </w:t>
                            </w:r>
                          </w:p>
                          <w:p w:rsidR="00CD5A7E" w:rsidRPr="00D355BF" w:rsidRDefault="00CD5A7E" w:rsidP="00F175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:rsidR="00CD5A7E" w:rsidRPr="00D355BF" w:rsidRDefault="00CD5A7E" w:rsidP="00F1751E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59E1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1" o:spid="_x0000_s1029" type="#_x0000_t176" style="position:absolute;margin-left:263.55pt;margin-top:4.05pt;width:212.25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CD5A7E" w:rsidRDefault="00CD5A7E" w:rsidP="00A94B90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>В1-</w:t>
                      </w:r>
                      <w:r w:rsidRPr="00F46792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младшая </w:t>
                      </w: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>группа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1</w:t>
                      </w:r>
                    </w:p>
                    <w:p w:rsidR="00CD5A7E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В2-</w:t>
                      </w:r>
                      <w:r w:rsidRPr="001C2366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>старшая группа 1</w:t>
                      </w:r>
                    </w:p>
                    <w:p w:rsidR="00CD5A7E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В3</w:t>
                      </w: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- группа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предшкольной   </w:t>
                      </w:r>
                    </w:p>
                    <w:p w:rsidR="00CD5A7E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      подготовки 1</w:t>
                      </w:r>
                    </w:p>
                    <w:p w:rsidR="00CD5A7E" w:rsidRDefault="00CD5A7E" w:rsidP="001C236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bookmarkStart w:id="1" w:name="_Hlk91673344"/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</w:t>
                      </w:r>
                      <w:bookmarkEnd w:id="1"/>
                    </w:p>
                    <w:p w:rsidR="00CD5A7E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</w:t>
                      </w:r>
                    </w:p>
                    <w:p w:rsidR="00CD5A7E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 </w:t>
                      </w: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</w:t>
                      </w:r>
                    </w:p>
                    <w:p w:rsidR="00CD5A7E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</w:t>
                      </w: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           </w:t>
                      </w:r>
                    </w:p>
                    <w:p w:rsidR="00CD5A7E" w:rsidRPr="00D355BF" w:rsidRDefault="00CD5A7E" w:rsidP="00F1751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:rsidR="00CD5A7E" w:rsidRPr="00D355BF" w:rsidRDefault="00CD5A7E" w:rsidP="00F1751E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285B1" wp14:editId="6E9FDC12">
                <wp:simplePos x="0" y="0"/>
                <wp:positionH relativeFrom="column">
                  <wp:posOffset>-91440</wp:posOffset>
                </wp:positionH>
                <wp:positionV relativeFrom="paragraph">
                  <wp:posOffset>51435</wp:posOffset>
                </wp:positionV>
                <wp:extent cx="3028950" cy="1409700"/>
                <wp:effectExtent l="57150" t="38100" r="76200" b="95250"/>
                <wp:wrapNone/>
                <wp:docPr id="2" name="Блок-схема: альтернативный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4097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D5A7E" w:rsidRPr="00DD613A" w:rsidRDefault="00CD5A7E" w:rsidP="00F1751E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>Инновационные</w:t>
                            </w:r>
                            <w:r w:rsidRPr="00DD613A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 xml:space="preserve"> технологии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 xml:space="preserve"> и методики</w:t>
                            </w:r>
                          </w:p>
                          <w:p w:rsidR="00CD5A7E" w:rsidRPr="00866B0F" w:rsidRDefault="00CD5A7E" w:rsidP="00A94B9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866B0F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Технология ТРИЗ</w:t>
                            </w:r>
                          </w:p>
                          <w:p w:rsidR="00CD5A7E" w:rsidRPr="00DD613A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lang w:val="kk-KZ"/>
                              </w:rPr>
                              <w:t xml:space="preserve">Здоровье сберегающие </w:t>
                            </w:r>
                            <w:r w:rsidRPr="00DD613A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lang w:val="kk-KZ"/>
                              </w:rPr>
                              <w:t xml:space="preserve"> технологии</w:t>
                            </w:r>
                          </w:p>
                          <w:p w:rsidR="00CD5A7E" w:rsidRPr="00DD613A" w:rsidRDefault="00CD5A7E" w:rsidP="00F1751E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85B1" id="Блок-схема: альтернативный процесс 10" o:spid="_x0000_s1030" type="#_x0000_t176" style="position:absolute;margin-left:-7.2pt;margin-top:4.05pt;width:238.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CD5A7E" w:rsidRPr="00DD613A" w:rsidRDefault="00CD5A7E" w:rsidP="00F1751E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>Инновационные</w:t>
                      </w:r>
                      <w:r w:rsidRPr="00DD613A"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 xml:space="preserve"> технологии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 xml:space="preserve"> и методики</w:t>
                      </w:r>
                    </w:p>
                    <w:p w:rsidR="00CD5A7E" w:rsidRPr="00866B0F" w:rsidRDefault="00CD5A7E" w:rsidP="00A94B90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866B0F">
                        <w:rPr>
                          <w:rFonts w:ascii="Times New Roman" w:hAnsi="Times New Roman"/>
                          <w:b/>
                          <w:color w:val="000000"/>
                        </w:rPr>
                        <w:t>Технология ТРИЗ</w:t>
                      </w:r>
                    </w:p>
                    <w:p w:rsidR="00CD5A7E" w:rsidRPr="00DD613A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lang w:val="kk-KZ"/>
                        </w:rPr>
                        <w:t xml:space="preserve">Здоровье сберегающие </w:t>
                      </w:r>
                      <w:r w:rsidRPr="00DD613A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lang w:val="kk-KZ"/>
                        </w:rPr>
                        <w:t xml:space="preserve"> технологии</w:t>
                      </w:r>
                    </w:p>
                    <w:p w:rsidR="00CD5A7E" w:rsidRPr="00DD613A" w:rsidRDefault="00CD5A7E" w:rsidP="00F1751E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A99A6" wp14:editId="48753990">
                <wp:simplePos x="0" y="0"/>
                <wp:positionH relativeFrom="column">
                  <wp:posOffset>6395085</wp:posOffset>
                </wp:positionH>
                <wp:positionV relativeFrom="paragraph">
                  <wp:posOffset>45086</wp:posOffset>
                </wp:positionV>
                <wp:extent cx="3028950" cy="1502410"/>
                <wp:effectExtent l="57150" t="38100" r="76200" b="97790"/>
                <wp:wrapNone/>
                <wp:docPr id="13" name="Блок-схема: альтернативный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50241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D5A7E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:rsidR="00CD5A7E" w:rsidRPr="00B30C1D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</w:pP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lang w:val="kk-KZ"/>
                              </w:rPr>
                              <w:t>с</w:t>
                            </w: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 xml:space="preserve"> высшей категорией -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>0</w:t>
                            </w:r>
                          </w:p>
                          <w:p w:rsidR="00CD5A7E" w:rsidRPr="00B30C1D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lang w:val="kk-KZ"/>
                              </w:rPr>
                            </w:pP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lang w:val="kk-KZ"/>
                              </w:rPr>
                              <w:t>с</w:t>
                            </w: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 xml:space="preserve"> первой категорией –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>1</w:t>
                            </w:r>
                          </w:p>
                          <w:p w:rsidR="00CD5A7E" w:rsidRPr="00B30C1D" w:rsidRDefault="00CD5A7E" w:rsidP="00F1751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lang w:val="kk-KZ"/>
                              </w:rPr>
                            </w:pP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lang w:val="kk-KZ"/>
                              </w:rPr>
                              <w:t>с</w:t>
                            </w: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 xml:space="preserve"> второй категорий –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>0</w:t>
                            </w: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CD5A7E" w:rsidRPr="00B30C1D" w:rsidRDefault="00CD5A7E" w:rsidP="00F1751E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</w:pP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 xml:space="preserve">без категории -  </w:t>
                            </w:r>
                          </w:p>
                          <w:p w:rsidR="00CD5A7E" w:rsidRDefault="00CD5A7E" w:rsidP="00F175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A99A6" id="Блок-схема: альтернативный процесс 13" o:spid="_x0000_s1031" type="#_x0000_t176" style="position:absolute;margin-left:503.55pt;margin-top:3.55pt;width:238.5pt;height:1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CD5A7E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:rsidR="00CD5A7E" w:rsidRPr="00B30C1D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</w:pP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lang w:val="kk-KZ"/>
                        </w:rPr>
                        <w:t>с</w:t>
                      </w: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 xml:space="preserve"> высшей категорией -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>0</w:t>
                      </w:r>
                    </w:p>
                    <w:p w:rsidR="00CD5A7E" w:rsidRPr="00B30C1D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lang w:val="kk-KZ"/>
                        </w:rPr>
                      </w:pP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lang w:val="kk-KZ"/>
                        </w:rPr>
                        <w:t>с</w:t>
                      </w: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 xml:space="preserve"> первой категорией –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>1</w:t>
                      </w:r>
                    </w:p>
                    <w:p w:rsidR="00CD5A7E" w:rsidRPr="00B30C1D" w:rsidRDefault="00CD5A7E" w:rsidP="00F1751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lang w:val="kk-KZ"/>
                        </w:rPr>
                      </w:pP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lang w:val="kk-KZ"/>
                        </w:rPr>
                        <w:t>с</w:t>
                      </w: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 xml:space="preserve"> второй категорий –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>0</w:t>
                      </w: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 xml:space="preserve"> </w:t>
                      </w:r>
                    </w:p>
                    <w:p w:rsidR="00CD5A7E" w:rsidRPr="00B30C1D" w:rsidRDefault="00CD5A7E" w:rsidP="00F1751E">
                      <w:pPr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</w:pP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 xml:space="preserve">без категории -  </w:t>
                      </w:r>
                    </w:p>
                    <w:p w:rsidR="00CD5A7E" w:rsidRDefault="00CD5A7E" w:rsidP="00F175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1C2366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  <w:t>1 1</w:t>
      </w: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  <w:r w:rsidRPr="00D92371">
        <w:rPr>
          <w:rFonts w:ascii="Times New Roman" w:eastAsia="Calibri" w:hAnsi="Times New Roman" w:cs="Times New Roman"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E355C" wp14:editId="0BC1E16B">
                <wp:simplePos x="0" y="0"/>
                <wp:positionH relativeFrom="column">
                  <wp:posOffset>22860</wp:posOffset>
                </wp:positionH>
                <wp:positionV relativeFrom="paragraph">
                  <wp:posOffset>51435</wp:posOffset>
                </wp:positionV>
                <wp:extent cx="9477375" cy="2695575"/>
                <wp:effectExtent l="38100" t="38100" r="66675" b="104775"/>
                <wp:wrapNone/>
                <wp:docPr id="16" name="Блок-схема: альтернативный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77375" cy="26955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D5A7E" w:rsidRPr="00A94B90" w:rsidRDefault="00CD5A7E" w:rsidP="00F1751E">
                            <w:pPr>
                              <w:widowControl w:val="0"/>
                              <w:spacing w:line="240" w:lineRule="auto"/>
                              <w:ind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>д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овые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з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адачи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</w:rPr>
                              <w:t>н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2024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–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2025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уч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</w:rPr>
                              <w:t>е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б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>н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</w:rPr>
                              <w:t>ы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й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>д</w:t>
                            </w:r>
                            <w:r w:rsidRPr="00A94B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CD5A7E" w:rsidRPr="00A94B90" w:rsidRDefault="00CD5A7E" w:rsidP="00F1751E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Фо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му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л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иро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в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ка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з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ада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>ч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</w:rPr>
                              <w:t xml:space="preserve"> Систематизировать работу по укреплению здоровья дошкольников через воспитание у них привычки к ЗОЖ и основам безопасности жизнедеятельности.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</w:p>
                          <w:p w:rsidR="00CD5A7E" w:rsidRPr="00A94B90" w:rsidRDefault="00CD5A7E" w:rsidP="00F1751E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</w:pP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ре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олага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е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мый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е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з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у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л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ь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т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а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т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</w:p>
                          <w:p w:rsidR="00CD5A7E" w:rsidRPr="00A94B90" w:rsidRDefault="00CD5A7E" w:rsidP="00F1751E">
                            <w:pPr>
                              <w:pStyle w:val="a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Дети: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усвоят навыки личной гигиены, овладеют двигательными навыками в соответствии с возрастными особенностями.</w:t>
                            </w:r>
                          </w:p>
                          <w:p w:rsidR="00CD5A7E" w:rsidRPr="00A94B90" w:rsidRDefault="00CD5A7E" w:rsidP="00F1751E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е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дагог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и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Cs/>
                              </w:rPr>
                              <w:t>создадут условия для усвоения детьми двигательных навыков.</w:t>
                            </w:r>
                          </w:p>
                          <w:p w:rsidR="00CD5A7E" w:rsidRPr="00A94B90" w:rsidRDefault="00CD5A7E" w:rsidP="00F1751E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Родит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ел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и: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Cs/>
                              </w:rPr>
                              <w:t>позаботятся о безопасности и соблюдении правил жизнедеятельности.  П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</w:rPr>
                              <w:t>римут активное участие в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жизни ДУВЦ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по воспитанию здоровых детей совместно с педагогами.</w:t>
                            </w:r>
                          </w:p>
                          <w:p w:rsidR="00CD5A7E" w:rsidRPr="00A94B90" w:rsidRDefault="00CD5A7E" w:rsidP="00F1751E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Фо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му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л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иро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в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ка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з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адач: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Активизировать работу по развитию творческих, коммуникативных, речевых способностей детей через театрально-игровую деятельность.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ре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олага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е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мый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е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з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у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л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ь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т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а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т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:rsidR="00CD5A7E" w:rsidRPr="00A94B90" w:rsidRDefault="00CD5A7E" w:rsidP="00F1751E">
                            <w:pPr>
                              <w:pStyle w:val="a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Д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ет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и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Cs/>
                                <w:spacing w:val="1"/>
                              </w:rPr>
                              <w:t>: У детей будут формироваться положительные взаимоотношения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, построенные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н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 xml:space="preserve"> воспитании особенного отношения к людям, природе через народное творчество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CD5A7E" w:rsidRPr="00A94B90" w:rsidRDefault="00CD5A7E" w:rsidP="00F1751E">
                            <w:pPr>
                              <w:pStyle w:val="a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>П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е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</w:rPr>
                              <w:t>дагог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и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</w:rPr>
                              <w:t>сформируют достаточный уровень ЗУН детей в речевой деятельности.</w:t>
                            </w:r>
                          </w:p>
                          <w:p w:rsidR="00CD5A7E" w:rsidRPr="00A94B90" w:rsidRDefault="00CD5A7E" w:rsidP="00F1751E">
                            <w:pPr>
                              <w:pStyle w:val="a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</w:rPr>
                              <w:t>Родит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>ел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и: </w:t>
                            </w:r>
                            <w:r w:rsidRPr="00A94B90">
                              <w:rPr>
                                <w:rFonts w:ascii="Times New Roman" w:hAnsi="Times New Roman" w:cs="Times New Roman"/>
                              </w:rPr>
                              <w:t>познакомятся с возможностями игры как методе воспитания и развития ребенка.</w:t>
                            </w:r>
                          </w:p>
                          <w:p w:rsidR="00CD5A7E" w:rsidRPr="00A94B90" w:rsidRDefault="00CD5A7E" w:rsidP="00F1751E">
                            <w:pPr>
                              <w:widowControl w:val="0"/>
                              <w:spacing w:before="4" w:line="237" w:lineRule="auto"/>
                              <w:ind w:left="201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 w:rsidRPr="00A94B9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CD5A7E" w:rsidRDefault="00CD5A7E" w:rsidP="00F175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E355C" id="Блок-схема: альтернативный процесс 16" o:spid="_x0000_s1032" type="#_x0000_t176" style="position:absolute;margin-left:1.8pt;margin-top:4.05pt;width:746.25pt;height:2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CD5A7E" w:rsidRPr="00A94B90" w:rsidRDefault="00CD5A7E" w:rsidP="00F1751E">
                      <w:pPr>
                        <w:widowControl w:val="0"/>
                        <w:spacing w:line="240" w:lineRule="auto"/>
                        <w:ind w:right="-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Го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1"/>
                        </w:rPr>
                        <w:t>д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овые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</w:rPr>
                        <w:t xml:space="preserve"> 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1"/>
                        </w:rPr>
                        <w:t>з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адачи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2"/>
                        </w:rPr>
                        <w:t>н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а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2024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</w:rPr>
                        <w:t xml:space="preserve"> 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–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2025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уч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3"/>
                        </w:rPr>
                        <w:t>е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б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1"/>
                        </w:rPr>
                        <w:t>н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2"/>
                        </w:rPr>
                        <w:t>ы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й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 xml:space="preserve"> 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го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1"/>
                        </w:rPr>
                        <w:t>д</w:t>
                      </w:r>
                      <w:r w:rsidRPr="00A94B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.</w:t>
                      </w:r>
                    </w:p>
                    <w:p w:rsidR="00CD5A7E" w:rsidRPr="00A94B90" w:rsidRDefault="00CD5A7E" w:rsidP="00F1751E">
                      <w:pPr>
                        <w:pStyle w:val="a5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Фо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му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л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иро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в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ка</w:t>
                      </w:r>
                      <w:r w:rsidRPr="00A94B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з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ада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>ч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  <w:r w:rsidRPr="00A94B90">
                        <w:rPr>
                          <w:rFonts w:ascii="Times New Roman" w:hAnsi="Times New Roman" w:cs="Times New Roman"/>
                        </w:rPr>
                        <w:t xml:space="preserve"> Систематизировать работу по укреплению здоровья дошкольников через воспитание у них привычки к ЗОЖ и основам безопасности жизнедеятельности.</w:t>
                      </w:r>
                      <w:r w:rsidRPr="00A94B90"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</w:p>
                    <w:p w:rsidR="00CD5A7E" w:rsidRPr="00A94B90" w:rsidRDefault="00CD5A7E" w:rsidP="00F1751E">
                      <w:pPr>
                        <w:pStyle w:val="a5"/>
                        <w:rPr>
                          <w:rFonts w:ascii="Times New Roman" w:hAnsi="Times New Roman" w:cs="Times New Roman"/>
                          <w:spacing w:val="-1"/>
                        </w:rPr>
                      </w:pP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ре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д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олага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е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мый</w:t>
                      </w:r>
                      <w:r w:rsidRPr="00A94B90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е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з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у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л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ь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т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а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т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  <w:r w:rsidRPr="00A94B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94B90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</w:p>
                    <w:p w:rsidR="00CD5A7E" w:rsidRPr="00A94B90" w:rsidRDefault="00CD5A7E" w:rsidP="00F1751E">
                      <w:pPr>
                        <w:pStyle w:val="a5"/>
                        <w:rPr>
                          <w:rFonts w:ascii="Times New Roman" w:hAnsi="Times New Roman" w:cs="Times New Roman"/>
                        </w:rPr>
                      </w:pPr>
                      <w:r w:rsidRPr="00A94B90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Дети: </w:t>
                      </w:r>
                      <w:r w:rsidRPr="00A94B90">
                        <w:rPr>
                          <w:rFonts w:ascii="Times New Roman" w:hAnsi="Times New Roman" w:cs="Times New Roman"/>
                          <w:spacing w:val="-1"/>
                        </w:rPr>
                        <w:t>усвоят навыки личной гигиены, овладеют двигательными навыками в соответствии с возрастными особенностями.</w:t>
                      </w:r>
                    </w:p>
                    <w:p w:rsidR="00CD5A7E" w:rsidRPr="00A94B90" w:rsidRDefault="00CD5A7E" w:rsidP="00F1751E">
                      <w:pPr>
                        <w:pStyle w:val="a5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е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дагог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и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 w:rsidRPr="00A94B90">
                        <w:rPr>
                          <w:rFonts w:ascii="Times New Roman" w:hAnsi="Times New Roman" w:cs="Times New Roman"/>
                          <w:bCs/>
                        </w:rPr>
                        <w:t>создадут условия для усвоения детьми двигательных навыков.</w:t>
                      </w:r>
                    </w:p>
                    <w:p w:rsidR="00CD5A7E" w:rsidRPr="00A94B90" w:rsidRDefault="00CD5A7E" w:rsidP="00F1751E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Родит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ел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и: </w:t>
                      </w:r>
                      <w:r w:rsidRPr="00A94B90">
                        <w:rPr>
                          <w:rFonts w:ascii="Times New Roman" w:hAnsi="Times New Roman" w:cs="Times New Roman"/>
                          <w:bCs/>
                        </w:rPr>
                        <w:t>позаботятся о безопасности и соблюдении правил жизнедеятельности.  П</w:t>
                      </w:r>
                      <w:r w:rsidRPr="00A94B90">
                        <w:rPr>
                          <w:rFonts w:ascii="Times New Roman" w:hAnsi="Times New Roman" w:cs="Times New Roman"/>
                        </w:rPr>
                        <w:t>римут активное участие в</w:t>
                      </w:r>
                      <w:r>
                        <w:rPr>
                          <w:rFonts w:ascii="Times New Roman" w:hAnsi="Times New Roman" w:cs="Times New Roman"/>
                          <w:spacing w:val="6"/>
                        </w:rPr>
                        <w:t xml:space="preserve"> жизни ДУВЦ</w:t>
                      </w:r>
                      <w:r w:rsidRPr="00A94B90">
                        <w:rPr>
                          <w:rFonts w:ascii="Times New Roman" w:hAnsi="Times New Roman" w:cs="Times New Roman"/>
                          <w:spacing w:val="6"/>
                        </w:rPr>
                        <w:t xml:space="preserve"> по воспитанию здоровых детей совместно с педагогами.</w:t>
                      </w:r>
                    </w:p>
                    <w:p w:rsidR="00CD5A7E" w:rsidRPr="00A94B90" w:rsidRDefault="00CD5A7E" w:rsidP="00F1751E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Фо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му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л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иро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в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ка</w:t>
                      </w:r>
                      <w:r w:rsidRPr="00A94B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з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адач: </w:t>
                      </w:r>
                      <w:r w:rsidRPr="00A94B90">
                        <w:rPr>
                          <w:rFonts w:ascii="Times New Roman" w:hAnsi="Times New Roman" w:cs="Times New Roman"/>
                          <w:bCs/>
                        </w:rPr>
                        <w:t xml:space="preserve">Активизировать работу по развитию творческих, коммуникативных, речевых способностей детей через театрально-игровую деятельность. 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ре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д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олага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е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мый</w:t>
                      </w:r>
                      <w:r w:rsidRPr="00A94B90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е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з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у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л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ь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т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а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т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</w:p>
                    <w:p w:rsidR="00CD5A7E" w:rsidRPr="00A94B90" w:rsidRDefault="00CD5A7E" w:rsidP="00F1751E">
                      <w:pPr>
                        <w:pStyle w:val="a5"/>
                        <w:rPr>
                          <w:rFonts w:ascii="Times New Roman" w:hAnsi="Times New Roman" w:cs="Times New Roman"/>
                        </w:rPr>
                      </w:pP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Д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ет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и</w:t>
                      </w:r>
                      <w:r w:rsidRPr="00A94B90">
                        <w:rPr>
                          <w:rFonts w:ascii="Times New Roman" w:hAnsi="Times New Roman" w:cs="Times New Roman"/>
                          <w:bCs/>
                          <w:spacing w:val="1"/>
                        </w:rPr>
                        <w:t>: У детей будут формироваться положительные взаимоотношения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, построенные</w:t>
                      </w:r>
                      <w:r w:rsidRPr="00A94B90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A94B90">
                        <w:rPr>
                          <w:rFonts w:ascii="Times New Roman" w:hAnsi="Times New Roman" w:cs="Times New Roman"/>
                          <w:spacing w:val="1"/>
                        </w:rPr>
                        <w:t>н</w:t>
                      </w:r>
                      <w:r w:rsidRPr="00A94B90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A94B90">
                        <w:rPr>
                          <w:rFonts w:ascii="Times New Roman" w:hAnsi="Times New Roman" w:cs="Times New Roman"/>
                          <w:spacing w:val="2"/>
                        </w:rPr>
                        <w:t xml:space="preserve"> воспитании особенного отношения к людям, природе через народное творчество</w:t>
                      </w:r>
                      <w:r w:rsidRPr="00A94B9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CD5A7E" w:rsidRPr="00A94B90" w:rsidRDefault="00CD5A7E" w:rsidP="00F1751E">
                      <w:pPr>
                        <w:pStyle w:val="a5"/>
                        <w:rPr>
                          <w:rFonts w:ascii="Times New Roman" w:hAnsi="Times New Roman" w:cs="Times New Roman"/>
                        </w:rPr>
                      </w:pPr>
                      <w:r w:rsidRPr="00A94B90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>П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е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</w:rPr>
                        <w:t>дагог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>и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  <w:r w:rsidRPr="00A94B90">
                        <w:rPr>
                          <w:rFonts w:ascii="Times New Roman" w:hAnsi="Times New Roman" w:cs="Times New Roman"/>
                        </w:rPr>
                        <w:t>сформируют достаточный уровень ЗУН детей в речевой деятельности.</w:t>
                      </w:r>
                    </w:p>
                    <w:p w:rsidR="00CD5A7E" w:rsidRPr="00A94B90" w:rsidRDefault="00CD5A7E" w:rsidP="00F1751E">
                      <w:pPr>
                        <w:pStyle w:val="a5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</w:rPr>
                        <w:t>Родит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>ел</w:t>
                      </w:r>
                      <w:r w:rsidRPr="00A94B90">
                        <w:rPr>
                          <w:rFonts w:ascii="Times New Roman" w:hAnsi="Times New Roman" w:cs="Times New Roman"/>
                          <w:b/>
                        </w:rPr>
                        <w:t xml:space="preserve">и: </w:t>
                      </w:r>
                      <w:r w:rsidRPr="00A94B90">
                        <w:rPr>
                          <w:rFonts w:ascii="Times New Roman" w:hAnsi="Times New Roman" w:cs="Times New Roman"/>
                        </w:rPr>
                        <w:t>познакомятся с возможностями игры как методе воспитания и развития ребенка.</w:t>
                      </w:r>
                    </w:p>
                    <w:p w:rsidR="00CD5A7E" w:rsidRPr="00A94B90" w:rsidRDefault="00CD5A7E" w:rsidP="00F1751E">
                      <w:pPr>
                        <w:widowControl w:val="0"/>
                        <w:spacing w:before="4" w:line="237" w:lineRule="auto"/>
                        <w:ind w:left="201"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 w:rsidRPr="00A94B90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CD5A7E" w:rsidRDefault="00CD5A7E" w:rsidP="00F1751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1751E" w:rsidRPr="00D92371" w:rsidRDefault="00F1751E" w:rsidP="00F1751E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kern w:val="24"/>
          <w:sz w:val="20"/>
          <w:szCs w:val="20"/>
          <w:lang w:val="kk-KZ" w:eastAsia="ru-RU"/>
        </w:rPr>
        <w:sectPr w:rsidR="00F1751E" w:rsidRPr="00D92371" w:rsidSect="002F3276">
          <w:pgSz w:w="16838" w:h="11906" w:orient="landscape"/>
          <w:pgMar w:top="284" w:right="820" w:bottom="992" w:left="1134" w:header="709" w:footer="709" w:gutter="0"/>
          <w:cols w:space="708"/>
          <w:docGrid w:linePitch="360"/>
        </w:sectPr>
      </w:pPr>
    </w:p>
    <w:p w:rsidR="00A94B90" w:rsidRPr="00873704" w:rsidRDefault="00A94B90" w:rsidP="00A94B90">
      <w:pPr>
        <w:spacing w:after="4" w:line="27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Структура годового плана на 2024 -2024 уч.г.</w:t>
      </w:r>
    </w:p>
    <w:p w:rsidR="00A94B90" w:rsidRPr="00A94B90" w:rsidRDefault="00A94B90" w:rsidP="00A94B90">
      <w:pPr>
        <w:spacing w:after="4" w:line="27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TableGrid"/>
        <w:tblW w:w="15593" w:type="dxa"/>
        <w:tblInd w:w="-147" w:type="dxa"/>
        <w:tblLayout w:type="fixed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80"/>
        <w:gridCol w:w="5741"/>
        <w:gridCol w:w="662"/>
        <w:gridCol w:w="662"/>
        <w:gridCol w:w="662"/>
        <w:gridCol w:w="662"/>
        <w:gridCol w:w="663"/>
        <w:gridCol w:w="662"/>
        <w:gridCol w:w="507"/>
        <w:gridCol w:w="155"/>
        <w:gridCol w:w="605"/>
        <w:gridCol w:w="57"/>
        <w:gridCol w:w="654"/>
        <w:gridCol w:w="8"/>
        <w:gridCol w:w="663"/>
        <w:gridCol w:w="2250"/>
      </w:tblGrid>
      <w:tr w:rsidR="00A94B90" w:rsidRPr="00A94B90" w:rsidTr="00A94B90">
        <w:trPr>
          <w:trHeight w:val="534"/>
        </w:trPr>
        <w:tc>
          <w:tcPr>
            <w:tcW w:w="6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right="230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ind w:right="230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ind w:right="23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Разделы</w:t>
            </w:r>
          </w:p>
        </w:tc>
        <w:tc>
          <w:tcPr>
            <w:tcW w:w="4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B90" w:rsidRPr="00A94B90" w:rsidRDefault="00A94B90" w:rsidP="00A94B90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  <w:p w:rsidR="00A94B90" w:rsidRPr="00A94B90" w:rsidRDefault="00A94B90" w:rsidP="00A94B90">
            <w:pPr>
              <w:spacing w:after="25"/>
              <w:ind w:left="293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Месяцы 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Ответственные </w:t>
            </w:r>
          </w:p>
        </w:tc>
      </w:tr>
      <w:tr w:rsidR="00A94B90" w:rsidRPr="00A94B90" w:rsidTr="00A94B90">
        <w:trPr>
          <w:trHeight w:val="323"/>
        </w:trPr>
        <w:tc>
          <w:tcPr>
            <w:tcW w:w="67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09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04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491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line="280" w:lineRule="auto"/>
              <w:ind w:left="113" w:right="116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здорового образа жизни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80" w:lineRule="auto"/>
              <w:ind w:right="1165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ОУД «Физическая культура»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(ФК)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ФК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0" w:rsidRPr="00A94B90" w:rsidRDefault="00873704" w:rsidP="00A94B90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A94B90" w:rsidRPr="00A94B90" w:rsidRDefault="00075CEA" w:rsidP="00A94B90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873704" w:rsidRDefault="00A94B90" w:rsidP="00A94B90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Инструктор по ФИЗО Медсестра: </w:t>
            </w:r>
            <w:proofErr w:type="spellStart"/>
            <w:r w:rsidR="00873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Худойкулова</w:t>
            </w:r>
            <w:proofErr w:type="spellEnd"/>
            <w:r w:rsidR="00873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A94B90" w:rsidRPr="00A94B90" w:rsidRDefault="00873704" w:rsidP="00A94B90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94B90"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овар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Аскарова У.Г.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174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line="280" w:lineRule="auto"/>
              <w:ind w:left="113" w:right="116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-режимные моменты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(РМ)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253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line="280" w:lineRule="auto"/>
              <w:ind w:left="113" w:right="116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-дни здоровья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(ДЗ)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ДЗ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143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line="280" w:lineRule="auto"/>
              <w:ind w:left="113" w:right="116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-физкультурные досуги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(ФД)</w:t>
            </w:r>
          </w:p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394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line="280" w:lineRule="auto"/>
              <w:ind w:left="113" w:right="116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80" w:lineRule="auto"/>
              <w:ind w:right="116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-физкультурные праздники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(ФП)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94B90" w:rsidRPr="00A94B90" w:rsidRDefault="00A94B90" w:rsidP="00A94B90">
            <w:pPr>
              <w:spacing w:line="280" w:lineRule="auto"/>
              <w:ind w:right="116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ФП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555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line="280" w:lineRule="auto"/>
              <w:ind w:left="113" w:right="116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80" w:lineRule="auto"/>
              <w:ind w:right="116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-организация рационального сбалансированного питания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(РСП)</w:t>
            </w:r>
          </w:p>
          <w:p w:rsidR="00A94B90" w:rsidRPr="00A94B90" w:rsidRDefault="00A94B90" w:rsidP="00A94B90">
            <w:pPr>
              <w:spacing w:line="280" w:lineRule="auto"/>
              <w:ind w:right="116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873704">
        <w:trPr>
          <w:cantSplit/>
          <w:trHeight w:val="415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line="280" w:lineRule="auto"/>
              <w:ind w:left="113" w:right="116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80" w:lineRule="auto"/>
              <w:ind w:right="116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медико-педагогический контроль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(МПК)</w:t>
            </w:r>
          </w:p>
          <w:p w:rsidR="00A94B90" w:rsidRPr="00A94B90" w:rsidRDefault="00A94B90" w:rsidP="00A94B90">
            <w:pPr>
              <w:spacing w:line="280" w:lineRule="auto"/>
              <w:ind w:right="116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МП</w:t>
            </w:r>
          </w:p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мониторинг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МП</w:t>
            </w:r>
          </w:p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мониторинг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МП</w:t>
            </w:r>
          </w:p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мониторинг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257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88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кадрами: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-аттестация педагогов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(АП); </w:t>
            </w:r>
          </w:p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АП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АП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АП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A94B90" w:rsidRPr="00A94B90" w:rsidRDefault="00A94B90" w:rsidP="00A94B90">
            <w:pPr>
              <w:ind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94B90" w:rsidRPr="00A94B90" w:rsidRDefault="00A94B90" w:rsidP="00A94B90">
            <w:pPr>
              <w:ind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ind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ind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222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-повышение квалификации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(ПК)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56" w:lineRule="auto"/>
              <w:ind w:right="87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326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семинары </w:t>
            </w:r>
          </w:p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СМ/Т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СМ/Т/П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СМ/Т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СМ/Т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СМ/Т/П</w:t>
            </w:r>
          </w:p>
          <w:p w:rsidR="00A94B90" w:rsidRPr="00A94B90" w:rsidRDefault="00A94B90" w:rsidP="00A94B90">
            <w:pPr>
              <w:spacing w:after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СМ/Т/П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1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56" w:lineRule="auto"/>
              <w:ind w:right="87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873704">
        <w:trPr>
          <w:cantSplit/>
          <w:trHeight w:val="545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консультации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5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56" w:lineRule="auto"/>
              <w:ind w:right="87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873704">
        <w:trPr>
          <w:cantSplit/>
          <w:trHeight w:val="52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молодыми педагогами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(РМП); </w:t>
            </w:r>
          </w:p>
          <w:p w:rsidR="00A94B90" w:rsidRPr="00A94B90" w:rsidRDefault="00A94B90" w:rsidP="00A94B90">
            <w:pPr>
              <w:spacing w:after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5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РМП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56" w:lineRule="auto"/>
              <w:ind w:right="87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1119"/>
        </w:trPr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-производственные совещания</w:t>
            </w:r>
          </w:p>
          <w:p w:rsidR="00A94B90" w:rsidRPr="00A94B90" w:rsidRDefault="00A94B90" w:rsidP="00A94B90">
            <w:pPr>
              <w:spacing w:after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342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  образовательного процес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 w:line="258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-открытые просмотры образовательного процесса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(ОП)</w:t>
            </w:r>
          </w:p>
          <w:p w:rsidR="00A94B90" w:rsidRPr="00A94B90" w:rsidRDefault="00A94B90" w:rsidP="00A94B90">
            <w:pPr>
              <w:spacing w:after="13" w:line="25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3" w:line="25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ОП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ОП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ОП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ОП </w:t>
            </w:r>
          </w:p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253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line="277" w:lineRule="auto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 w:line="25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итоговые просмотры ОУД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(ИП)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94B90" w:rsidRPr="00A94B90" w:rsidRDefault="00A94B90" w:rsidP="00A94B90">
            <w:pPr>
              <w:spacing w:after="13" w:line="25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3" w:line="25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</w:t>
            </w:r>
          </w:p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5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728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line="277" w:lineRule="auto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tabs>
                <w:tab w:val="left" w:pos="285"/>
              </w:tabs>
              <w:spacing w:line="277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-педагогические советы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(ПС)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5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174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3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  <w:p w:rsidR="00A94B90" w:rsidRPr="00A94B90" w:rsidRDefault="00A94B90" w:rsidP="00A94B90">
            <w:pPr>
              <w:spacing w:after="1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социумом:</w:t>
            </w:r>
          </w:p>
          <w:p w:rsidR="00A94B90" w:rsidRPr="00A94B90" w:rsidRDefault="00A94B90" w:rsidP="00A94B90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1.взаимодействие с родителями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(РС):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РС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ДОД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РС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ДОД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РС 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A94B90" w:rsidRPr="00A94B90" w:rsidRDefault="00A94B90" w:rsidP="00A94B90">
            <w:pPr>
              <w:ind w:right="5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522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3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75" w:lineRule="auto"/>
              <w:ind w:right="22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2.преемственность со школой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A94B90" w:rsidRPr="00A94B90" w:rsidRDefault="00A94B90" w:rsidP="00A94B90">
            <w:pPr>
              <w:spacing w:line="275" w:lineRule="auto"/>
              <w:ind w:right="22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line="275" w:lineRule="auto"/>
              <w:ind w:right="2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7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873704">
        <w:trPr>
          <w:cantSplit/>
          <w:trHeight w:val="194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3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75" w:lineRule="auto"/>
              <w:ind w:right="2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сотрудничество с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другими </w:t>
            </w:r>
          </w:p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социальными институтами, фондами и НПО</w:t>
            </w:r>
          </w:p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НПО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НПО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НПО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7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186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и руководство</w:t>
            </w:r>
          </w:p>
          <w:p w:rsidR="00A94B90" w:rsidRPr="00A94B90" w:rsidRDefault="00A94B90" w:rsidP="00A94B90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-фронтальный контроль </w:t>
            </w: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(ФК)</w:t>
            </w:r>
          </w:p>
          <w:p w:rsidR="00A94B90" w:rsidRPr="00A94B90" w:rsidRDefault="00A94B90" w:rsidP="00A94B90">
            <w:pPr>
              <w:spacing w:after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ФК  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A94B90" w:rsidRPr="00A94B90" w:rsidRDefault="00A94B90" w:rsidP="00A94B90">
            <w:pPr>
              <w:spacing w:after="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B90" w:rsidRPr="00A94B90" w:rsidTr="00A94B90">
        <w:trPr>
          <w:cantSplit/>
          <w:trHeight w:val="380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sz w:val="20"/>
                <w:szCs w:val="20"/>
              </w:rPr>
              <w:t xml:space="preserve">-сравнительный контроль </w:t>
            </w: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(Ср. К)</w:t>
            </w:r>
            <w:r w:rsidRPr="00A94B90">
              <w:rPr>
                <w:rFonts w:ascii="Times New Roman" w:hAnsi="Times New Roman" w:cs="Times New Roman"/>
                <w:sz w:val="20"/>
                <w:szCs w:val="20"/>
              </w:rPr>
              <w:t xml:space="preserve"> проверить</w:t>
            </w:r>
          </w:p>
          <w:p w:rsidR="00A94B90" w:rsidRPr="00A94B90" w:rsidRDefault="00A94B90" w:rsidP="00A94B90">
            <w:pPr>
              <w:spacing w:after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Ср.К</w:t>
            </w:r>
            <w:proofErr w:type="spellEnd"/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Ср.К</w:t>
            </w:r>
            <w:proofErr w:type="spellEnd"/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Ср.К</w:t>
            </w:r>
            <w:proofErr w:type="spellEnd"/>
          </w:p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873704">
        <w:trPr>
          <w:cantSplit/>
          <w:trHeight w:val="67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sz w:val="20"/>
                <w:szCs w:val="20"/>
              </w:rPr>
              <w:t xml:space="preserve">-тематический контроль </w:t>
            </w: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(ТК) </w:t>
            </w:r>
          </w:p>
          <w:p w:rsidR="00A94B90" w:rsidRPr="00A94B90" w:rsidRDefault="00A94B90" w:rsidP="00A94B90">
            <w:pPr>
              <w:spacing w:after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ТК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ТК</w:t>
            </w:r>
          </w:p>
          <w:p w:rsidR="00A94B90" w:rsidRPr="00A94B90" w:rsidRDefault="00A94B90" w:rsidP="00A94B90">
            <w:pPr>
              <w:spacing w:after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ТК</w:t>
            </w:r>
          </w:p>
          <w:p w:rsidR="00A94B90" w:rsidRPr="00A94B90" w:rsidRDefault="00A94B90" w:rsidP="00A94B90">
            <w:pPr>
              <w:spacing w:after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line="277" w:lineRule="auto"/>
              <w:ind w:left="2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spacing w:after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873704">
        <w:trPr>
          <w:cantSplit/>
          <w:trHeight w:val="218"/>
        </w:trPr>
        <w:tc>
          <w:tcPr>
            <w:tcW w:w="9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94B90" w:rsidRPr="00A94B90" w:rsidRDefault="00A94B90" w:rsidP="00A94B90">
            <w:pPr>
              <w:spacing w:after="1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sz w:val="20"/>
                <w:szCs w:val="20"/>
              </w:rPr>
              <w:t xml:space="preserve"> - предупредительный</w:t>
            </w: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ПК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ПК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0" w:rsidRPr="00A94B90" w:rsidRDefault="00A94B90" w:rsidP="00A94B90">
            <w:pPr>
              <w:spacing w:after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B90" w:rsidRPr="00A94B90" w:rsidTr="00873704">
        <w:trPr>
          <w:cantSplit/>
          <w:trHeight w:val="218"/>
        </w:trPr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A94B90" w:rsidRPr="00A94B90" w:rsidRDefault="00A94B90" w:rsidP="00A94B90">
            <w:pPr>
              <w:spacing w:after="1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sz w:val="20"/>
                <w:szCs w:val="20"/>
              </w:rPr>
              <w:t>- оперативный (ОК)</w:t>
            </w: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B90" w:rsidRPr="00A94B90" w:rsidRDefault="00A94B90" w:rsidP="00A94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0" w:rsidRPr="00A94B90" w:rsidRDefault="00A94B90" w:rsidP="00A94B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</w:p>
          <w:p w:rsidR="00A94B90" w:rsidRPr="00A94B90" w:rsidRDefault="00A94B90" w:rsidP="00A94B90">
            <w:pPr>
              <w:ind w:left="2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94B90" w:rsidRPr="00A94B90" w:rsidRDefault="00A94B90" w:rsidP="00A94B90">
            <w:pPr>
              <w:ind w:left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0" w:rsidRPr="00A94B90" w:rsidRDefault="00A94B90" w:rsidP="00A94B90">
            <w:pPr>
              <w:spacing w:after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94B90" w:rsidRPr="00A94B90" w:rsidRDefault="00A94B90" w:rsidP="00A94B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A94B90" w:rsidRPr="00A94B90" w:rsidRDefault="00A94B90" w:rsidP="00A94B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F1751E" w:rsidRPr="00873704" w:rsidRDefault="005F6A9A" w:rsidP="00F1751E">
      <w:pPr>
        <w:spacing w:after="4" w:line="27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Годовой план работы на 2024-2025 учебный год.</w:t>
      </w:r>
    </w:p>
    <w:p w:rsidR="00F1751E" w:rsidRPr="00873704" w:rsidRDefault="005F6A9A" w:rsidP="008C5564">
      <w:pPr>
        <w:widowControl w:val="0"/>
        <w:spacing w:line="254" w:lineRule="auto"/>
        <w:ind w:left="110" w:right="1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70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7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овать</w:t>
      </w:r>
      <w:r w:rsidRPr="0087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мп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ц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7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7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кн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="00873704"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детского сада</w:t>
      </w:r>
      <w:r w:rsidRPr="0087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7370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ках</w:t>
      </w:r>
      <w:r w:rsidRPr="0087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овлен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7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7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87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8C5564" w:rsidRPr="00E04A87" w:rsidRDefault="008C5564" w:rsidP="008C5564">
      <w:pPr>
        <w:widowControl w:val="0"/>
        <w:spacing w:line="254" w:lineRule="auto"/>
        <w:ind w:left="110" w:right="10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6088" w:type="dxa"/>
        <w:tblInd w:w="-289" w:type="dxa"/>
        <w:tblLayout w:type="fixed"/>
        <w:tblCellMar>
          <w:top w:w="6" w:type="dxa"/>
          <w:right w:w="65" w:type="dxa"/>
        </w:tblCellMar>
        <w:tblLook w:val="04A0" w:firstRow="1" w:lastRow="0" w:firstColumn="1" w:lastColumn="0" w:noHBand="0" w:noVBand="1"/>
      </w:tblPr>
      <w:tblGrid>
        <w:gridCol w:w="972"/>
        <w:gridCol w:w="1580"/>
        <w:gridCol w:w="993"/>
        <w:gridCol w:w="1266"/>
        <w:gridCol w:w="1426"/>
        <w:gridCol w:w="1065"/>
        <w:gridCol w:w="1487"/>
        <w:gridCol w:w="1134"/>
        <w:gridCol w:w="1065"/>
        <w:gridCol w:w="1349"/>
        <w:gridCol w:w="1065"/>
        <w:gridCol w:w="1204"/>
        <w:gridCol w:w="1482"/>
      </w:tblGrid>
      <w:tr w:rsidR="007E48FE" w:rsidRPr="00E04A87" w:rsidTr="00CD5A7E">
        <w:trPr>
          <w:trHeight w:val="534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E" w:rsidRPr="00E04A87" w:rsidRDefault="007E48FE" w:rsidP="002F3276">
            <w:pPr>
              <w:ind w:right="23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48FE" w:rsidRPr="00E04A87" w:rsidRDefault="007E48FE" w:rsidP="002F3276">
            <w:pPr>
              <w:ind w:right="23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48FE" w:rsidRPr="00E04A87" w:rsidRDefault="007E48FE" w:rsidP="002F3276">
            <w:pPr>
              <w:ind w:right="23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Разделы</w:t>
            </w:r>
          </w:p>
        </w:tc>
        <w:tc>
          <w:tcPr>
            <w:tcW w:w="12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FE" w:rsidRPr="00E04A87" w:rsidRDefault="007E48FE" w:rsidP="007E48FE">
            <w:pPr>
              <w:spacing w:after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48FE" w:rsidRPr="00E04A87" w:rsidRDefault="007E48FE" w:rsidP="007E4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Месяцы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E" w:rsidRPr="00E04A87" w:rsidRDefault="007E48F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48FE" w:rsidRPr="00E04A87" w:rsidRDefault="007E48FE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Ответственные </w:t>
            </w:r>
          </w:p>
        </w:tc>
      </w:tr>
      <w:tr w:rsidR="00FF3958" w:rsidRPr="00E04A87" w:rsidTr="00CD5A7E">
        <w:trPr>
          <w:trHeight w:val="323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09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8" w:rsidRPr="00E04A87" w:rsidRDefault="00FF3958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564" w:rsidRPr="00E04A87" w:rsidTr="00CD5A7E">
        <w:trPr>
          <w:cantSplit/>
          <w:trHeight w:val="73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564" w:rsidRPr="00E04A87" w:rsidRDefault="008C5564" w:rsidP="008C5564">
            <w:pPr>
              <w:spacing w:line="280" w:lineRule="auto"/>
              <w:ind w:left="293" w:right="11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здорового образа жизни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spacing w:line="280" w:lineRule="auto"/>
              <w:ind w:right="11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  <w:p w:rsidR="008C5564" w:rsidRPr="00E04A87" w:rsidRDefault="008C5564" w:rsidP="00AC22D2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ОУД «Физическая культура»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(ФК)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C5564" w:rsidRPr="00E04A87" w:rsidRDefault="008C5564" w:rsidP="00AC22D2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AC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873704" w:rsidRDefault="008C5564" w:rsidP="00AC22D2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Инструктор по ФИЗО </w:t>
            </w:r>
          </w:p>
          <w:p w:rsidR="00873704" w:rsidRDefault="008C5564" w:rsidP="00AC22D2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Медсестра: </w:t>
            </w:r>
            <w:proofErr w:type="spellStart"/>
            <w:r w:rsidR="0087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Худойкулова</w:t>
            </w:r>
            <w:proofErr w:type="spellEnd"/>
            <w:r w:rsidR="0087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8C5564" w:rsidRPr="00E04A87" w:rsidRDefault="00873704" w:rsidP="00AC22D2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C5564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Аскарова У.Г.</w:t>
            </w:r>
          </w:p>
          <w:p w:rsidR="008C5564" w:rsidRPr="00E04A87" w:rsidRDefault="008C5564" w:rsidP="00AC22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564" w:rsidRPr="00E04A87" w:rsidTr="00CD5A7E">
        <w:trPr>
          <w:cantSplit/>
          <w:trHeight w:val="451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8C5564" w:rsidRPr="00E04A87" w:rsidRDefault="008C5564" w:rsidP="00AC22D2">
            <w:pPr>
              <w:spacing w:line="280" w:lineRule="auto"/>
              <w:ind w:left="113" w:right="11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AC22D2">
            <w:pPr>
              <w:spacing w:line="280" w:lineRule="auto"/>
              <w:ind w:right="11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1205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87370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Организованная учебная деятельность в соответствии с   ИМП «Института раннего развития детей» Министерства просвещения РК (приказ №5 от 17.06.2024 г.), учебным планом </w:t>
            </w:r>
            <w:r w:rsidR="00873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="00873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Бэйби</w:t>
            </w:r>
            <w:proofErr w:type="spellEnd"/>
            <w:r w:rsidR="00873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Про детского сада Радуга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564" w:rsidRPr="00E04A87" w:rsidRDefault="008C5564" w:rsidP="00AC22D2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564" w:rsidRPr="00E04A87" w:rsidTr="00CD5A7E">
        <w:trPr>
          <w:cantSplit/>
          <w:trHeight w:val="1656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8C5564" w:rsidRPr="00E04A87" w:rsidRDefault="008C5564" w:rsidP="002F3276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2F3276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-режимные моменты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(РМ)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C5564" w:rsidRPr="00E04A87" w:rsidRDefault="008C5564" w:rsidP="002F3276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spacing w:after="1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  <w:p w:rsidR="008C5564" w:rsidRPr="00E04A87" w:rsidRDefault="008C5564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spacing w:after="13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1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5564" w:rsidRPr="00E04A87" w:rsidRDefault="008C5564" w:rsidP="002F3276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564" w:rsidRPr="00E04A87" w:rsidTr="00CD5A7E">
        <w:trPr>
          <w:cantSplit/>
          <w:trHeight w:val="175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8C5564" w:rsidRPr="00E04A87" w:rsidRDefault="008C5564" w:rsidP="002F3276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2F3276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D02A4C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Организация режимных моментов в соответствии с </w:t>
            </w:r>
            <w:proofErr w:type="spellStart"/>
            <w:r w:rsidRPr="00E04A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Cанитарными</w:t>
            </w:r>
            <w:proofErr w:type="spellEnd"/>
            <w:r w:rsidRPr="00E04A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правилами «Санитарно-эпидемиологические требования к объектам общественного питания»</w:t>
            </w:r>
          </w:p>
          <w:p w:rsidR="008C5564" w:rsidRPr="00E04A87" w:rsidRDefault="008C5564" w:rsidP="00D02A4C">
            <w:pPr>
              <w:spacing w:after="13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8C5564" w:rsidRPr="00E04A87" w:rsidRDefault="008C5564" w:rsidP="00D02A4C">
            <w:pPr>
              <w:spacing w:after="13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8C5564" w:rsidRPr="00E04A87" w:rsidRDefault="008C5564" w:rsidP="00D02A4C">
            <w:pPr>
              <w:spacing w:after="13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564" w:rsidRPr="00E04A87" w:rsidTr="00CD5A7E">
        <w:trPr>
          <w:cantSplit/>
        </w:trPr>
        <w:tc>
          <w:tcPr>
            <w:tcW w:w="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8C5564" w:rsidRPr="00E04A87" w:rsidRDefault="008C5564" w:rsidP="002F3276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4" w:rsidRPr="00E04A87" w:rsidRDefault="008C5564" w:rsidP="002F3276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D02A4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564" w:rsidRPr="00E04A87" w:rsidRDefault="008C5564" w:rsidP="002F3276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751E" w:rsidRPr="00E04A87" w:rsidTr="00CD5A7E">
        <w:trPr>
          <w:cantSplit/>
          <w:trHeight w:val="3456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8C5564" w:rsidRPr="00E04A87" w:rsidRDefault="008C5564" w:rsidP="00AC22D2">
            <w:pPr>
              <w:spacing w:line="280" w:lineRule="auto"/>
              <w:ind w:left="113" w:right="11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1751E" w:rsidRPr="00E04A87" w:rsidRDefault="00F1751E" w:rsidP="008C556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-дни здоровья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(ДЗ)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1751E" w:rsidRPr="00E04A87" w:rsidRDefault="00F1751E" w:rsidP="002F3276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751E" w:rsidRPr="00E04A87" w:rsidRDefault="00F1751E" w:rsidP="002F3276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1C59EC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ДЗ</w:t>
            </w:r>
          </w:p>
          <w:p w:rsidR="001C59EC" w:rsidRPr="00E04A87" w:rsidRDefault="001C59EC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«Здравствуй, золотая осень»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1C59EC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9EC" w:rsidRPr="00E04A87" w:rsidRDefault="001C59EC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9EC" w:rsidRPr="00E04A87" w:rsidRDefault="001C59EC" w:rsidP="001C59E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ДЗ</w:t>
            </w:r>
          </w:p>
          <w:p w:rsidR="00F1751E" w:rsidRPr="00E04A87" w:rsidRDefault="001C59EC" w:rsidP="001C59E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«Зимняя олимпиада»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1C59EC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9EC" w:rsidRPr="00E04A87" w:rsidRDefault="001C59EC" w:rsidP="001C59E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9EC" w:rsidRPr="00E04A87" w:rsidRDefault="001C59EC" w:rsidP="001C59E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ДЗ</w:t>
            </w:r>
          </w:p>
          <w:p w:rsidR="00F1751E" w:rsidRPr="00E04A87" w:rsidRDefault="001C59EC" w:rsidP="00D614AD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GoBack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Всемирный день здоровья.</w:t>
            </w:r>
            <w:r w:rsidR="00D614AD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Здоровым быть Здорово!»</w:t>
            </w:r>
            <w:bookmarkEnd w:id="2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spacing w:after="13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873704" w:rsidRDefault="00D614AD" w:rsidP="00D614AD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Инструктор по ФИЗО </w:t>
            </w:r>
          </w:p>
          <w:p w:rsidR="00D614AD" w:rsidRPr="00E04A87" w:rsidRDefault="00D614AD" w:rsidP="00D614AD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Медсестра: </w:t>
            </w:r>
            <w:proofErr w:type="spellStart"/>
            <w:r w:rsidR="0087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Худойкулова</w:t>
            </w:r>
            <w:proofErr w:type="spellEnd"/>
            <w:r w:rsidR="0087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D614AD" w:rsidRPr="00E04A87" w:rsidRDefault="00873704" w:rsidP="00D614AD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614AD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овар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Аскарова У.Г.</w:t>
            </w:r>
          </w:p>
          <w:p w:rsidR="00F1751E" w:rsidRPr="00E04A87" w:rsidRDefault="00D614AD" w:rsidP="00AC22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</w:t>
            </w:r>
          </w:p>
          <w:p w:rsidR="00D614AD" w:rsidRPr="00E04A87" w:rsidRDefault="00D614AD" w:rsidP="00AC22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Ежеквартально. Тематика и форма проведения в соответствии с годовым планом.</w:t>
            </w:r>
          </w:p>
        </w:tc>
      </w:tr>
      <w:tr w:rsidR="00F1751E" w:rsidRPr="00E04A87" w:rsidTr="00CD5A7E">
        <w:trPr>
          <w:cantSplit/>
          <w:trHeight w:val="143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F1751E" w:rsidRPr="00E04A87" w:rsidRDefault="00F1751E" w:rsidP="002F3276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-физкультурные досуги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(ФД)</w:t>
            </w:r>
          </w:p>
          <w:p w:rsidR="00F1751E" w:rsidRPr="00E04A87" w:rsidRDefault="00F1751E" w:rsidP="002F3276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1751E" w:rsidRPr="00E04A87" w:rsidRDefault="00F1751E" w:rsidP="002F3276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662" w:rsidRPr="00E04A87" w:rsidRDefault="00F1751E" w:rsidP="00F756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C59EC" w:rsidRPr="00E04A87" w:rsidRDefault="001C59EC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662" w:rsidRPr="00E04A87" w:rsidRDefault="00F75662" w:rsidP="00F756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F1751E" w:rsidRPr="00E04A87" w:rsidRDefault="00F75662" w:rsidP="00F75662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«В мире спорта»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1C59EC" w:rsidRPr="00E04A87" w:rsidRDefault="001C59EC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«Что у осени в корзинке»</w:t>
            </w:r>
            <w:r w:rsidR="007E48FE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В1</w:t>
            </w:r>
          </w:p>
          <w:p w:rsidR="001C59EC" w:rsidRPr="00E04A87" w:rsidRDefault="007E48FE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«Веселые игры»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В3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F15D01" w:rsidRPr="00E04A87" w:rsidRDefault="00F15D01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«Сказки зовут»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В1,</w:t>
            </w:r>
          </w:p>
          <w:p w:rsidR="00F15D01" w:rsidRPr="00E04A87" w:rsidRDefault="00F15D01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«Путешествие в мир на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родных игр» </w:t>
            </w:r>
            <w:r w:rsidR="007E48FE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В2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В3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F15D01" w:rsidRPr="00E04A87" w:rsidRDefault="00F15D01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«Вот какая елочка»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В1,</w:t>
            </w:r>
          </w:p>
          <w:p w:rsidR="00F15D01" w:rsidRPr="00E04A87" w:rsidRDefault="00F15D01" w:rsidP="007E4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«Буратино в гостях у детворы»</w:t>
            </w:r>
            <w:r w:rsidR="007E48FE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 2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F15D01" w:rsidRPr="00E04A87" w:rsidRDefault="007E48F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«Мы спортсмены» В1</w:t>
            </w:r>
          </w:p>
          <w:p w:rsidR="00F15D01" w:rsidRPr="00E04A87" w:rsidRDefault="00F15D01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«Зимние забавы»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F15D01" w:rsidRPr="00E04A87" w:rsidRDefault="007E48F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«Озорные зайки» В1</w:t>
            </w:r>
          </w:p>
          <w:p w:rsidR="007E48FE" w:rsidRDefault="00F15D01" w:rsidP="00F15D0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«Мы и сами с усами» </w:t>
            </w:r>
          </w:p>
          <w:p w:rsidR="00F15D01" w:rsidRPr="00E04A87" w:rsidRDefault="00F15D01" w:rsidP="007E4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F1751E" w:rsidRPr="00E04A87" w:rsidRDefault="00F15D01" w:rsidP="002F3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>«Мой веселый,</w:t>
            </w:r>
            <w:r w:rsidR="007E4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звонкий мяч» В 1</w:t>
            </w:r>
          </w:p>
          <w:p w:rsidR="00F15D01" w:rsidRPr="00E04A87" w:rsidRDefault="00F15D01" w:rsidP="002F3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«Мы </w:t>
            </w:r>
            <w:proofErr w:type="spellStart"/>
            <w:proofErr w:type="gramStart"/>
            <w:r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>сильные,смелые</w:t>
            </w:r>
            <w:proofErr w:type="spellEnd"/>
            <w:proofErr w:type="gramEnd"/>
            <w:r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>, ловкие</w:t>
            </w:r>
            <w:r w:rsidR="00C97CA9"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97CA9"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>умелые»</w:t>
            </w:r>
          </w:p>
          <w:p w:rsidR="00F15D01" w:rsidRPr="00E04A87" w:rsidRDefault="00F15D01" w:rsidP="007E4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E48FE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Pr="00E04A8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F15D01" w:rsidRPr="00E04A87" w:rsidRDefault="00F15D01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«Весну с играми встречаем»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В1</w:t>
            </w:r>
          </w:p>
          <w:p w:rsidR="007E48FE" w:rsidRDefault="008D0E64" w:rsidP="007E48F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="00C97CA9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Иг</w:t>
            </w:r>
            <w:r w:rsidR="00F15D01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раем в национальные игры» </w:t>
            </w:r>
          </w:p>
          <w:p w:rsidR="00F15D01" w:rsidRPr="00E04A87" w:rsidRDefault="007E48FE" w:rsidP="007E4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2,</w:t>
            </w:r>
            <w:r w:rsidR="008D0E64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F15D01" w:rsidRPr="00E04A87" w:rsidRDefault="00F15D01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«Зайчата играли в лесу»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В1</w:t>
            </w:r>
          </w:p>
          <w:p w:rsidR="007E48FE" w:rsidRDefault="00F15D01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«Путешествие в страну Фей» </w:t>
            </w:r>
          </w:p>
          <w:p w:rsidR="00F15D01" w:rsidRPr="00E04A87" w:rsidRDefault="00F15D01" w:rsidP="002F3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2, 3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D614AD" w:rsidP="002F3276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годовому плану ежемесячно во всех возрастных группах</w:t>
            </w:r>
          </w:p>
        </w:tc>
      </w:tr>
      <w:tr w:rsidR="00F1751E" w:rsidRPr="00E04A87" w:rsidTr="00CD5A7E">
        <w:trPr>
          <w:cantSplit/>
          <w:trHeight w:val="394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F1751E" w:rsidRPr="00E04A87" w:rsidRDefault="00F1751E" w:rsidP="002F3276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585B17">
            <w:pPr>
              <w:spacing w:line="280" w:lineRule="auto"/>
              <w:ind w:right="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-физкультурные праздники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(ФП)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1751E" w:rsidRPr="00E04A87" w:rsidRDefault="00F1751E" w:rsidP="002F3276">
            <w:pPr>
              <w:spacing w:line="280" w:lineRule="auto"/>
              <w:ind w:right="11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DA39E2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ФП</w:t>
            </w:r>
          </w:p>
          <w:p w:rsidR="007E48FE" w:rsidRDefault="00DA39E2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proofErr w:type="gram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Спорт это</w:t>
            </w:r>
            <w:proofErr w:type="gramEnd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здоровье,</w:t>
            </w:r>
            <w:r w:rsidR="00D02A4C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сила,</w:t>
            </w:r>
            <w:r w:rsidR="00C97CA9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красота, смех» </w:t>
            </w:r>
          </w:p>
          <w:p w:rsidR="00DA39E2" w:rsidRPr="00E04A87" w:rsidRDefault="007E48FE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DA39E2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DA39E2" w:rsidP="002F327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ФП</w:t>
            </w:r>
          </w:p>
          <w:p w:rsidR="00DA39E2" w:rsidRPr="00E04A87" w:rsidRDefault="00DA39E2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«Путешествие в страну </w:t>
            </w:r>
            <w:proofErr w:type="spellStart"/>
            <w:proofErr w:type="gram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игралию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В</w:t>
            </w:r>
            <w:proofErr w:type="gramEnd"/>
            <w:r w:rsidR="007E4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F1751E" w:rsidP="002F3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51E" w:rsidRPr="00E04A87" w:rsidRDefault="00DA39E2" w:rsidP="00DA39E2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Проводится в группах старшего возраста (старшая,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предшкола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2 </w:t>
            </w:r>
            <w:proofErr w:type="gram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раза  год</w:t>
            </w:r>
            <w:proofErr w:type="gramEnd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соответствии с годовыми задачами и планом на год.</w:t>
            </w:r>
          </w:p>
        </w:tc>
      </w:tr>
      <w:tr w:rsidR="009A2962" w:rsidRPr="00E04A87" w:rsidTr="00CD5A7E">
        <w:trPr>
          <w:cantSplit/>
          <w:trHeight w:val="374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9A2962" w:rsidRPr="00E04A87" w:rsidRDefault="009A2962" w:rsidP="009A2962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7B226E">
            <w:pPr>
              <w:tabs>
                <w:tab w:val="left" w:pos="0"/>
              </w:tabs>
              <w:spacing w:line="280" w:lineRule="auto"/>
              <w:ind w:left="55" w:right="360" w:hanging="5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-организация рационального сбалансированного питания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(РСП)</w:t>
            </w:r>
          </w:p>
          <w:p w:rsidR="009A2962" w:rsidRPr="00E04A87" w:rsidRDefault="009A2962" w:rsidP="009A2962">
            <w:pPr>
              <w:spacing w:line="280" w:lineRule="auto"/>
              <w:ind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 за организацией питания.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9A2962" w:rsidP="009A2962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полноценного сбалансированного питания.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 за организацией питания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1D4C13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Анализ питания по 10 меню.</w:t>
            </w:r>
            <w:r w:rsidR="009A2962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День открытых дверей с посещением пищеблока, дегустация детских блюд.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9A2962" w:rsidP="009A2962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 за организацией питания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0826DA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Анализ питания по 10 дневному меню.</w:t>
            </w:r>
            <w:r w:rsidR="009A2962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9A2962" w:rsidP="009A2962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Проведение смотров-конкурсов пищеблока,</w:t>
            </w:r>
            <w:r w:rsidR="00164A8D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продуктового склада,</w:t>
            </w:r>
            <w:r w:rsidR="00164A8D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уголков раздачи пищи.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9A2962" w:rsidP="009A2962">
            <w:pPr>
              <w:spacing w:after="12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 за организацией питания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День открытых дверей с посещением пищеблока, дегустация детских блюд.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9A2962" w:rsidRPr="00E04A87" w:rsidRDefault="009A2962" w:rsidP="009A2962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Медсестра: </w:t>
            </w:r>
            <w:proofErr w:type="spellStart"/>
            <w:r w:rsidR="0087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Худойкулова</w:t>
            </w:r>
            <w:proofErr w:type="spellEnd"/>
            <w:r w:rsidR="0087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9A2962" w:rsidRPr="00E04A87" w:rsidRDefault="00873704" w:rsidP="009A2962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9A2962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овар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Аскарова У.Г.</w:t>
            </w:r>
          </w:p>
          <w:p w:rsidR="009A2962" w:rsidRPr="00E04A87" w:rsidRDefault="009A2962" w:rsidP="009A2962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санитарными правилами</w:t>
            </w:r>
          </w:p>
        </w:tc>
      </w:tr>
      <w:tr w:rsidR="009A2962" w:rsidRPr="00E04A87" w:rsidTr="00CD5A7E">
        <w:trPr>
          <w:cantSplit/>
          <w:trHeight w:val="41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9A2962" w:rsidRPr="00E04A87" w:rsidRDefault="009A2962" w:rsidP="009A2962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A2962" w:rsidRPr="00E04A87" w:rsidRDefault="009A2962" w:rsidP="007B226E">
            <w:pPr>
              <w:spacing w:line="280" w:lineRule="auto"/>
              <w:ind w:right="21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медико-педагогический контроль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(МПК)</w:t>
            </w:r>
          </w:p>
          <w:p w:rsidR="009A2962" w:rsidRPr="00E04A87" w:rsidRDefault="009A2962" w:rsidP="009A2962">
            <w:pPr>
              <w:spacing w:line="280" w:lineRule="auto"/>
              <w:ind w:right="11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9A2962" w:rsidP="009A2962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  <w:p w:rsidR="009A2962" w:rsidRPr="00E04A87" w:rsidRDefault="009A2962" w:rsidP="009A2962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атропометрия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9A2962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3A27F7" w:rsidP="009A2962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  <w:p w:rsidR="003A27F7" w:rsidRPr="00E04A87" w:rsidRDefault="003A27F7" w:rsidP="009A2962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Заполнение карт развития на промежуточном этапе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26DA" w:rsidRPr="00E04A87" w:rsidRDefault="000826DA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  <w:p w:rsidR="009A2962" w:rsidRPr="00E04A87" w:rsidRDefault="000826DA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Проведение развивающей коррекционной работы по выявленным недостаткам.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164A8D" w:rsidP="009A2962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  <w:p w:rsidR="00164A8D" w:rsidRPr="00E04A87" w:rsidRDefault="00164A8D" w:rsidP="009A2962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Проведение коррекционной работы по разделу познавательной деятельности.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9A2962" w:rsidP="009A2962">
            <w:pPr>
              <w:spacing w:after="12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МПК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атропометрия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9A2962" w:rsidP="009A2962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04C8F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  <w:p w:rsidR="00304C8F" w:rsidRPr="00E04A87" w:rsidRDefault="00304C8F" w:rsidP="009A2962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Планирование коррекционной работы с детьми по итогам мониторинга.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2962" w:rsidRPr="00E04A87" w:rsidRDefault="00304C8F" w:rsidP="00304C8F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Антропометрия п</w:t>
            </w:r>
            <w:r w:rsidR="009A2962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роводится 2 раза в год в соответствии с планом медсестры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коррекционная работа проводится по итогам мониторинга.</w:t>
            </w:r>
          </w:p>
        </w:tc>
      </w:tr>
      <w:tr w:rsidR="00D02A4C" w:rsidRPr="00E04A87" w:rsidTr="00CD5A7E">
        <w:trPr>
          <w:cantSplit/>
          <w:trHeight w:val="483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02A4C" w:rsidRPr="00E04A87" w:rsidRDefault="00D02A4C" w:rsidP="009A2962">
            <w:pPr>
              <w:spacing w:after="1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Работа с кадрами: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-аттестация педагогов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(АП); </w:t>
            </w:r>
          </w:p>
          <w:p w:rsidR="00D02A4C" w:rsidRPr="00E04A87" w:rsidRDefault="00D02A4C" w:rsidP="009A2962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02A4C" w:rsidRPr="00E04A87" w:rsidRDefault="00D02A4C" w:rsidP="009A2962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АП </w:t>
            </w:r>
          </w:p>
          <w:p w:rsidR="00D02A4C" w:rsidRPr="00E04A87" w:rsidRDefault="00D02A4C" w:rsidP="007959C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1.Состав</w:t>
            </w:r>
          </w:p>
          <w:p w:rsidR="000B46A9" w:rsidRPr="00E04A87" w:rsidRDefault="000B46A9" w:rsidP="007959C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ление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графика аттестации и плана работы</w:t>
            </w:r>
          </w:p>
          <w:p w:rsidR="000B46A9" w:rsidRPr="00E04A87" w:rsidRDefault="000B46A9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 Изучение новых методических указаний по процедуре аттестации в 2024-2025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АП </w:t>
            </w:r>
          </w:p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Работа с папками по самообразованию.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АП </w:t>
            </w:r>
          </w:p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сдача в экспертную группу документов, необходимых для аттестации.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D02A4C" w:rsidRPr="00E04A87" w:rsidRDefault="00D02A4C" w:rsidP="009A2962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АП </w:t>
            </w:r>
          </w:p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паками по самообразованию.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АП </w:t>
            </w:r>
          </w:p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заявлений на аттестацию 2025-2026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D02A4C" w:rsidRPr="00E04A87" w:rsidRDefault="00D02A4C" w:rsidP="009A2962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Педагоги, </w:t>
            </w:r>
            <w:proofErr w:type="gram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аттестационная </w:t>
            </w:r>
            <w:r w:rsidR="000B46A9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комиссия</w:t>
            </w:r>
            <w:proofErr w:type="gramEnd"/>
            <w:r w:rsidR="000B46A9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Согласно индикативному плану. </w:t>
            </w:r>
            <w:r w:rsidR="000B46A9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02A4C" w:rsidRPr="00E04A87" w:rsidRDefault="00D02A4C" w:rsidP="009A2962">
            <w:pPr>
              <w:ind w:right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02A4C" w:rsidRPr="00E04A87" w:rsidRDefault="00D02A4C" w:rsidP="009A2962">
            <w:pPr>
              <w:ind w:right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46A9" w:rsidRPr="00E04A87" w:rsidTr="00CD5A7E">
        <w:trPr>
          <w:cantSplit/>
          <w:trHeight w:val="483"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0B46A9" w:rsidRPr="00E04A87" w:rsidRDefault="000B46A9" w:rsidP="009A2962">
            <w:pPr>
              <w:spacing w:after="1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B46A9" w:rsidRPr="00E04A87" w:rsidRDefault="000B46A9" w:rsidP="009A2962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A9" w:rsidRPr="00E04A87" w:rsidRDefault="000B46A9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Аккумулирование резервов профессиональной деятельности на цифровом модуле «Профиль педагога» посредством «Национальной платформы   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стаз».</w:t>
            </w: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6A9" w:rsidRPr="00E04A87" w:rsidRDefault="000B46A9" w:rsidP="009A2962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2A4C" w:rsidRPr="00E04A87" w:rsidTr="00CD5A7E">
        <w:trPr>
          <w:cantSplit/>
          <w:trHeight w:val="2394"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02A4C" w:rsidRPr="00E04A87" w:rsidRDefault="00D02A4C" w:rsidP="009A2962">
            <w:pPr>
              <w:spacing w:after="1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D02A4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A4C" w:rsidRPr="00E04A87" w:rsidRDefault="00D02A4C" w:rsidP="009A2962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1096" w:rsidRPr="00E04A87" w:rsidTr="00CD5A7E">
        <w:trPr>
          <w:cantSplit/>
          <w:trHeight w:val="222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FA1096" w:rsidRPr="00E04A87" w:rsidRDefault="00FA1096" w:rsidP="009A2962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96" w:rsidRPr="00E04A87" w:rsidRDefault="00FA1096" w:rsidP="009A2962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-повышение квалификации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(ПК)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FA1096" w:rsidRPr="00E04A87" w:rsidRDefault="00FA1096" w:rsidP="009A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96" w:rsidRPr="00E04A87" w:rsidRDefault="00FA1096" w:rsidP="009A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курсах, </w:t>
            </w:r>
            <w:r w:rsidR="00F75662" w:rsidRPr="00E04A87">
              <w:rPr>
                <w:rFonts w:ascii="Times New Roman" w:hAnsi="Times New Roman" w:cs="Times New Roman"/>
                <w:sz w:val="20"/>
                <w:szCs w:val="20"/>
              </w:rPr>
              <w:t xml:space="preserve">августовском совещании работников образования, МО, </w:t>
            </w:r>
            <w:r w:rsidRPr="00E04A87">
              <w:rPr>
                <w:rFonts w:ascii="Times New Roman" w:hAnsi="Times New Roman" w:cs="Times New Roman"/>
                <w:sz w:val="20"/>
                <w:szCs w:val="20"/>
              </w:rPr>
              <w:t>творческий отчет о проведенной работе по повышению знаний на итоговом педсовете.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FA1096" w:rsidRPr="00E04A87" w:rsidRDefault="00FA1096" w:rsidP="00FA10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индикативным планом повышения квалификации в течение года</w:t>
            </w:r>
          </w:p>
        </w:tc>
      </w:tr>
      <w:tr w:rsidR="00FF5A54" w:rsidRPr="00E04A87" w:rsidTr="00CD5A7E">
        <w:trPr>
          <w:cantSplit/>
          <w:trHeight w:val="326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семинары </w:t>
            </w:r>
          </w:p>
          <w:p w:rsidR="00FF5A54" w:rsidRPr="00E04A87" w:rsidRDefault="00FF5A54" w:rsidP="00FF5A54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СМ/Т</w:t>
            </w:r>
          </w:p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«Развитие и укрепление навыков здорового образа жизни у детей 2-6 лет»</w:t>
            </w:r>
          </w:p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 час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СМ/Т</w:t>
            </w:r>
          </w:p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«Развитие и укрепление навыков здорового образа жизни у детей 2-6 лет»</w:t>
            </w:r>
          </w:p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СМ/Т</w:t>
            </w:r>
          </w:p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«Развитие коммуникативных навыков у детей дошкольного возраста через театрализованную </w:t>
            </w:r>
            <w:proofErr w:type="gram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деятельность»\</w:t>
            </w:r>
            <w:proofErr w:type="gramEnd"/>
          </w:p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 час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СМ/Т</w:t>
            </w:r>
          </w:p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«Развитие </w:t>
            </w:r>
            <w:proofErr w:type="gramStart"/>
            <w:r w:rsidR="00C97CA9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творческих  способностей</w:t>
            </w:r>
            <w:proofErr w:type="gramEnd"/>
            <w:r w:rsidR="00C97CA9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у детей посредством театрализованной деятельности.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»\</w:t>
            </w:r>
          </w:p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 час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FF5A54" w:rsidRPr="00E04A87" w:rsidRDefault="00873704" w:rsidP="00075CEA">
            <w:pPr>
              <w:spacing w:line="256" w:lineRule="auto"/>
              <w:ind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ФИЗО</w:t>
            </w:r>
          </w:p>
        </w:tc>
      </w:tr>
      <w:tr w:rsidR="00FF5A54" w:rsidRPr="00E04A87" w:rsidTr="00CD5A7E">
        <w:trPr>
          <w:cantSplit/>
          <w:trHeight w:val="3952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консультации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Формы совместной деятельности воспитателя с детьми по развитию речи в раннем возрасте.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Взаимодействие инструктора по физкультуре с педагогами ДО по вопросам физического воспитания, сохранения и укрепления здоровья детей.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К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Формирование творческой личности ребенка и развитие речи средствами театрализованной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Роль дыхательной гимнастики с элементами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логоритмики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К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сюжетно-ролевых игр в окружающей среде.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F5A54" w:rsidRPr="00E04A87" w:rsidRDefault="00FF5A54" w:rsidP="00FF5A54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FF5A54" w:rsidRPr="00E04A87" w:rsidRDefault="00FF5A54" w:rsidP="00075CEA">
            <w:pPr>
              <w:spacing w:line="256" w:lineRule="auto"/>
              <w:ind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</w:t>
            </w:r>
            <w:r w:rsidR="007159B3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листы</w:t>
            </w:r>
          </w:p>
        </w:tc>
      </w:tr>
      <w:tr w:rsidR="007953FB" w:rsidRPr="00E04A87" w:rsidTr="00CD5A7E">
        <w:trPr>
          <w:cantSplit/>
          <w:trHeight w:val="260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7953FB" w:rsidRPr="00E04A87" w:rsidRDefault="007953FB" w:rsidP="007953FB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53FB" w:rsidRPr="00E04A87" w:rsidRDefault="007953FB" w:rsidP="007953F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молодыми педагогами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(РМП); </w:t>
            </w:r>
          </w:p>
          <w:p w:rsidR="007953FB" w:rsidRPr="00E04A87" w:rsidRDefault="007953FB" w:rsidP="007953FB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3FB" w:rsidRPr="00E04A87" w:rsidRDefault="007953FB" w:rsidP="007953FB">
            <w:pPr>
              <w:spacing w:after="1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3FB" w:rsidRPr="00E04A87" w:rsidRDefault="007953FB" w:rsidP="00795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РМП</w:t>
            </w:r>
          </w:p>
          <w:p w:rsidR="007953FB" w:rsidRPr="00E04A87" w:rsidRDefault="007953FB" w:rsidP="007953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 индивидуальной помощи в организации у/в работы с детьми в режиме дня.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3FB" w:rsidRPr="00E04A87" w:rsidRDefault="007953FB" w:rsidP="00795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РМП</w:t>
            </w:r>
          </w:p>
          <w:p w:rsidR="007953FB" w:rsidRPr="00E04A87" w:rsidRDefault="007953FB" w:rsidP="007953F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 индивидуальной помощи в организации режима дня.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3FB" w:rsidRPr="00E04A87" w:rsidRDefault="007953FB" w:rsidP="00795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РМП</w:t>
            </w:r>
          </w:p>
          <w:p w:rsidR="007953FB" w:rsidRPr="00E04A87" w:rsidRDefault="007953FB" w:rsidP="007953F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 индивидуальной помощи в организации у/в работы с детьми в режиме дня.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3FB" w:rsidRPr="00E04A87" w:rsidRDefault="007953FB" w:rsidP="007953F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РМП </w:t>
            </w:r>
            <w:r w:rsidRPr="00E04A8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</w:t>
            </w:r>
            <w:proofErr w:type="gramEnd"/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рекомендаций МОН РК по организации и проведению мониторинга оценки уровня развития дошкольников (промежуточный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3FB" w:rsidRPr="00E04A87" w:rsidRDefault="007953FB" w:rsidP="00795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РМП  </w:t>
            </w:r>
          </w:p>
          <w:p w:rsidR="006C02E6" w:rsidRPr="00E04A87" w:rsidRDefault="006C02E6" w:rsidP="0079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Укрепление интеграции ДО и родительского сообщества.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3FB" w:rsidRPr="00E04A87" w:rsidRDefault="007953FB" w:rsidP="00795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РМП  </w:t>
            </w:r>
          </w:p>
          <w:p w:rsidR="006C02E6" w:rsidRPr="00E04A87" w:rsidRDefault="006C02E6" w:rsidP="0079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социального института «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аналар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мектеб</w:t>
            </w: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A8D" w:rsidRPr="00E04A87" w:rsidRDefault="00164A8D" w:rsidP="006C02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РМП</w:t>
            </w:r>
          </w:p>
          <w:p w:rsidR="007953FB" w:rsidRPr="00E04A87" w:rsidRDefault="00164A8D" w:rsidP="006C0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педсовету.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2E6" w:rsidRPr="00E04A87" w:rsidRDefault="007953FB" w:rsidP="00795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РМП</w:t>
            </w:r>
          </w:p>
          <w:p w:rsidR="007953FB" w:rsidRPr="00E04A87" w:rsidRDefault="006C02E6" w:rsidP="006C0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Оказание индивидуальной помощи в организации двигательной активности с детьми в режиме </w:t>
            </w:r>
            <w:proofErr w:type="gramStart"/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дня.</w:t>
            </w:r>
            <w:r w:rsidR="007953FB"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53FB" w:rsidRPr="00E04A8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53FB" w:rsidRPr="00E04A87" w:rsidRDefault="007953FB" w:rsidP="007953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РМП </w:t>
            </w:r>
            <w:r w:rsidRPr="00E04A8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6C02E6" w:rsidRPr="00E04A87" w:rsidRDefault="006C02E6" w:rsidP="006C0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рекомендаций МОН РК по организации и проведению мониторинга оценки уровня развития дошкольников (итоговый этап)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B02842" w:rsidRPr="00E04A87" w:rsidRDefault="00873704" w:rsidP="00075CEA">
            <w:pPr>
              <w:spacing w:line="256" w:lineRule="auto"/>
              <w:ind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ФИЗО</w:t>
            </w:r>
          </w:p>
        </w:tc>
      </w:tr>
      <w:tr w:rsidR="00FF5A54" w:rsidRPr="00E04A87" w:rsidTr="00CD5A7E">
        <w:trPr>
          <w:cantSplit/>
          <w:trHeight w:val="352"/>
        </w:trPr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-производственные совещания</w:t>
            </w:r>
          </w:p>
          <w:p w:rsidR="00FF5A54" w:rsidRPr="00E04A87" w:rsidRDefault="00FF5A54" w:rsidP="00FF5A54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  <w:p w:rsidR="00E0285E" w:rsidRPr="00E04A87" w:rsidRDefault="00E0285E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Подготовка к тематическим занятиям, новогодним праздникам, соблюдение пожарной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spacing w:line="256" w:lineRule="auto"/>
              <w:ind w:right="8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A54" w:rsidRPr="00E04A87" w:rsidTr="00CD5A7E">
        <w:trPr>
          <w:cantSplit/>
          <w:trHeight w:val="342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line="277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  <w:p w:rsidR="00FF5A54" w:rsidRPr="00E04A87" w:rsidRDefault="00FF5A54" w:rsidP="00FF5A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  образовательного процес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3" w:line="25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-открытые просмотры образовательного процесса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(ОП)</w:t>
            </w:r>
          </w:p>
          <w:p w:rsidR="00FF5A54" w:rsidRPr="00E04A87" w:rsidRDefault="00FF5A54" w:rsidP="00FF5A54">
            <w:pPr>
              <w:spacing w:after="13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3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 </w:t>
            </w:r>
          </w:p>
          <w:p w:rsidR="007E48FE" w:rsidRPr="00E04A87" w:rsidRDefault="009D6480" w:rsidP="009D6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1.По познавательному развитию с применением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здоровьесбер</w:t>
            </w:r>
            <w:r w:rsidR="007E4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егающих</w:t>
            </w:r>
            <w:proofErr w:type="spellEnd"/>
            <w:r w:rsidR="007E4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игровых технологий. В2, В3</w:t>
            </w:r>
          </w:p>
          <w:p w:rsidR="009D6480" w:rsidRPr="00E04A87" w:rsidRDefault="009D6480" w:rsidP="009D6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2.Сюжетно-ролевая игра (по первой годовой задаче) В</w:t>
            </w:r>
            <w:proofErr w:type="gram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1,В</w:t>
            </w:r>
            <w:proofErr w:type="gramEnd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285E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</w:t>
            </w:r>
          </w:p>
          <w:p w:rsidR="00E0285E" w:rsidRPr="00E04A87" w:rsidRDefault="00E0285E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ТЗ «Наш Независимый Казахстан».</w:t>
            </w:r>
          </w:p>
          <w:p w:rsidR="00E0285E" w:rsidRPr="00E04A87" w:rsidRDefault="00E0285E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«Новогодний карнавал»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 </w:t>
            </w:r>
          </w:p>
          <w:p w:rsidR="009D6480" w:rsidRPr="00E04A87" w:rsidRDefault="009D6480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Музыка, казахский язык</w:t>
            </w:r>
            <w:r w:rsidR="003A27F7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В3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рисование, лепка, аппликация (все возрастные группы)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480" w:rsidRPr="00E04A87" w:rsidRDefault="00FF5A54" w:rsidP="007E48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r w:rsidR="00D42A39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Утренники</w:t>
            </w:r>
            <w:proofErr w:type="gramEnd"/>
            <w:r w:rsidR="00D42A39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посвященные Дню 8 марта.</w:t>
            </w:r>
          </w:p>
          <w:p w:rsidR="00D42A39" w:rsidRPr="00E04A87" w:rsidRDefault="00D42A39" w:rsidP="007E48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 к педсовету:</w:t>
            </w:r>
          </w:p>
          <w:p w:rsidR="00D42A39" w:rsidRPr="00E04A87" w:rsidRDefault="007E48FE" w:rsidP="007E48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«Как лиса была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наказана»В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E48FE" w:rsidRDefault="00D42A39" w:rsidP="007E48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«Чудесная шуба» В3</w:t>
            </w:r>
          </w:p>
          <w:p w:rsidR="007E48FE" w:rsidRDefault="00D42A39" w:rsidP="007E48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«Волк и семеро козлят»</w:t>
            </w:r>
          </w:p>
          <w:p w:rsidR="00D42A39" w:rsidRPr="00E04A87" w:rsidRDefault="00D42A39" w:rsidP="007E48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В2</w:t>
            </w:r>
          </w:p>
          <w:p w:rsidR="007E48FE" w:rsidRDefault="00D42A39" w:rsidP="007E48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«Репка»</w:t>
            </w:r>
          </w:p>
          <w:p w:rsidR="00D42A39" w:rsidRPr="00E04A87" w:rsidRDefault="00D42A39" w:rsidP="007E48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 </w:t>
            </w:r>
          </w:p>
          <w:p w:rsidR="00FF5A54" w:rsidRPr="00E04A87" w:rsidRDefault="00AC4E8D" w:rsidP="00FF5A54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Фестиваль ОД (все возрастные группы)</w:t>
            </w:r>
          </w:p>
          <w:p w:rsidR="00CC6BE6" w:rsidRPr="00E04A87" w:rsidRDefault="00CC6BE6" w:rsidP="00FF5A54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Утренники, посвященные Дню единства народов Казахстана.</w:t>
            </w:r>
          </w:p>
          <w:p w:rsidR="00CC6BE6" w:rsidRPr="00E04A87" w:rsidRDefault="00CC6BE6" w:rsidP="00FF5A54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в школу.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C97CA9" w:rsidRPr="00E04A87" w:rsidRDefault="00C97CA9" w:rsidP="00FF5A54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Специалисты </w:t>
            </w:r>
            <w:r w:rsidR="0087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детского сада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5A54" w:rsidRPr="00E04A87" w:rsidTr="00CD5A7E">
        <w:trPr>
          <w:cantSplit/>
          <w:trHeight w:val="728"/>
        </w:trPr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line="277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tabs>
                <w:tab w:val="left" w:pos="285"/>
              </w:tabs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-педагогические советы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(ПС)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  <w:p w:rsidR="00AC4E8D" w:rsidRPr="00E04A87" w:rsidRDefault="00AC4E8D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Установочный</w:t>
            </w:r>
            <w:r w:rsidR="00D4517F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D4517F" w:rsidRPr="00E04A87" w:rsidRDefault="00D4517F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«Организация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воспитательно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-образовательной работы в детском саду на 2024-2025 учебный год.»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  <w:p w:rsidR="00AC4E8D" w:rsidRPr="00E04A87" w:rsidRDefault="00AC4E8D" w:rsidP="00D4517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Тематический</w:t>
            </w:r>
            <w:r w:rsidR="00D4517F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D4517F" w:rsidRPr="00E04A87" w:rsidRDefault="00D4517F" w:rsidP="00D4517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«Систематизировать работу по укреплению здоровья детей через воспитание у них привычки к ЗОЖ и основам безопасности жизнедеятельности»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8D" w:rsidRPr="00E04A87" w:rsidRDefault="00AC4E8D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  <w:p w:rsidR="00AC4E8D" w:rsidRPr="00E04A87" w:rsidRDefault="00AC4E8D" w:rsidP="00D4517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Тематический</w:t>
            </w:r>
            <w:r w:rsidR="00D4517F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D4517F" w:rsidRPr="00E04A87" w:rsidRDefault="00D4517F" w:rsidP="00C97CA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«Акцентировать работу педагогов с детьми по развитию творческих, коммуникативных и речевых способностей через театрально-игровую деятельность»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  <w:p w:rsidR="00AC4E8D" w:rsidRPr="00E04A87" w:rsidRDefault="00AC4E8D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Итоговый</w:t>
            </w:r>
            <w:r w:rsidR="00C97CA9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«Выполнение программы ГОСО ДВО»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C97CA9" w:rsidRPr="00E04A87" w:rsidRDefault="00C97CA9" w:rsidP="00C97CA9">
            <w:pPr>
              <w:spacing w:after="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Специалисты </w:t>
            </w:r>
            <w:r w:rsidR="00873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детского сада</w:t>
            </w:r>
          </w:p>
          <w:p w:rsidR="00FF5A54" w:rsidRPr="00E04A87" w:rsidRDefault="00FF5A54" w:rsidP="00FF5A54">
            <w:pPr>
              <w:spacing w:line="25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A54" w:rsidRPr="00E04A87" w:rsidTr="00CD5A7E">
        <w:trPr>
          <w:cantSplit/>
          <w:trHeight w:val="174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after="13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  <w:p w:rsidR="00FF5A54" w:rsidRPr="00E04A87" w:rsidRDefault="00FF5A54" w:rsidP="00FF5A54">
            <w:pPr>
              <w:spacing w:after="1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Работа с социумом:</w:t>
            </w:r>
          </w:p>
          <w:p w:rsidR="00FF5A54" w:rsidRPr="00E04A87" w:rsidRDefault="00FF5A54" w:rsidP="00FF5A5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1.взаимодействие с родителями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(РС):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F5A54" w:rsidRPr="00E04A87" w:rsidRDefault="00FF5A54" w:rsidP="00FF5A54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РС </w:t>
            </w:r>
          </w:p>
          <w:p w:rsidR="00C97CA9" w:rsidRPr="00E04A87" w:rsidRDefault="00C97CA9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</w:p>
          <w:p w:rsidR="00AC4E8D" w:rsidRPr="00E04A87" w:rsidRDefault="00AC4E8D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«Распорядок дня в детском саду» все группы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E8D" w:rsidRPr="00E04A87" w:rsidRDefault="00C97CA9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РС</w:t>
            </w:r>
          </w:p>
          <w:p w:rsidR="00C97CA9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Познакомить родителей с задачами на новый 2024-2025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AC4E8D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</w:t>
            </w:r>
          </w:p>
          <w:p w:rsidR="00AC4E8D" w:rsidRPr="00E04A87" w:rsidRDefault="00AC4E8D" w:rsidP="0075593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Книжная выставка</w:t>
            </w:r>
            <w:r w:rsidR="00755931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Книга друг ребенка»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AC4E8D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Кн</w:t>
            </w:r>
            <w:proofErr w:type="spellEnd"/>
          </w:p>
          <w:p w:rsidR="00AC4E8D" w:rsidRPr="00E04A87" w:rsidRDefault="00AC4E8D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 «Снежный городок»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4AD" w:rsidRPr="00E04A87" w:rsidRDefault="000F08A3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РС </w:t>
            </w:r>
          </w:p>
          <w:p w:rsidR="00E214AD" w:rsidRPr="00E04A87" w:rsidRDefault="00E214AD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«Обучение через игру»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ДОД</w:t>
            </w:r>
          </w:p>
          <w:p w:rsidR="00E214AD" w:rsidRPr="00E04A87" w:rsidRDefault="00E214AD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Наурыз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шагает по планете»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РС </w:t>
            </w:r>
          </w:p>
          <w:p w:rsidR="00477CD1" w:rsidRPr="00E04A87" w:rsidRDefault="00477CD1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Конференция на тему «Славный детский сад!»</w:t>
            </w:r>
          </w:p>
          <w:p w:rsidR="00E214AD" w:rsidRPr="00E04A87" w:rsidRDefault="00477CD1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«Ор</w:t>
            </w:r>
            <w:r w:rsidR="00E214AD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ганизация безопасности летнего отдыха»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E214AD" w:rsidRPr="00E04A87" w:rsidRDefault="00E214AD" w:rsidP="00FF5A54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соответствии с годовым планом</w:t>
            </w:r>
          </w:p>
          <w:p w:rsidR="00FF5A54" w:rsidRPr="00E04A87" w:rsidRDefault="00FF5A54" w:rsidP="00FF5A54">
            <w:pPr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CD1" w:rsidRPr="00E04A87" w:rsidTr="00CD5A7E">
        <w:trPr>
          <w:cantSplit/>
          <w:trHeight w:val="174"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477CD1" w:rsidRPr="00E04A87" w:rsidRDefault="00477CD1" w:rsidP="00FF5A54">
            <w:pPr>
              <w:spacing w:after="13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FF5A54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Адаптация ребенка в детском саду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Как мы общаемся с детьми.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«Маленькие помощники» игровой урок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477CD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 </w:t>
            </w:r>
            <w:proofErr w:type="spellStart"/>
            <w:proofErr w:type="gram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Звуки,звуки</w:t>
            </w:r>
            <w:proofErr w:type="spellEnd"/>
            <w:proofErr w:type="gramEnd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мы вас слышим. Круглый стол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Как интересен мир вокруг. Игровой урок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477CD1" w:rsidRPr="00E04A87" w:rsidRDefault="00477CD1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Здоровье, распорядок дня. Круглый стол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477CD1" w:rsidRPr="00E04A87" w:rsidRDefault="00477CD1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Милый цыпленок.</w:t>
            </w:r>
          </w:p>
          <w:p w:rsidR="00477CD1" w:rsidRPr="00E04A87" w:rsidRDefault="00477CD1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Игровой урок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477CD1" w:rsidP="00FF5A54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477CD1" w:rsidRPr="00E04A87" w:rsidRDefault="00477CD1" w:rsidP="00FF5A54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Подвижные игры с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детьми.Игровой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урок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CD1" w:rsidRPr="00E04A87" w:rsidRDefault="00F82345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F82345" w:rsidRPr="00E04A87" w:rsidRDefault="00F82345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 дороге с колесом. </w:t>
            </w:r>
          </w:p>
          <w:p w:rsidR="00F82345" w:rsidRPr="00E04A87" w:rsidRDefault="00F82345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Игровой урок.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F82345" w:rsidRDefault="00F82345" w:rsidP="00FF5A54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  <w:p w:rsidR="00873704" w:rsidRPr="00E04A87" w:rsidRDefault="00873704" w:rsidP="00FF5A54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F82345" w:rsidRPr="00E04A87" w:rsidRDefault="00F82345" w:rsidP="00FF5A54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Инструктор по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физо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F5A54" w:rsidRPr="00E04A87" w:rsidTr="00CD5A7E">
        <w:trPr>
          <w:cantSplit/>
          <w:trHeight w:val="3981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after="13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line="275" w:lineRule="auto"/>
              <w:ind w:right="226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2.преемственность со школой </w:t>
            </w:r>
            <w:r w:rsidRPr="00E04A8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ПсШ</w:t>
            </w:r>
            <w:proofErr w:type="spellEnd"/>
            <w:r w:rsidRPr="00E04A8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FF5A54" w:rsidRPr="00E04A87" w:rsidRDefault="00FF5A54" w:rsidP="00FF5A54">
            <w:pPr>
              <w:spacing w:line="275" w:lineRule="auto"/>
              <w:ind w:right="2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line="275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ПсШ</w:t>
            </w:r>
            <w:proofErr w:type="spellEnd"/>
          </w:p>
          <w:p w:rsidR="00E214AD" w:rsidRPr="00E04A87" w:rsidRDefault="00E214AD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о школе.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ПсШ</w:t>
            </w:r>
            <w:proofErr w:type="spellEnd"/>
          </w:p>
          <w:p w:rsidR="00E214AD" w:rsidRPr="00E04A87" w:rsidRDefault="00E214AD" w:rsidP="00E214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Подбор методической литературы по вопросам обучения в 1 классе школы.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E220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ПсШ</w:t>
            </w:r>
            <w:proofErr w:type="spellEnd"/>
            <w:r w:rsidR="00E220FB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E220FB" w:rsidRPr="00E04A87" w:rsidRDefault="00E220FB" w:rsidP="00E22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Инструктивное совещание воспитателей ДО и учителей 1 класса школы в режиме онлайн по обсуждению плана на 24-25 учебный год.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C13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ПсШ</w:t>
            </w:r>
            <w:proofErr w:type="spellEnd"/>
          </w:p>
          <w:p w:rsidR="00FF5A54" w:rsidRPr="00E04A87" w:rsidRDefault="00E214AD" w:rsidP="00FF5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Анкета для родителей «Готов ли ваш ребенок к школе.»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E71FDE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ПсШ</w:t>
            </w:r>
            <w:proofErr w:type="spellEnd"/>
          </w:p>
          <w:p w:rsidR="00E71FDE" w:rsidRPr="00E04A87" w:rsidRDefault="00E71FDE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«Наш Независимый Казахстан» -занятие для учителей школы, посвященное Дню Независимости РК. (режим онлайн)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E214AD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ПсШ</w:t>
            </w:r>
            <w:proofErr w:type="spellEnd"/>
          </w:p>
          <w:p w:rsidR="00E214AD" w:rsidRPr="00E04A87" w:rsidRDefault="00E214AD" w:rsidP="00FF5A54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Консультация «Первые трудности или как проходит адаптация детей к школе»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FF5A54" w:rsidRPr="00E04A87" w:rsidRDefault="00E214AD" w:rsidP="00FF5A54">
            <w:pPr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групп.</w:t>
            </w:r>
          </w:p>
        </w:tc>
      </w:tr>
      <w:tr w:rsidR="00C36AB0" w:rsidRPr="00E04A87" w:rsidTr="00CD5A7E">
        <w:trPr>
          <w:cantSplit/>
          <w:trHeight w:val="194"/>
        </w:trPr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C36AB0" w:rsidRPr="00E04A87" w:rsidRDefault="00C36AB0" w:rsidP="00C36AB0">
            <w:pPr>
              <w:spacing w:after="13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spacing w:line="275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сотрудничество с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другими </w:t>
            </w:r>
          </w:p>
          <w:p w:rsidR="00C36AB0" w:rsidRPr="00E04A87" w:rsidRDefault="00C36AB0" w:rsidP="00C36AB0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социальными институтами, фондами и НПО</w:t>
            </w:r>
          </w:p>
          <w:p w:rsidR="00C36AB0" w:rsidRPr="00E04A87" w:rsidRDefault="00C36AB0" w:rsidP="00C36AB0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6AB0" w:rsidRPr="00E04A87" w:rsidRDefault="00C36AB0" w:rsidP="00C36AB0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</w:p>
          <w:p w:rsidR="00C36AB0" w:rsidRPr="00E04A87" w:rsidRDefault="00C36AB0" w:rsidP="00C36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Планомерная работа с детской поликлиникой по профилактике заболеваемости.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</w:p>
          <w:p w:rsidR="00C36AB0" w:rsidRPr="00E04A87" w:rsidRDefault="00C36AB0" w:rsidP="00C36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материалов на республиканских сайтах.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="000F08A3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Публикация материалов на республиканских сайтах.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</w:p>
          <w:p w:rsidR="006452F7" w:rsidRPr="00E04A87" w:rsidRDefault="006452F7" w:rsidP="00C3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материалов на республиканских сайтах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</w:t>
            </w:r>
          </w:p>
          <w:p w:rsidR="0035557E" w:rsidRPr="00E04A87" w:rsidRDefault="0035557E" w:rsidP="00C3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материалов на республиканских сайтах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C36AB0" w:rsidRPr="00E04A87" w:rsidRDefault="00C36AB0" w:rsidP="00C36AB0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Специалисты</w:t>
            </w:r>
          </w:p>
        </w:tc>
      </w:tr>
      <w:tr w:rsidR="00FF5A54" w:rsidRPr="00E04A87" w:rsidTr="00CD5A7E">
        <w:trPr>
          <w:cantSplit/>
          <w:trHeight w:val="186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after="1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Контроль и руководство</w:t>
            </w:r>
          </w:p>
          <w:p w:rsidR="00FF5A54" w:rsidRPr="00E04A87" w:rsidRDefault="00FF5A54" w:rsidP="00FF5A5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-фронтальный контроль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(ФК)</w:t>
            </w:r>
          </w:p>
          <w:p w:rsidR="00FF5A54" w:rsidRPr="00E04A87" w:rsidRDefault="00FF5A54" w:rsidP="00FF5A54">
            <w:pPr>
              <w:spacing w:after="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ФК</w:t>
            </w:r>
          </w:p>
          <w:p w:rsidR="00C36AB0" w:rsidRPr="00E04A87" w:rsidRDefault="00C36AB0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«Готовность групп к новому учебному году» ПС №1</w:t>
            </w:r>
          </w:p>
          <w:p w:rsidR="00C36AB0" w:rsidRPr="00E04A87" w:rsidRDefault="00C36AB0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C36AB0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ФК</w:t>
            </w:r>
          </w:p>
          <w:p w:rsidR="00C36AB0" w:rsidRPr="00E04A87" w:rsidRDefault="00C36AB0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Анализ диагностики детей за первое полугодие.</w:t>
            </w:r>
          </w:p>
          <w:p w:rsidR="00C36AB0" w:rsidRPr="00E04A87" w:rsidRDefault="00C36AB0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 №3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AB0" w:rsidRPr="00E04A87" w:rsidRDefault="00C36AB0" w:rsidP="00FF5A5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BE6" w:rsidRPr="00E04A87" w:rsidRDefault="00FF5A54" w:rsidP="00CC6BE6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CC6BE6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ФК  </w:t>
            </w:r>
          </w:p>
          <w:p w:rsidR="00FF5A54" w:rsidRPr="00E04A87" w:rsidRDefault="00CC6BE6" w:rsidP="00CC6BE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Готовность к летнему периоду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FF5A54" w:rsidRPr="00E04A87" w:rsidRDefault="00FF5A54" w:rsidP="00FF5A54">
            <w:pPr>
              <w:spacing w:after="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5A54" w:rsidRPr="00E04A87" w:rsidTr="00CD5A7E">
        <w:trPr>
          <w:cantSplit/>
          <w:trHeight w:val="380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-сравнительный контроль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(Ср. К)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F5A54" w:rsidRPr="00E04A87" w:rsidRDefault="00FF5A54" w:rsidP="00FF5A54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AB0" w:rsidRPr="00E04A87" w:rsidRDefault="00C36AB0" w:rsidP="00C36AB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Ср. К</w:t>
            </w:r>
          </w:p>
          <w:p w:rsidR="00FF5A54" w:rsidRPr="00E04A87" w:rsidRDefault="00C36AB0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режимны</w:t>
            </w:r>
            <w:r w:rsidR="000272E0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х процессов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C36AB0" w:rsidP="00C36AB0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Заслушивае</w:t>
            </w:r>
            <w:r w:rsidR="000272E0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 на совещании при директоре</w:t>
            </w:r>
          </w:p>
        </w:tc>
      </w:tr>
      <w:tr w:rsidR="00FF5A54" w:rsidRPr="00E04A87" w:rsidTr="00CD5A7E">
        <w:trPr>
          <w:cantSplit/>
          <w:trHeight w:val="67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-тематический контроль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(ТК) </w:t>
            </w:r>
          </w:p>
          <w:p w:rsidR="00FF5A54" w:rsidRPr="00E04A87" w:rsidRDefault="00FF5A54" w:rsidP="00FF5A54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ТК</w:t>
            </w:r>
          </w:p>
          <w:p w:rsidR="00C36AB0" w:rsidRPr="00E04A87" w:rsidRDefault="00C36AB0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Интеграция</w:t>
            </w:r>
            <w:r w:rsidR="001D4C13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традиционных и инновационных </w:t>
            </w:r>
            <w:proofErr w:type="spellStart"/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="00AF1A1A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технологий в детском саду.</w:t>
            </w:r>
          </w:p>
          <w:p w:rsidR="00AF1A1A" w:rsidRPr="00E04A87" w:rsidRDefault="00AF1A1A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 №2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AF1A1A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AF1A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AF1A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ТК</w:t>
            </w:r>
          </w:p>
          <w:p w:rsidR="00FF5A54" w:rsidRPr="00E04A87" w:rsidRDefault="00AF1A1A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работы по театрализованной деятельности.</w:t>
            </w:r>
          </w:p>
          <w:p w:rsidR="00AF1A1A" w:rsidRPr="00E04A87" w:rsidRDefault="00AF1A1A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 №4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spacing w:line="277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AF1A1A"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873704" w:rsidRPr="00A94B90" w:rsidRDefault="00873704" w:rsidP="00873704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F5A54" w:rsidRPr="00E04A87" w:rsidRDefault="00FF5A54" w:rsidP="00AF1A1A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A1A" w:rsidRPr="00E04A87" w:rsidTr="00CD5A7E">
        <w:trPr>
          <w:cantSplit/>
          <w:trHeight w:val="67"/>
        </w:trPr>
        <w:tc>
          <w:tcPr>
            <w:tcW w:w="972" w:type="dxa"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AF1A1A" w:rsidRPr="00E04A87" w:rsidRDefault="00AF1A1A" w:rsidP="00FF5A54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FF5A54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мониторинг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FF5A54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  <w:p w:rsidR="00AF1A1A" w:rsidRPr="00E04A87" w:rsidRDefault="00AF1A1A" w:rsidP="00FF5A54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Стартовый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  <w:p w:rsidR="00AF1A1A" w:rsidRPr="00E04A87" w:rsidRDefault="00AF1A1A" w:rsidP="00FF5A54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Промежуточный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AF1A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AF1A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FF5A54">
            <w:pPr>
              <w:spacing w:line="277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A1A" w:rsidRPr="00E04A87" w:rsidRDefault="00AF1A1A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 Итоговый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704" w:rsidRPr="00A94B90" w:rsidRDefault="00873704" w:rsidP="00873704">
            <w:pPr>
              <w:spacing w:after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ДС</w:t>
            </w:r>
          </w:p>
          <w:p w:rsidR="00075CEA" w:rsidRPr="00A94B90" w:rsidRDefault="00075CEA" w:rsidP="00075CEA">
            <w:pPr>
              <w:spacing w:after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С.Е.</w:t>
            </w:r>
          </w:p>
          <w:p w:rsidR="00AF1A1A" w:rsidRPr="00E04A87" w:rsidRDefault="00AF1A1A" w:rsidP="00AF1A1A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специалисты</w:t>
            </w:r>
          </w:p>
        </w:tc>
      </w:tr>
      <w:tr w:rsidR="00FF5A54" w:rsidRPr="00E04A87" w:rsidTr="00CD5A7E">
        <w:trPr>
          <w:cantSplit/>
          <w:trHeight w:val="218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F5A54" w:rsidRPr="00E04A87" w:rsidRDefault="00FF5A54" w:rsidP="00FF5A54">
            <w:pPr>
              <w:spacing w:after="1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оперативный (ОК)</w:t>
            </w: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  <w:p w:rsidR="00136418" w:rsidRPr="00E04A87" w:rsidRDefault="00136418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Оценка проведения и заполнения листов развития группы и индивидуальных карт.</w:t>
            </w:r>
          </w:p>
          <w:p w:rsidR="00B06AC3" w:rsidRPr="00E04A87" w:rsidRDefault="00B06AC3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  <w:p w:rsidR="00A92A90" w:rsidRPr="00E04A87" w:rsidRDefault="00A92A90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Подготовка и проведение тематического Дня «День языков народов Казахстана»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  <w:p w:rsidR="00755931" w:rsidRPr="00E04A87" w:rsidRDefault="00755931" w:rsidP="00FF5A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Состояние документации по группам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  <w:p w:rsidR="00B06AC3" w:rsidRPr="00E04A87" w:rsidRDefault="00B06AC3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режимных моментов в течение дня.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  <w:p w:rsidR="000826DA" w:rsidRPr="00E04A87" w:rsidRDefault="000826DA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Анализ работы по художественной литературе.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  <w:p w:rsidR="0035557E" w:rsidRPr="00E04A87" w:rsidRDefault="0035557E" w:rsidP="00FF5A54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Планирование прогулок в весенний период.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F5A54" w:rsidRPr="00E04A87" w:rsidRDefault="00FF5A54" w:rsidP="00FF5A54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54" w:rsidRPr="00E04A87" w:rsidRDefault="00136418" w:rsidP="00AF1A1A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Планируется на оперативных и производственных</w:t>
            </w:r>
            <w:r w:rsidR="00AF1A1A"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собрания</w:t>
            </w:r>
            <w:r w:rsidRPr="00E04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F1751E" w:rsidRDefault="00F1751E" w:rsidP="00F1751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F1751E" w:rsidRDefault="00F1751E" w:rsidP="00F175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F1751E" w:rsidRDefault="00F1751E" w:rsidP="00F1751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F1751E" w:rsidRDefault="00F1751E" w:rsidP="00F175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F1751E" w:rsidRPr="00D92371" w:rsidRDefault="00F1751E" w:rsidP="00F175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F1751E" w:rsidRDefault="00F1751E" w:rsidP="00F1751E">
      <w:pPr>
        <w:rPr>
          <w:rFonts w:ascii="Calibri" w:eastAsia="Calibri" w:hAnsi="Calibri" w:cs="Calibri"/>
          <w:b/>
          <w:bCs/>
        </w:rPr>
      </w:pPr>
    </w:p>
    <w:p w:rsidR="00F1751E" w:rsidRPr="00D92371" w:rsidRDefault="00F1751E" w:rsidP="00F17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sectPr w:rsidR="00F1751E" w:rsidRPr="00D92371" w:rsidSect="00873704">
          <w:pgSz w:w="16838" w:h="11906" w:orient="landscape"/>
          <w:pgMar w:top="1135" w:right="1134" w:bottom="1276" w:left="567" w:header="709" w:footer="709" w:gutter="0"/>
          <w:cols w:space="708"/>
          <w:docGrid w:linePitch="360"/>
        </w:sectPr>
      </w:pPr>
    </w:p>
    <w:p w:rsidR="0054747E" w:rsidRPr="002D2FDE" w:rsidRDefault="0054747E" w:rsidP="005474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D2F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 xml:space="preserve">             </w:t>
      </w:r>
    </w:p>
    <w:tbl>
      <w:tblPr>
        <w:tblW w:w="154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8505"/>
        <w:gridCol w:w="2835"/>
        <w:gridCol w:w="3402"/>
      </w:tblGrid>
      <w:tr w:rsidR="0054747E" w:rsidRPr="002D2FDE" w:rsidTr="00585B17">
        <w:trPr>
          <w:trHeight w:val="400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1D024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ru" w:eastAsia="ru-RU"/>
              </w:rPr>
              <w:t>Разделы годового плана на 2024 – 2025 учебный год</w:t>
            </w:r>
          </w:p>
        </w:tc>
      </w:tr>
      <w:tr w:rsidR="0054747E" w:rsidRPr="002D2FDE" w:rsidTr="00585B17">
        <w:trPr>
          <w:trHeight w:val="351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Содержание деятельности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   Сроки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Ответственный</w:t>
            </w:r>
          </w:p>
        </w:tc>
      </w:tr>
      <w:tr w:rsidR="0054747E" w:rsidRPr="002D2FDE" w:rsidTr="00585B17">
        <w:trPr>
          <w:trHeight w:val="435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 xml:space="preserve">                                            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   </w:t>
            </w:r>
            <w:r w:rsidRPr="001D024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ru" w:eastAsia="ru-RU"/>
              </w:rPr>
              <w:t>Раздел 1. Нормативно-правовое обеспечение деятельности дошкольной организации</w:t>
            </w:r>
          </w:p>
        </w:tc>
      </w:tr>
      <w:tr w:rsidR="0054747E" w:rsidRPr="002D2FDE" w:rsidTr="00585B17">
        <w:trPr>
          <w:trHeight w:val="53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Утверждение годового плана дошкольной организации на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уч. год.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47E" w:rsidRPr="002D2FDE" w:rsidTr="00585B17">
        <w:trPr>
          <w:trHeight w:val="478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Изучение и реализация основных законодательных, инструктивно методических документов по организации процесса деятельности в дошкольной организации.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Август- сентябрь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4B47D4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70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Усовершенствование нормативно - </w:t>
            </w:r>
            <w:proofErr w:type="gram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правовой базы</w:t>
            </w:r>
            <w:proofErr w:type="gram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регламентирующих деятельность дошкольных организации, в соответствие с требованиями Модели дошкольного воспитания и обучения.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36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Подготовка приказов по основным направлениям деятельности дошкольной организации.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34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Составление графиков работы педагогов.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36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Составление перспективных планов работы педагогов.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4543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34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Утверждение графиков работы педагогов.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Заключение договоров с родителями (законными представителями).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Август,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21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Подготовка инструктивно-распорядительных документов (об охране труда и соблюдении правил техники безопасности).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Утверждение штатного расписан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ия детского сада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сентябрь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31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Регулирование нормативно-правовых документов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Уставом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детского сада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F5FF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26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12.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комплексных мер по антитеррористической защите.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Составление проектов, заявок на приобретение материалов и оборудования в соответствии с планом обновления и обогащения развивающей предметно-пр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остранственной среды детского сада.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317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14.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Производственные собрания и инструктажи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12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Пересмотр трудовых договоров в соответствии с нормативными требованиями, оформление дополнительных соглашений.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903F3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903F3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903F3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198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Методическое сопровождение функционирования внутренней системы оценки качества образования.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03F3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903F3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903F3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27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17.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Составление и утверждение плана летней оздоровительной работы дошкольной организации на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лето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03F3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903F3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903F3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347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                                                       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План мероприятий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по профилактике коррупционных правонарушений </w:t>
            </w:r>
          </w:p>
        </w:tc>
      </w:tr>
      <w:tr w:rsidR="0054747E" w:rsidRPr="002D2FDE" w:rsidTr="00585B17">
        <w:trPr>
          <w:trHeight w:val="21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Разработка и актуализация правовых актов в сфере противодействия коррупции.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277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Включение вопроса в педсовет по профилактике коррупционных нарушений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разъяснительных бесед (ознакомление с изменениями в действующем законодательстве, проведение обсуждений практики применения антикоррупционного законодательства с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ботниками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).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Организация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ведение совещаний при директоре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по антикоррупционной тематике для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аботников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, в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т.ч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.:</w:t>
            </w:r>
          </w:p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по порядку уведомления о получении подарка и его передачи;</w:t>
            </w:r>
          </w:p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об установлении наказания за получение подарков, получении и дачу взятки, посредничество во взяточничестве.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год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5.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Анализ обращений граждан и организаций на предмет наличия в них информации о фактах коррупции и иных неправомерных действиях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аботников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Постоянно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AC2A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Разработка и обеспечения принятия антикоррупцион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ных ограничений администрации детского сада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Постоянно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Разработка и размещение информационных стендов с «телефонами доверия» и графиками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личного приема администрации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 постоянной основе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Размещение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постеров, памяток, направленных со стороны граждан и предупреждения коррупционного поведения работников.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Ежеквартально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Публикация статей в СМИ, в социальных сетях (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Instagram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,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Facebook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,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Telegram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)», на сайте дошкольной организации о противодействии коррупции.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Согласно медиа-плана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анкетирования среди родителей на предмет сбора с них денежных средств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различные расходы детского сада.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Апрель-май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80462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359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1D0240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</w:t>
            </w:r>
            <w:r w:rsidRPr="001D024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" w:eastAsia="ru-RU"/>
              </w:rPr>
              <w:t>Раздел 2. План работы по реализации Программы воспитания «</w:t>
            </w:r>
            <w:proofErr w:type="spellStart"/>
            <w:r w:rsidRPr="001D024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" w:eastAsia="ru-RU"/>
              </w:rPr>
              <w:t>Біртұтас</w:t>
            </w:r>
            <w:proofErr w:type="spellEnd"/>
            <w:r w:rsidRPr="001D024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D024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" w:eastAsia="ru-RU"/>
              </w:rPr>
              <w:t>тәрбие</w:t>
            </w:r>
            <w:proofErr w:type="spellEnd"/>
            <w:r w:rsidRPr="001D024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" w:eastAsia="ru-RU"/>
              </w:rPr>
              <w:t xml:space="preserve">» </w:t>
            </w:r>
          </w:p>
        </w:tc>
      </w:tr>
      <w:tr w:rsidR="0054747E" w:rsidRPr="002D2FDE" w:rsidTr="00585B17">
        <w:trPr>
          <w:trHeight w:val="35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Наименование мероприятия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   Форма завершения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Ответственный</w:t>
            </w:r>
          </w:p>
        </w:tc>
      </w:tr>
      <w:tr w:rsidR="0054747E" w:rsidRPr="002D2FDE" w:rsidTr="00585B17">
        <w:trPr>
          <w:trHeight w:val="293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Ежедневное мероприятие</w:t>
            </w:r>
          </w:p>
        </w:tc>
      </w:tr>
      <w:tr w:rsidR="0054747E" w:rsidRPr="002D2FDE" w:rsidTr="00585B17">
        <w:trPr>
          <w:trHeight w:val="1461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«Национальная игра – сокровище нации»: проведение национальных игр с детьми дошкольного возраста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Организованная деятельность, свободная деятельность, прогул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ки, утренники, праздники, досуг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1D0240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D024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нструктор по ФИЗО, педагог казахского языка, 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</w:t>
            </w:r>
          </w:p>
        </w:tc>
      </w:tr>
      <w:tr w:rsidR="0054747E" w:rsidRPr="002D2FDE" w:rsidTr="00585B17">
        <w:trPr>
          <w:trHeight w:val="70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Өнегелі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15 минут» - формирование навыков свободного общения взрослых с детьми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Беседа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F82762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D024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итатели, 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3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«Экономное потребление воды, пищи, энергии»: формирование бережного отношения к потреблению природных ресурсов</w:t>
            </w:r>
          </w:p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Игровая, познавательная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экспериментальная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деятельность детей дошкольного возраста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Памятки, инструкции, листовки для родителей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D024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итатели, 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родители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Кюй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»: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Организованная, творческая, самостоятельная деятельность детей дошкольного возраста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льный руководитель, воспитатели,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</w:t>
            </w:r>
          </w:p>
        </w:tc>
      </w:tr>
      <w:tr w:rsidR="0054747E" w:rsidRPr="002D2FDE" w:rsidTr="00585B17">
        <w:trPr>
          <w:trHeight w:val="409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      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Еженедельное мероприятие</w:t>
            </w:r>
          </w:p>
        </w:tc>
      </w:tr>
      <w:tr w:rsidR="0054747E" w:rsidRPr="002D2FDE" w:rsidTr="00585B17">
        <w:trPr>
          <w:trHeight w:val="31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Менің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Қазақстаным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»: исполнение гимна Республики Казахстан воспитанниками старших 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 на утренниках, посвященных государственным праздникам.</w:t>
            </w:r>
          </w:p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Утренники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День Языков, День Республики, День Независимости РК, Праздник единства народов Казахстана, День защитника.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1E5F8B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E5F8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Воспитатели,</w:t>
            </w:r>
          </w:p>
          <w:p w:rsidR="0054747E" w:rsidRPr="001E5F8B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E5F8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музыкальный руководитель,</w:t>
            </w:r>
          </w:p>
          <w:p w:rsidR="0054747E" w:rsidRPr="001E5F8B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E5F8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педагоги </w:t>
            </w:r>
            <w:proofErr w:type="spellStart"/>
            <w:r w:rsidRPr="001E5F8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1E5F8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«Цитаты недели»: размещение цитат на информационных стендах,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Led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-экранах, телевизорах, воспроизведение через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мнемотаблицы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Размещение цитат на информационных стендах,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Led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-экранах, телевизорах в коридоре здания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«Правила безопасности»: изучение правил дорожного движения, безопасности жизнедеятельности в быту и общественных местах, на природе, безопасного поведения при ЧС.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Организованная деятельность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Дидактические, сюжетно-ролевые игры, беседы, чтение художестве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нной литературы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Воспитатели,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360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Сентябрь – месяц трудолюбия и профессионализма</w:t>
            </w:r>
          </w:p>
        </w:tc>
      </w:tr>
      <w:tr w:rsidR="0054747E" w:rsidRPr="002D2FDE" w:rsidTr="00585B17">
        <w:trPr>
          <w:trHeight w:val="624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 сентября – День знаний: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«Детский сад – уютный дом»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Экскурсия по детскому саду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26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День языков народов Казахстана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Общение на казахском языке в течение дня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Воспитатели, педагог казахск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ого языка </w:t>
            </w:r>
          </w:p>
        </w:tc>
      </w:tr>
      <w:tr w:rsidR="0054747E" w:rsidRPr="002D2FDE" w:rsidTr="00585B17">
        <w:trPr>
          <w:trHeight w:val="375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Конкурс чтецов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Тілім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–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менің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тірегім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Конкурс чтецов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34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241F5D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5D">
              <w:rPr>
                <w:rFonts w:ascii="Times New Roman" w:hAnsi="Times New Roman" w:cs="Times New Roman"/>
                <w:sz w:val="24"/>
                <w:szCs w:val="24"/>
              </w:rPr>
              <w:t>Детская библиотека в рамках проект</w:t>
            </w:r>
            <w:r w:rsidRPr="00241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41F5D">
              <w:rPr>
                <w:rFonts w:ascii="Times New Roman" w:hAnsi="Times New Roman" w:cs="Times New Roman"/>
                <w:sz w:val="24"/>
                <w:szCs w:val="24"/>
              </w:rPr>
              <w:t xml:space="preserve"> – «Книга - мое сокровище»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70B4A" w:rsidRDefault="0054747E" w:rsidP="00585B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библиотека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13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241F5D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24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Отбасы</w:t>
            </w:r>
            <w:proofErr w:type="spellEnd"/>
            <w:r w:rsidRPr="0024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24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тәрбиенің</w:t>
            </w:r>
            <w:proofErr w:type="spellEnd"/>
            <w:r w:rsidRPr="0024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алтын </w:t>
            </w:r>
            <w:proofErr w:type="spellStart"/>
            <w:r w:rsidRPr="0024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бесігі</w:t>
            </w:r>
            <w:proofErr w:type="spellEnd"/>
            <w:r w:rsidRPr="0024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41F5D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311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241F5D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F5D">
              <w:rPr>
                <w:rFonts w:ascii="Times New Roman" w:hAnsi="Times New Roman" w:cs="Times New Roman"/>
                <w:sz w:val="24"/>
                <w:szCs w:val="24"/>
              </w:rPr>
              <w:t>«SMART BALA»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41F5D" w:rsidRDefault="0054747E" w:rsidP="00585B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8A547D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6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241F5D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F5D">
              <w:rPr>
                <w:rFonts w:ascii="Times New Roman" w:hAnsi="Times New Roman" w:cs="Times New Roman"/>
                <w:sz w:val="24"/>
                <w:szCs w:val="24"/>
              </w:rPr>
              <w:t>«Магазин игрушек», «Банк», «Кафе», «Овощной магазин», «Аукцион»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41F5D" w:rsidRDefault="0054747E" w:rsidP="00585B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F5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финансовой грамотности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8A547D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20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241F5D" w:rsidRDefault="0054747E" w:rsidP="00585B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D">
              <w:rPr>
                <w:rFonts w:ascii="Times New Roman" w:hAnsi="Times New Roman" w:cs="Times New Roman"/>
                <w:sz w:val="24"/>
                <w:szCs w:val="24"/>
              </w:rPr>
              <w:t>«Семья, выходи на соревнования»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41F5D" w:rsidRDefault="0054747E" w:rsidP="00585B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4B47D4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41F5D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ФИЗО,</w:t>
            </w:r>
            <w:r w:rsidRPr="00A40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747E" w:rsidRPr="002D2FDE" w:rsidTr="00585B17">
        <w:trPr>
          <w:trHeight w:val="261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Октябрь – месяц независимости и патриотизма</w:t>
            </w:r>
          </w:p>
        </w:tc>
      </w:tr>
      <w:tr w:rsidR="0054747E" w:rsidRPr="002D2FDE" w:rsidTr="00585B17">
        <w:trPr>
          <w:trHeight w:val="757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73D4E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Экологический проект «</w:t>
            </w:r>
            <w:r w:rsidRPr="00C73D4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Эколята</w:t>
            </w:r>
            <w:r w:rsidRPr="00C73D4E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- защитники природы»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Познавательная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экспериментальная деятельность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спитатели</w:t>
            </w:r>
          </w:p>
        </w:tc>
      </w:tr>
      <w:tr w:rsidR="0054747E" w:rsidRPr="002D2FDE" w:rsidTr="00585B17">
        <w:trPr>
          <w:trHeight w:val="55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Занятие «День уважения и почитания пожилого человека»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культуре </w:t>
            </w:r>
          </w:p>
        </w:tc>
      </w:tr>
      <w:tr w:rsidR="0054747E" w:rsidRPr="002D2FDE" w:rsidTr="00585B17">
        <w:trPr>
          <w:trHeight w:val="894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Утренник </w:t>
            </w:r>
            <w:r w:rsidRPr="000656C8">
              <w:rPr>
                <w:rFonts w:ascii="Times New Roman" w:hAnsi="Times New Roman" w:cs="Times New Roman"/>
                <w:sz w:val="24"/>
                <w:szCs w:val="24"/>
              </w:rPr>
              <w:t>«Я горжусь своей Родиной!»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казахского языка, музыкальный руководитель </w:t>
            </w:r>
          </w:p>
        </w:tc>
      </w:tr>
      <w:tr w:rsidR="0054747E" w:rsidRPr="002D2FDE" w:rsidTr="00585B17">
        <w:trPr>
          <w:trHeight w:val="561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65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Әнұран</w:t>
            </w:r>
            <w:proofErr w:type="spellEnd"/>
            <w:r w:rsidRPr="00065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65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«Исполнение гимна»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5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руководитель, воспитатели </w:t>
            </w:r>
          </w:p>
        </w:tc>
      </w:tr>
      <w:tr w:rsidR="0054747E" w:rsidRPr="002D2FDE" w:rsidTr="00585B17">
        <w:trPr>
          <w:trHeight w:val="616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656C8">
              <w:rPr>
                <w:rFonts w:ascii="Times New Roman" w:hAnsi="Times New Roman" w:cs="Times New Roman"/>
                <w:sz w:val="24"/>
                <w:szCs w:val="24"/>
              </w:rPr>
              <w:t>«Здравствуй</w:t>
            </w:r>
            <w:r w:rsidRPr="00065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656C8">
              <w:rPr>
                <w:rFonts w:ascii="Times New Roman" w:hAnsi="Times New Roman" w:cs="Times New Roman"/>
                <w:sz w:val="24"/>
                <w:szCs w:val="24"/>
              </w:rPr>
              <w:t xml:space="preserve"> золотая осень!»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Утренник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руководитель, воспитатели </w:t>
            </w:r>
          </w:p>
        </w:tc>
      </w:tr>
      <w:tr w:rsidR="0054747E" w:rsidRPr="002D2FDE" w:rsidTr="00585B17">
        <w:trPr>
          <w:trHeight w:val="435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Ноябрь – месяц справедливости и ответственности</w:t>
            </w:r>
          </w:p>
        </w:tc>
      </w:tr>
      <w:tr w:rsidR="0054747E" w:rsidRPr="002D2FDE" w:rsidTr="00585B17">
        <w:trPr>
          <w:trHeight w:val="45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Игра-драматизация «Волшебные машины»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Сюжетно-ролевые игры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427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56579" w:rsidRDefault="0054747E" w:rsidP="00585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6C8">
              <w:rPr>
                <w:rFonts w:ascii="Times New Roman" w:hAnsi="Times New Roman" w:cs="Times New Roman"/>
                <w:sz w:val="24"/>
                <w:szCs w:val="24"/>
              </w:rPr>
              <w:t xml:space="preserve">Акция «Одно доброе дело для нашего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  <w:r w:rsidRPr="000656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6C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(ремонт игрушек, книг)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393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C8">
              <w:rPr>
                <w:rFonts w:ascii="Times New Roman" w:hAnsi="Times New Roman" w:cs="Times New Roman"/>
                <w:sz w:val="24"/>
                <w:szCs w:val="24"/>
              </w:rPr>
              <w:t>Занятие «День национальной валюты Казахстана – тенге»</w:t>
            </w:r>
          </w:p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467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Fonts w:ascii="Times New Roman" w:hAnsi="Times New Roman" w:cs="Times New Roman"/>
                <w:sz w:val="24"/>
                <w:szCs w:val="24"/>
              </w:rPr>
              <w:t>«Площадка честности» проведение дидактических игр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747E" w:rsidRPr="002D2FDE" w:rsidTr="00585B17">
        <w:trPr>
          <w:trHeight w:val="363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Декабрь – месяц единства и солидарности</w:t>
            </w:r>
          </w:p>
        </w:tc>
      </w:tr>
      <w:tr w:rsidR="0054747E" w:rsidRPr="002D2FDE" w:rsidTr="00585B17">
        <w:trPr>
          <w:trHeight w:val="463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 w:rsidRPr="000656C8">
              <w:rPr>
                <w:rFonts w:ascii="Times New Roman" w:hAnsi="Times New Roman" w:cs="Times New Roman"/>
                <w:sz w:val="24"/>
                <w:szCs w:val="24"/>
              </w:rPr>
              <w:t>«Дерево держится корнями» (среди воспитанников и родителей)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воспитатели</w:t>
            </w:r>
          </w:p>
        </w:tc>
      </w:tr>
      <w:tr w:rsidR="0054747E" w:rsidRPr="002D2FDE" w:rsidTr="00585B17">
        <w:trPr>
          <w:trHeight w:val="518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Утренник </w:t>
            </w:r>
            <w:r w:rsidRPr="000656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«Моя </w:t>
            </w:r>
            <w:r w:rsidRPr="000656C8">
              <w:rPr>
                <w:rFonts w:ascii="Times New Roman" w:hAnsi="Times New Roman" w:cs="Times New Roman"/>
                <w:sz w:val="24"/>
                <w:szCs w:val="24"/>
              </w:rPr>
              <w:t>Республика – моя гордость!»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воспитатели </w:t>
            </w:r>
          </w:p>
        </w:tc>
      </w:tr>
      <w:tr w:rsidR="0054747E" w:rsidRPr="002D2FDE" w:rsidTr="00585B17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Драматизация сказок на государственном языке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Драматизация.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учитель казахского языка</w:t>
            </w:r>
          </w:p>
        </w:tc>
      </w:tr>
      <w:tr w:rsidR="0054747E" w:rsidRPr="002D2FDE" w:rsidTr="00585B17">
        <w:trPr>
          <w:trHeight w:val="34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C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Утренник </w:t>
            </w:r>
            <w:r w:rsidRPr="000656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«Волшебный Новый год!»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656C8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 воспитатели</w:t>
            </w:r>
          </w:p>
        </w:tc>
      </w:tr>
      <w:tr w:rsidR="0054747E" w:rsidRPr="002D2FDE" w:rsidTr="00585B17">
        <w:trPr>
          <w:trHeight w:val="275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Январь – месяц закона и порядка</w:t>
            </w:r>
          </w:p>
        </w:tc>
      </w:tr>
      <w:tr w:rsidR="0054747E" w:rsidRPr="002D2FDE" w:rsidTr="00585B17">
        <w:trPr>
          <w:trHeight w:val="825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13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дидактических игр по финансовой грамотности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Дидактические, национальные, сюжетно-ролевые игры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747E" w:rsidRPr="002D2FDE" w:rsidTr="00585B17">
        <w:trPr>
          <w:trHeight w:val="310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13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Pr="00643131">
              <w:rPr>
                <w:rFonts w:ascii="Times New Roman" w:hAnsi="Times New Roman" w:cs="Times New Roman"/>
                <w:sz w:val="24"/>
                <w:szCs w:val="24"/>
              </w:rPr>
              <w:t>«Мои права, мои обязанности»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747E" w:rsidRPr="002D2FDE" w:rsidTr="00585B17">
        <w:trPr>
          <w:trHeight w:val="27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131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общественных местах»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Сюжетно-ролевые игры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50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13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Экспериментальная деятельность «Мы-экологи»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деятельность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163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               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Февраль – месяц созидания и новаторства</w:t>
            </w:r>
          </w:p>
        </w:tc>
      </w:tr>
      <w:tr w:rsidR="0054747E" w:rsidRPr="002D2FDE" w:rsidTr="00585B17">
        <w:trPr>
          <w:trHeight w:val="636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13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Экспериментальная деятельность </w:t>
            </w:r>
            <w:r w:rsidRPr="00643131">
              <w:rPr>
                <w:rFonts w:ascii="Times New Roman" w:hAnsi="Times New Roman" w:cs="Times New Roman"/>
                <w:sz w:val="24"/>
                <w:szCs w:val="24"/>
              </w:rPr>
              <w:t>«Я – исследователь»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экспериментальная деятельность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28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13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Pr="006431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«Все профессии нужны, </w:t>
            </w:r>
            <w:r w:rsidRPr="006431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все профессии важны</w:t>
            </w:r>
            <w:r w:rsidRPr="0064313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479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13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сюжетно-ролевых игр на тему «Профессии»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Сюжетно-ролевые игры.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7B74CC" w:rsidRDefault="0054747E" w:rsidP="00585B17">
            <w:pPr>
              <w:widowControl w:val="0"/>
              <w:spacing w:after="0" w:line="240" w:lineRule="auto"/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4C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изделий ручной работы </w:t>
            </w:r>
            <w:r w:rsidRPr="007B74CC">
              <w:rPr>
                <w:rFonts w:ascii="Times New Roman" w:hAnsi="Times New Roman" w:cs="Times New Roman"/>
                <w:iCs/>
                <w:sz w:val="24"/>
                <w:szCs w:val="24"/>
              </w:rPr>
              <w:t>«Мы – мастера рукоделия»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54747E" w:rsidRPr="002D2FDE" w:rsidTr="00585B17">
        <w:trPr>
          <w:trHeight w:val="405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Март – месяц независимости и патриотизма</w:t>
            </w:r>
          </w:p>
        </w:tc>
      </w:tr>
      <w:tr w:rsidR="0054747E" w:rsidRPr="002D2FDE" w:rsidTr="00585B17">
        <w:trPr>
          <w:trHeight w:val="15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6F1837" w:rsidRDefault="0054747E" w:rsidP="00585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4C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Pr="007B74C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74CC">
              <w:rPr>
                <w:rFonts w:ascii="Times New Roman" w:hAnsi="Times New Roman" w:cs="Times New Roman"/>
                <w:sz w:val="24"/>
                <w:szCs w:val="24"/>
              </w:rPr>
              <w:t>«Благодарность - малейшая из добродетелей»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воспитатели</w:t>
            </w:r>
          </w:p>
        </w:tc>
      </w:tr>
      <w:tr w:rsidR="0054747E" w:rsidRPr="002D2FDE" w:rsidTr="00585B17">
        <w:trPr>
          <w:trHeight w:val="90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7B74CC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C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Утренник «</w:t>
            </w:r>
            <w:r w:rsidRPr="007B74CC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Праздник мам»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643131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воспитатели, директор, родители</w:t>
            </w:r>
          </w:p>
        </w:tc>
      </w:tr>
      <w:tr w:rsidR="0054747E" w:rsidRPr="002D2FDE" w:rsidTr="00585B17">
        <w:trPr>
          <w:trHeight w:val="615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7B74CC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C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Утренник </w:t>
            </w:r>
            <w:r w:rsidRPr="007B74CC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7B74CC">
              <w:rPr>
                <w:rFonts w:ascii="Times New Roman" w:hAnsi="Times New Roman" w:cs="Times New Roman"/>
                <w:iCs/>
                <w:sz w:val="24"/>
                <w:szCs w:val="24"/>
              </w:rPr>
              <w:t>Наурыз</w:t>
            </w:r>
            <w:proofErr w:type="spellEnd"/>
            <w:r w:rsidRPr="007B74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начало года»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воспитатели директор, родители</w:t>
            </w:r>
          </w:p>
        </w:tc>
      </w:tr>
      <w:tr w:rsidR="0054747E" w:rsidRPr="002D2FDE" w:rsidTr="00585B17">
        <w:trPr>
          <w:trHeight w:val="900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7B74CC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акция «Час Земли»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643131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Экологическая акция.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747E" w:rsidRPr="002D2FDE" w:rsidTr="00585B17">
        <w:trPr>
          <w:trHeight w:val="143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Апрель – месяц трудолюбия и профессионализма</w:t>
            </w:r>
          </w:p>
        </w:tc>
      </w:tr>
      <w:tr w:rsidR="0054747E" w:rsidRPr="002D2FDE" w:rsidTr="00585B17">
        <w:trPr>
          <w:trHeight w:val="50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28E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Pr="009E28E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28EA">
              <w:rPr>
                <w:rFonts w:ascii="Times New Roman" w:hAnsi="Times New Roman" w:cs="Times New Roman"/>
                <w:sz w:val="24"/>
                <w:szCs w:val="24"/>
              </w:rPr>
              <w:t>«Подари книгу от души»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54747E" w:rsidRPr="002D2FDE" w:rsidTr="00585B17">
        <w:trPr>
          <w:trHeight w:val="36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E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</w:t>
            </w:r>
            <w:r w:rsidRPr="009E28EA">
              <w:rPr>
                <w:rFonts w:ascii="Times New Roman" w:hAnsi="Times New Roman" w:cs="Times New Roman"/>
                <w:sz w:val="24"/>
                <w:szCs w:val="24"/>
              </w:rPr>
              <w:t>«Не потрудиться-хлеба не добиться»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61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E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сюжетно-ролевых игр </w:t>
            </w:r>
            <w:r w:rsidRPr="009E28EA">
              <w:rPr>
                <w:rFonts w:ascii="Times New Roman" w:hAnsi="Times New Roman" w:cs="Times New Roman"/>
                <w:sz w:val="24"/>
                <w:szCs w:val="24"/>
              </w:rPr>
              <w:t>«Торговый дом», «Салон красоты», «Поликлиника», «Автосервис»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21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EA">
              <w:rPr>
                <w:rFonts w:ascii="Times New Roman" w:hAnsi="Times New Roman" w:cs="Times New Roman"/>
                <w:bCs/>
                <w:sz w:val="24"/>
                <w:szCs w:val="24"/>
              </w:rPr>
              <w:t>«Будешь книжки читать, будешь все знать»</w:t>
            </w:r>
            <w:r w:rsidRPr="009E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библиотеку.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189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Май – месяц единства и солидарности</w:t>
            </w:r>
          </w:p>
        </w:tc>
      </w:tr>
      <w:tr w:rsidR="0054747E" w:rsidRPr="002D2FDE" w:rsidTr="00585B17">
        <w:trPr>
          <w:trHeight w:val="525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E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 w:rsidRPr="009E28EA">
              <w:rPr>
                <w:rFonts w:ascii="Times New Roman" w:hAnsi="Times New Roman" w:cs="Times New Roman"/>
                <w:sz w:val="24"/>
                <w:szCs w:val="24"/>
              </w:rPr>
              <w:t>«Крепкая дружба – тесный союз»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учитель изо.</w:t>
            </w:r>
          </w:p>
        </w:tc>
      </w:tr>
      <w:tr w:rsidR="0054747E" w:rsidRPr="002D2FDE" w:rsidTr="00585B17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E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Утренник «</w:t>
            </w:r>
            <w:r w:rsidRPr="009E28EA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Казахстана»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воспитатели, родители.</w:t>
            </w:r>
          </w:p>
        </w:tc>
      </w:tr>
      <w:tr w:rsidR="0054747E" w:rsidRPr="002D2FDE" w:rsidTr="00585B17">
        <w:trPr>
          <w:trHeight w:val="281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E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</w:t>
            </w:r>
            <w:r w:rsidRPr="009E2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E2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Отбасылық</w:t>
            </w:r>
            <w:proofErr w:type="spellEnd"/>
            <w:r w:rsidRPr="009E2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дәстүрлер</w:t>
            </w:r>
            <w:proofErr w:type="spellEnd"/>
            <w:r w:rsidRPr="009E2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  <w:p w:rsidR="0054747E" w:rsidRPr="009E28E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учитель изо.</w:t>
            </w:r>
          </w:p>
        </w:tc>
      </w:tr>
      <w:tr w:rsidR="0054747E" w:rsidRPr="002D2FDE" w:rsidTr="00585B17">
        <w:trPr>
          <w:trHeight w:val="240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E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Утренник </w:t>
            </w:r>
            <w:r w:rsidRPr="009E28EA">
              <w:rPr>
                <w:rFonts w:ascii="Times New Roman" w:hAnsi="Times New Roman" w:cs="Times New Roman"/>
                <w:iCs/>
                <w:sz w:val="24"/>
                <w:szCs w:val="24"/>
              </w:rPr>
              <w:t>«Мои знания – моей Родине!»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воспитатели, родители</w:t>
            </w:r>
          </w:p>
        </w:tc>
      </w:tr>
      <w:tr w:rsidR="0054747E" w:rsidRPr="002D2FDE" w:rsidTr="00585B17">
        <w:trPr>
          <w:trHeight w:val="465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E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r w:rsidRPr="009E28EA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сохраним природу!»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tabs>
                <w:tab w:val="righ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4747E" w:rsidRPr="009E28EA" w:rsidRDefault="0054747E" w:rsidP="00585B17">
            <w:pPr>
              <w:widowControl w:val="0"/>
              <w:tabs>
                <w:tab w:val="righ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747E" w:rsidRPr="002D2FDE" w:rsidTr="00585B17">
        <w:trPr>
          <w:trHeight w:val="210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E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военно- патриотических песен между группами </w:t>
            </w:r>
            <w:r w:rsidRPr="009E28EA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E28EA">
              <w:rPr>
                <w:rFonts w:ascii="Times New Roman" w:hAnsi="Times New Roman" w:cs="Times New Roman"/>
                <w:iCs/>
                <w:sz w:val="24"/>
                <w:szCs w:val="24"/>
              </w:rPr>
              <w:t>Жас</w:t>
            </w:r>
            <w:proofErr w:type="spellEnd"/>
            <w:r w:rsidRPr="009E28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E28EA">
              <w:rPr>
                <w:rFonts w:ascii="Times New Roman" w:hAnsi="Times New Roman" w:cs="Times New Roman"/>
                <w:iCs/>
                <w:sz w:val="24"/>
                <w:szCs w:val="24"/>
              </w:rPr>
              <w:t>сарбаз</w:t>
            </w:r>
            <w:proofErr w:type="spellEnd"/>
            <w:r w:rsidRPr="009E28EA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9E28E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747E" w:rsidRPr="002D2FDE" w:rsidTr="00585B17">
        <w:trPr>
          <w:trHeight w:val="286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A3545A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3545A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4"/>
                <w:szCs w:val="24"/>
                <w:lang w:val="ru" w:eastAsia="ru-RU"/>
              </w:rPr>
              <w:t xml:space="preserve">  Раздел 3. Организация здорового образа жизни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Сроки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Ответственный</w:t>
            </w:r>
          </w:p>
        </w:tc>
      </w:tr>
      <w:tr w:rsidR="0054747E" w:rsidRPr="002D2FDE" w:rsidTr="00585B17">
        <w:trPr>
          <w:trHeight w:val="419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Утренняя гимнастика: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ежедневные занятия (желательно на свежем воздухе) и специальные комплексы упражнений.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Ежедневно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Инструктор по ФИЗО, воспитатели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Активные игры на свежем воздухе: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организация подвижных игр и спортивных мероприятий на улице;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прогулки и экскурсии в парки, леса, на природу.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дня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Инструктор по ФИЗО, воспитатели</w:t>
            </w:r>
          </w:p>
        </w:tc>
      </w:tr>
      <w:tr w:rsidR="0054747E" w:rsidRPr="002D2FDE" w:rsidTr="00585B17">
        <w:trPr>
          <w:trHeight w:val="1427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Занятия по физической культуре: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регулярные занятия физической культуры в соответствии с возрастными особенностями детей;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включение в режим дня занятий йогой, танцами и другими формами активности.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Согласно циклограммы воспитателя и инструктора физкультуры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Инструктор по ФИЗО, воспитатели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Организация сбалансированного питания: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-разработка сбалансированного и разнообразного меню для всех возрастных групп;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-организация мероприятий по обучению детей основам правильного питания.</w:t>
            </w:r>
          </w:p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 постоянной основе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Профилактика заболеваний: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регулярные медицинские осмотры и консультации специалистов;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вакцинация и мероприятия по укреплению иммунитета.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Согласно плана работы медсестры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воспитатели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Гигиенические навыки: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обучение детей правилам личной гигиены;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организация мероприятий по соблюдению чистоты и порядка в детском саду.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Ежедневно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51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Режим дня: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соблюдение режима дня с чередованием активных игр и времени для отдыха.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Ежедневно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Обучающие мероприятия: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тематических занятий и бесед о здоровом образе жизни;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вовлечение родителей в мероприятия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Согласно циклограмм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69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Спортивные праздники и соревнования: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неделя здоровья во всех группах.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  <w:t>Первая неделя сентября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 xml:space="preserve"> «Здравствуй, золотая </w:t>
            </w:r>
            <w:proofErr w:type="gramStart"/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>осень !</w:t>
            </w:r>
            <w:proofErr w:type="gramEnd"/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>»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  <w:t xml:space="preserve">, Первая неделя января 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 xml:space="preserve"> «Зимняя олимпиада». Первая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  <w:t xml:space="preserve"> неделя 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 xml:space="preserve"> 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  <w:t xml:space="preserve"> апреля 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>Всемирный день здоровья. «Здоровым быть здорово!»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Инструктор по ФИЗО, воспитатели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</w:tc>
      </w:tr>
      <w:tr w:rsidR="0054747E" w:rsidRPr="002D2FDE" w:rsidTr="00585B17">
        <w:trPr>
          <w:trHeight w:val="234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10.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Физкультурные праздники: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«Национальная игра - сокровище нации» - проведение национальных игр с детьми дошкольного возраста.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Ежедневное мероприятие</w:t>
            </w: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5654A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</w:pP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  <w:t>1 раз в квартал во всех группах</w:t>
            </w:r>
          </w:p>
          <w:p w:rsidR="0054747E" w:rsidRPr="005654A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</w:pP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  <w:t>Спортивный праздник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>Спорт это</w:t>
            </w:r>
            <w:proofErr w:type="gramEnd"/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 xml:space="preserve"> здоровье, сила, красота, смех» (ноябрь)</w:t>
            </w:r>
          </w:p>
          <w:p w:rsidR="0054747E" w:rsidRPr="005654A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</w:pP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 xml:space="preserve">Спортивный праздник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 xml:space="preserve">Путешествие в страну </w:t>
            </w:r>
            <w:proofErr w:type="spellStart"/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>игралию</w:t>
            </w:r>
            <w:proofErr w:type="spellEnd"/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 xml:space="preserve"> (март</w:t>
            </w:r>
            <w:proofErr w:type="gramStart"/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>)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  <w:t xml:space="preserve"> 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>.</w:t>
            </w:r>
            <w:proofErr w:type="gramEnd"/>
          </w:p>
          <w:p w:rsidR="0054747E" w:rsidRPr="005654A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</w:pP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  <w:t>Соревнование «Папа, мама и я».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 xml:space="preserve"> </w:t>
            </w: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val="ru" w:eastAsia="ru-RU"/>
              </w:rPr>
              <w:t>Спортивные эстафетные игры «Маленькая олимпиада».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A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  <w:lang w:eastAsia="ru-RU"/>
              </w:rPr>
              <w:t>(май)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Инструктор по ФИЗО, воспитатели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</w:tc>
      </w:tr>
      <w:tr w:rsidR="0054747E" w:rsidRPr="002D2FDE" w:rsidTr="00585B17">
        <w:trPr>
          <w:trHeight w:val="289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5654AE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val="ru" w:eastAsia="ru-RU"/>
              </w:rPr>
              <w:t>Раздел 4. Система и содержание оздоровительной работы медицинского работника дошкольной организации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Сохранение и укрепление физического здоровья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Организация двигательного режима: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физкультурные занятия;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(в соответствии с планом)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музыкальные занятия;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(в соответствии с планом)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двигательные разминки (утром, после дневного сна, во время игр, между занятиями, на прогулках);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индивидуальная работа по развитию основных видов движений; (в соответствии с планом индивидуально коррекционной работы);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самостоятельная двигательная активность детей с использованием физического оборудования спортивных уголков; (в соответствии с режимом)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оздоровительный бег;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малый туризм;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физкультурные праздники, досуги.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Постоянно</w:t>
            </w: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Воспитатели,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руководитель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Организация режима дня в соответствии с требованиями СанПиН.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Постоянно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Воспитатели,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Pr="007634D3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Организация системы питания: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включение в меню овощей, фруктов, соков;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витаминизация питания;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организация питания детей аллергиков.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Постоянно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31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Проведение оздоровительных мероприятий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среди детей, родителей, сотрудников в соответствии с годовым планом.</w:t>
            </w:r>
          </w:p>
          <w:p w:rsidR="0054747E" w:rsidRPr="005654A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56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 работы: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меры профилактики гриппа;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кожные заболевания;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правильное питание;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кишечные заболевания;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профилактика глистной инфекции;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личная гигиена детей, воспитателей;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профилактическая вакцинация;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защита от болезней, передающихся воздушно-капельным путем.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Лечебно-профилактическая работа: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дыхательная гимнастика;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самомассаж;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кварцевание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групповых помещений;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гидроионизация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воздуха; профилактика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гриппа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: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вакцинация;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аскорбиновая кислота;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оксолиновая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мазь;</w:t>
            </w:r>
          </w:p>
          <w:p w:rsidR="0054747E" w:rsidRPr="00442982" w:rsidRDefault="0054747E" w:rsidP="0054747E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чесночные бусы.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Постоянно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Реабилитационная работа: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разработка индивидуальных планов профилактической работы с часто болеющими детьми.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Постоянно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Закаливающие процедуры: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воздушные ванны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(облегченная одежда, одежда в соответствии с сезоном);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босохождение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 группе, по траве и «Дорожке здоровья» летом;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прогулки, физкультурные занятия, утренняя гимнастика на воздухе;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прогулки при открытых окнах;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оздоровительный бег на свежем воздухе.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игры с водой (в группе - зимой, на воздухе - летом);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солнечные ванны.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Постоянно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 воспитатели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7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Коррекционно-развивающая работа: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профилактика плоскостопия и нарушения осанки: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утренняя гимнастика;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физкультурные занятия;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физминутки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Постоянно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воспитатели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Контроль и руководство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Качественное проведение утреннего приема;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организация прогулок;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организация закаливающих процедур;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организация физкультурных занятий;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проведение проветривания,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кварцевания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питьевой, температурный режим;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организация питания;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соблюдение принципа постепенности и последовательности при организации режимных моментов.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674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медико-педагогических совещаний по результатам анализа заболеваемости.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Ежемесячно,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5654A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Осуществлять контроль за системным развитием двигательных навыков, организацией жизнедеятельности детей в группах.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Осуществлять контроль за организацией работы с детьми в период адаптации.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период адаптации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12.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Оснащение предметно-развивающей среды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: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приобретение физкультурного оборудования и спортивного инвентаря для групп.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Pr="007634D3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Организация сбалансированного питания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разработать перспективное меню по сезонам;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разработать технологические карты блюд и кулинарных изделий;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соответствие энергетической ценности рационов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энергозатратам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детей;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обогащение меню натуральными соками, фруктами и овощами;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соблюдение времени и интервалов между приемом пищи;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эстетическая сервировка стола в соответствии с возрастом детей.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 (по сезону: весна-лето, зима-осень)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14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Рацион питания: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качественный и количественный состав рациона питания, его соответствие возрастным и физиологическим потребностям;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соблюдение требований и рекомендаций по формированию рациона;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ассортимент продуктов, используемых в питании.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10 дней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Режим питания: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соответствие режима питания и условий приема пищи возрастным и гигиеническим требованиям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неделю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Технология производства пищи: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правильность оформления технологической документации;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наличие необходимой нормативно-технической документации;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соблюдение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санитарно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технологических требований при производстве пищи.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полугодии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287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17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Столовая посуда:</w:t>
            </w:r>
          </w:p>
          <w:p w:rsidR="0054747E" w:rsidRPr="00F31FFC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качество мыть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 посуды, ее маркировка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неделю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Продукты: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сроки и условия хранения;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исправность холодильного оборудования;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- соблюдение температурного режима в холодильных шкафах;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хранение продуктов.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 раз в неделю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9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19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Опрос персонала: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состояние осмотра персонала на предмет наличия простудных и гнойничковых заболеваний;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опрос на наличие кишечных инфекций;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соблюдение правил личной гигиены работников пищеблока;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наличие и своевременность прохождения медицинских осмотров, прививок, гигиенической аттестации.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Санитарное состояние помещения: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соблюдение частоты проведения генеральных уборок.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Ежедневно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Постоянно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два месяца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179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Персонал: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наличие санитарных книжек у всех работающих в ДО с результатами медицинских осмотров, своевременность прохождения медосмотров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 раза в год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F31FFC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31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Педагоги и обслуживающий персонал: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выполнение инструкции по охране жизни и здоровья детей.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месяц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</w:tc>
      </w:tr>
      <w:tr w:rsidR="0054747E" w:rsidRPr="002D2FDE" w:rsidTr="00585B17">
        <w:trPr>
          <w:trHeight w:val="124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22.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Реализация продуктов и готовой продукции: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- с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роки реализации, условия реализации;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соблюдение требований по температуре готовой пищи;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сроки хранения на пищеблоке подготовленных к кулинарной обработке продуктов и готовой пищи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Ежедневно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91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23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Циклограмма контроля по сохранению и укреплению здоровья детей: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утверждение списка детей каждой группы;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медико-педагогический контроль «Общая и моторная плотность ОД по физической культуре, антропометрия, измерение легочной мощности, динамометрия, измерение дистанции броска и прыжка»;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ведение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бракеражного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журнала;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проведение профилактических осмотров, прививок образца Ф26, Ф 63;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- проверка детей в списке «Д»;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оценка психического развития каждого ребенка, определение группы здоровья.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Ежедневно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0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24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Температура воздуха. 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Относительная влажность воздуха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неделю,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квартал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Pr="008205E1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</w:tc>
      </w:tr>
      <w:tr w:rsidR="0054747E" w:rsidRPr="002D2FDE" w:rsidTr="00585B17">
        <w:trPr>
          <w:trHeight w:val="124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25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Уровень искусственного освещения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год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Pr="008205E1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</w:tc>
      </w:tr>
      <w:tr w:rsidR="0054747E" w:rsidRPr="002D2FDE" w:rsidTr="00585B17">
        <w:trPr>
          <w:trHeight w:val="201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26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Режим проветривания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месяц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Pr="008205E1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27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Маркировка и соответствие росту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 раза в год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28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Соблюдение частоты проведения генеральных уборок и их качество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месяц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29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Качество проведения текущей уборки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неделю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30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Состояние обеспеченности уборочным инвентарем, моющими 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дезсредствами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Условиями их хранения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месяц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Территория дошкольной организации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Исправность ограждения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Состояние малых форм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Наличие песка для игры детей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Обработка песка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Санитарное содержание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 раза в год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Ежедневно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F31FFC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" w:eastAsia="ru-RU"/>
              </w:rPr>
              <w:lastRenderedPageBreak/>
              <w:t>Раздел 5.  «Работа с педагогами»</w:t>
            </w:r>
          </w:p>
        </w:tc>
      </w:tr>
      <w:tr w:rsidR="0054747E" w:rsidRPr="002D2FDE" w:rsidTr="00585B17">
        <w:trPr>
          <w:trHeight w:val="275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Повышение профессионального мастерства и оценка деятельности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Составление перспективного плана повышения квалификации педагогов и заявок по курсам повышения квалификации педагогов на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год.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До 1 июня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Оказание методической помощи воспитателям в подготовке и проведении мониторинга развития детей.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Сентябрь, январь, май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Участие педагогов в семинарах,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вебинарах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конференциях, конкурсах разного уровня (согласно перечня УО, МП РК).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Оказание методической помощи педагогам в организации развивающей предметно пространственной среды.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Ж.Б.</w:t>
            </w: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дующий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241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Оказание методической помощи в ведении документации.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Методическая и практическая помощь в организации и проведении методических мероприятий по плану работы дошкольной организации.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117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Организация посещения педагогическими работниками ОД, мероприятий коллег.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Определение направлений по самообразованию педагогических работников, составление индивидуальных планов самообразования.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249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Аттестация педагогических кадров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Утверждение состава аттестационной комиссии для аттестации педагогов на соответствие занимаемой должности.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Сентябрь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Составление графика аттестации педагогических кадров на соответствие занимаемой должности и квалификационную категорию.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391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Составление плана работы аттестационной комиссии.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12.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обучающего семинара по изучению новых методических указаний проведение аттестации педагогов дошкольны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 организации по новой системе.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Тренинг «Психологическая подготовка педагога»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55D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 w:rsidRPr="00C55D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 w:rsidRPr="00C55D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14.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Организация и подготовка подачи заявлений педагогов для регистрации на прохождении аттестации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 1 сентября до 31 декабря текущего учебного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Педагоги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Создание комиссии для оценки соответствия деятельности и достижений педагога требованиям квалификационной категории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16.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Индивидуальные консультации для педагогов по вопросам аттестации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17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Помощь педагогам в оформлении материалов, подтверждающих результаты педагогической деятельности.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Направление материалов (портфолио) для комплексного обобщения результатов деятельности в экспертный совет.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Один раз в год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Комиссия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19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Сбор информации и оформление листов оценивания.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До 1 июля текущего календарного года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Экспертный совет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val="ru" w:eastAsia="ru-RU"/>
              </w:rPr>
              <w:t>Сопровождение аттестации педагогических кадров на соответствие занимаемой должности и квалификационную категорию. П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одготовка педагогов к сдаче ОЗП.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Согласно графика МИО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Педагоги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1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              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Организация работы с молодыми и новыми специалистами</w:t>
            </w:r>
          </w:p>
        </w:tc>
      </w:tr>
      <w:tr w:rsidR="0054747E" w:rsidRPr="002D2FDE" w:rsidTr="00585B17">
        <w:trPr>
          <w:trHeight w:val="480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Провести консультации по составлению документации: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val="ru" w:eastAsia="ru-RU"/>
              </w:rPr>
              <w:t>- перспективное планирование;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val="ru" w:eastAsia="ru-RU"/>
              </w:rPr>
              <w:t>- циклограмм;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val="ru" w:eastAsia="ru-RU"/>
              </w:rPr>
              <w:t>- карты развития ребенка.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Сентябрь- октябрь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35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22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val="ru" w:eastAsia="ru-RU"/>
              </w:rPr>
              <w:t>Посещение занятия и других мероприятий с последующим анализом.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Ноябрь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348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23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val="ru" w:eastAsia="ru-RU"/>
              </w:rPr>
              <w:t>Анкетирование с целью выявления затруднений в профессиональной деятельности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квартал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39580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</w:tbl>
    <w:p w:rsidR="0054747E" w:rsidRPr="002D2FDE" w:rsidRDefault="0054747E" w:rsidP="0054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tbl>
      <w:tblPr>
        <w:tblW w:w="152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"/>
        <w:gridCol w:w="11056"/>
        <w:gridCol w:w="1701"/>
        <w:gridCol w:w="2268"/>
      </w:tblGrid>
      <w:tr w:rsidR="0054747E" w:rsidRPr="002D2FDE" w:rsidTr="00585B17">
        <w:trPr>
          <w:trHeight w:val="239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C86D2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ru" w:eastAsia="ru-RU"/>
              </w:rPr>
              <w:t xml:space="preserve">Раздел 6. Педагогический совет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ru" w:eastAsia="ru-RU"/>
              </w:rPr>
              <w:t>ДЕТСКОГО САДА</w:t>
            </w:r>
          </w:p>
        </w:tc>
      </w:tr>
      <w:tr w:rsidR="0054747E" w:rsidRPr="002D2FDE" w:rsidTr="00585B17">
        <w:trPr>
          <w:trHeight w:val="246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Тема, задачи, содержание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Сроки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Ответственный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86D2C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" w:eastAsia="ru-RU"/>
              </w:rPr>
            </w:pPr>
            <w:r w:rsidRPr="00C86D2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" w:eastAsia="ru-RU"/>
              </w:rPr>
              <w:t>Педагогический совет № 1</w:t>
            </w:r>
            <w:r w:rsidRPr="00C86D2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" w:eastAsia="ru-RU"/>
              </w:rPr>
              <w:t xml:space="preserve">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Установочный педсовет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: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работы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детском саду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2024-2025 учебный год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Цель: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ознакомить педагогических работников дошкольной организации с Инструктивно-методическим письмом по организации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воспитательно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образовательного процесса в дошкольных организациях 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классах РК на 2024-20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учебный год, обсудить приоритетные направления работы дошкольной организации в новом учебном году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Повестка педагогического совета: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1.Выполнение решений предыдущего педсовета.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2.Итоги летнего оздоровления.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3.Рассмотрение и принятие годового плана работы на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- 20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учебный год: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обсуждение основных приоритетов развития дошкольной организации;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-организация и реализация Программы воспитания «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Біртұтас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тәрбие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аттестация педагогических работников: новый порядок и квалификационные категории;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стратегия комплексной безопасности детей: Что нужно знать педагогам и родителям?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4.Утверждение: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вариативных, индивидуальных, адаптированных развивающих программ, регламента организованной деятельности, режима дня;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рассмотрение и принятие перспективных планов педагогов;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планов по самообразованию педагогических работников на 2024-20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уч. г.;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выбор председателя, секретаря педагогического совета на новый учебный год;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выбор членов аттестационной комиссии;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утверждение составов творческих групп по инновационной деятельности.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5.Рассмотрение и принятие плана работы с родителями (законными представителями).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6.Проект решения педагогического совета.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tabs>
                <w:tab w:val="left" w:pos="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Подготовка к педагогическому совету №1</w:t>
            </w:r>
          </w:p>
        </w:tc>
      </w:tr>
      <w:tr w:rsidR="0054747E" w:rsidRPr="002D2FDE" w:rsidTr="00585B17">
        <w:trPr>
          <w:trHeight w:val="26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1.Составление аналитического отчета о результатах работы дошкольной организации в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летне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оздоровительный период.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2.Обсуждение итогов работы ДО за 2023/20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учебный год.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3.Повышение квалификации педагогических работников, составление графика прохождения аттестации педагогов.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4.Разработка вариативных, индивидуальных, адаптированных развивающих программ, регламента организованной деятельности, режима дня в соответствии с требованиями ГОСО ДВО.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AE715D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5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  <w:r w:rsidRPr="00AE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г</w:t>
            </w:r>
          </w:p>
          <w:p w:rsidR="0054747E" w:rsidRPr="00AE715D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5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Май-август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86D2C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4"/>
                <w:szCs w:val="24"/>
                <w:lang w:val="ru" w:eastAsia="ru-RU"/>
              </w:rPr>
            </w:pPr>
            <w:r w:rsidRPr="00C86D2C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4"/>
                <w:szCs w:val="24"/>
                <w:lang w:val="ru" w:eastAsia="ru-RU"/>
              </w:rPr>
              <w:t>Педагогический совет № 2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Тематический педагогический совет в нетрадиционной форме 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Тема:</w:t>
            </w:r>
            <w:r w:rsidRPr="002D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" w:eastAsia="ru-RU"/>
              </w:rPr>
              <w:t>«Систематизировать работу по укреплению здоровья детей через воспитание у детей привычки к ЗОЖ и основам безопасности жизнедеятельности.»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Цель: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расширение знаний педагогов с учётом современных требований и социальных изменений по формированию основ физического воспи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тания и здорового образа жизни,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используя методы активизации педагогов, включать их в самооценку собственной компетенции в вопросах инновационного подхода в развитии ребенка.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52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609D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54747E" w:rsidRPr="007609D1" w:rsidRDefault="0054747E" w:rsidP="00585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 w:eastAsia="ru-RU"/>
              </w:rPr>
              <w:t>1.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Вступительное слово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детского сада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 выполнении решения предыдущего педсовета.</w:t>
            </w:r>
          </w:p>
          <w:p w:rsidR="0054747E" w:rsidRPr="007609D1" w:rsidRDefault="0054747E" w:rsidP="00585B1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10101"/>
                <w:sz w:val="24"/>
                <w:szCs w:val="24"/>
                <w:shd w:val="clear" w:color="auto" w:fill="F9FAFA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</w:rPr>
              <w:t>Условия в детском саду для охраны и укрепления здоровья дошкольников.</w:t>
            </w:r>
          </w:p>
          <w:p w:rsidR="0054747E" w:rsidRPr="007609D1" w:rsidRDefault="0054747E" w:rsidP="00585B1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3.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Ярмарка педагогов:</w:t>
            </w:r>
          </w:p>
          <w:p w:rsidR="0054747E" w:rsidRPr="004D6C94" w:rsidRDefault="0054747E" w:rsidP="00585B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609D1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«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Современные</w:t>
            </w:r>
            <w:r w:rsidRPr="007609D1"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инновационные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pacing w:val="-67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67"/>
                <w:sz w:val="24"/>
                <w:szCs w:val="24"/>
                <w:lang w:val="ru" w:eastAsia="ru-RU"/>
              </w:rPr>
              <w:t xml:space="preserve">                                                                         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здоровье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сберегающие технологии в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образовательном</w:t>
            </w:r>
            <w:r w:rsidRPr="007609D1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процессе</w:t>
            </w:r>
            <w:r w:rsidRPr="007609D1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детского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сада</w:t>
            </w:r>
            <w:r w:rsidRPr="004D6C94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»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                        </w:t>
            </w:r>
            <w:r w:rsidRPr="004D6C9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54747E" w:rsidRPr="004D6C94" w:rsidRDefault="0054747E" w:rsidP="00585B17">
            <w:pPr>
              <w:widowControl w:val="0"/>
              <w:tabs>
                <w:tab w:val="left" w:pos="1348"/>
                <w:tab w:val="left" w:pos="2486"/>
                <w:tab w:val="left" w:pos="3399"/>
                <w:tab w:val="left" w:pos="3916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C9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«Организация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" w:eastAsia="ru-RU"/>
              </w:rPr>
              <w:t xml:space="preserve">внедрение </w:t>
            </w:r>
            <w:r w:rsidRPr="004D6C9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" w:eastAsia="ru-RU"/>
              </w:rPr>
              <w:t xml:space="preserve">                                                            </w:t>
            </w:r>
            <w:r w:rsidRPr="004D6C9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нетрадиционных </w:t>
            </w:r>
            <w:r w:rsidRPr="004D6C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" w:eastAsia="ru-RU"/>
              </w:rPr>
              <w:t xml:space="preserve">здоровье сберегающих </w:t>
            </w:r>
            <w:r w:rsidRPr="004D6C9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технологий</w:t>
            </w:r>
            <w:r w:rsidRPr="004D6C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" w:eastAsia="ru-RU"/>
              </w:rPr>
              <w:t xml:space="preserve"> </w:t>
            </w:r>
            <w:r w:rsidRPr="004D6C9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</w:t>
            </w:r>
            <w:r w:rsidRPr="004D6C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детском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саду»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                               </w:t>
            </w: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Шыныбекова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Г.К.</w:t>
            </w:r>
          </w:p>
          <w:p w:rsidR="0054747E" w:rsidRPr="004D6C94" w:rsidRDefault="0054747E" w:rsidP="00585B17">
            <w:pPr>
              <w:widowControl w:val="0"/>
              <w:autoSpaceDE w:val="0"/>
              <w:autoSpaceDN w:val="0"/>
              <w:spacing w:after="0" w:line="240" w:lineRule="auto"/>
              <w:ind w:right="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C94">
              <w:rPr>
                <w:rFonts w:ascii="Times New Roman" w:eastAsia="Cambria" w:hAnsi="Times New Roman" w:cs="Times New Roman"/>
                <w:sz w:val="24"/>
                <w:szCs w:val="24"/>
                <w:lang w:val="ru"/>
              </w:rPr>
              <w:t>-</w:t>
            </w:r>
            <w:r w:rsidRPr="004D6C94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4D6C9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«Нетрадиционное использование здоровье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C9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сберегающих технологий в физическом воспитании и оздоровлении дошкольников»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6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Гуламова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Г.М</w:t>
            </w:r>
            <w:r w:rsidRPr="004D6C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4.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Справка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по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итогам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тематической проверки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«Интеграция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традиционных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инновационных</w:t>
            </w:r>
            <w:r w:rsidRPr="007609D1">
              <w:rPr>
                <w:rFonts w:ascii="Times New Roman" w:eastAsia="Arial" w:hAnsi="Times New Roman" w:cs="Times New Roman"/>
                <w:spacing w:val="35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здоровье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сберегающих   технологий</w:t>
            </w:r>
            <w:r w:rsidRPr="007609D1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в</w:t>
            </w:r>
            <w:r w:rsidRPr="007609D1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детском саду».</w:t>
            </w:r>
          </w:p>
          <w:p w:rsidR="0054747E" w:rsidRPr="00747D33" w:rsidRDefault="0054747E" w:rsidP="00585B1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760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760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Игра - тренинг «Безопасность ребенка в опасных и чрезвычайных ситуациях»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Инструктор по ФИЗО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609D1">
              <w:rPr>
                <w:rFonts w:ascii="Times New Roman" w:eastAsia="Cambria" w:hAnsi="Times New Roman" w:cs="Times New Roman"/>
                <w:sz w:val="24"/>
                <w:szCs w:val="24"/>
              </w:rPr>
              <w:t>6. Подведение итогов по конкурсу «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прогулок»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(все группы)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609D1">
              <w:rPr>
                <w:rFonts w:ascii="Times New Roman" w:eastAsia="Cambria" w:hAnsi="Times New Roman" w:cs="Times New Roman"/>
                <w:sz w:val="24"/>
                <w:szCs w:val="24"/>
              </w:rPr>
              <w:t>7. Принятие решения по резу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льтатам педагогического совета.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Декабрь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2024г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Инструктор по ФИЗО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133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7609D1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760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Подготовка к педагогическому совету №2</w:t>
            </w:r>
          </w:p>
        </w:tc>
      </w:tr>
      <w:tr w:rsidR="0054747E" w:rsidRPr="002D2FDE" w:rsidTr="00585B17">
        <w:trPr>
          <w:trHeight w:val="1261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7609D1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1. </w:t>
            </w:r>
            <w:r w:rsidRPr="00760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Смотр-конкурс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«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прогулок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».</w:t>
            </w:r>
          </w:p>
          <w:p w:rsidR="0054747E" w:rsidRPr="007609D1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 </w:t>
            </w:r>
            <w:r w:rsidRPr="00760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Тематический контроль: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«Интеграция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традиционных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</w:t>
            </w:r>
            <w:r w:rsidRPr="007609D1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инновационных</w:t>
            </w:r>
            <w:r w:rsidRPr="007609D1">
              <w:rPr>
                <w:rFonts w:ascii="Times New Roman" w:eastAsia="Arial" w:hAnsi="Times New Roman" w:cs="Times New Roman"/>
                <w:spacing w:val="35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здоровье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сберегающих   технологий</w:t>
            </w:r>
            <w:r w:rsidRPr="007609D1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в</w:t>
            </w:r>
            <w:r w:rsidRPr="007609D1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детском саду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».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747E" w:rsidRPr="007609D1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3. Подготовка материалов </w:t>
            </w:r>
            <w:proofErr w:type="spellStart"/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самопрезентации</w:t>
            </w:r>
            <w:proofErr w:type="spellEnd"/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опыта работы педагогов </w:t>
            </w:r>
            <w:r w:rsidRPr="00760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«Ярмарка педагога»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Октябрь-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ноябрь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7609D1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Педагоги 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86D2C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86D2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ru" w:eastAsia="ru-RU"/>
              </w:rPr>
              <w:t xml:space="preserve">Педагогический совет №3. </w:t>
            </w:r>
            <w:r w:rsidRPr="00C86D2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</w:t>
            </w:r>
          </w:p>
          <w:p w:rsidR="0054747E" w:rsidRPr="007609D1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60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: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</w:t>
            </w:r>
            <w:r w:rsidRPr="00C86D2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Акцентировать работу педагогов по развитию творческих, коммуникативных и речевых способностей</w:t>
            </w:r>
            <w:r w:rsidRPr="00C86D2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дошкольников</w:t>
            </w:r>
            <w:r w:rsidRPr="00C86D2C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через театрально- игровую деятельность</w:t>
            </w:r>
            <w:r w:rsidRPr="00C86D2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 реализации Программы воспитания «</w:t>
            </w:r>
            <w:proofErr w:type="spellStart"/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Біртұтас</w:t>
            </w:r>
            <w:proofErr w:type="spellEnd"/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тәрбие</w:t>
            </w:r>
            <w:proofErr w:type="spellEnd"/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детском саду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». </w:t>
            </w:r>
          </w:p>
          <w:p w:rsidR="0054747E" w:rsidRPr="007C5122" w:rsidRDefault="0054747E" w:rsidP="00585B1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760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Цель:</w:t>
            </w:r>
            <w:r w:rsidRPr="007609D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7609D1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расширить знания педагогов о театрализованной деятельности, показать целесообразность использования в процессе развития речи дошкольников.</w:t>
            </w:r>
          </w:p>
        </w:tc>
      </w:tr>
      <w:tr w:rsidR="0054747E" w:rsidRPr="002D2FDE" w:rsidTr="00585B17">
        <w:trPr>
          <w:trHeight w:val="2689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7609D1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609D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1.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Выполнение решения педсовета №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2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2.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Слайд-беседа «Театрализованная деятельность в развитии творческих, коммуникативных и речевых способностей»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Итоги тематического контроля «Организация работы по театрализованной деятельности в детском саду»</w:t>
            </w:r>
            <w:r w:rsidRPr="00760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747E" w:rsidRPr="007609D1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4.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Видео-очерк.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- Педагогическая имп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ровизация «Драматизация сказок»</w:t>
            </w:r>
            <w:r w:rsidRPr="007609D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- Презентация атрибутов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театрализованной деятельности </w:t>
            </w:r>
            <w:r w:rsidRPr="007609D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5.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Влияние театральной деятельност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и на речевое развитие ребенка» </w:t>
            </w:r>
            <w:r w:rsidRPr="007609D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6.</w:t>
            </w:r>
            <w:r w:rsidRPr="007609D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Игра КВН «Театрально-игровая деятельность в детском саду» 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7.Решение педсовета.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Март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54747E" w:rsidRPr="00C86D2C" w:rsidRDefault="0054747E" w:rsidP="00585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 </w:t>
            </w:r>
          </w:p>
        </w:tc>
      </w:tr>
      <w:tr w:rsidR="0054747E" w:rsidRPr="002D2FDE" w:rsidTr="00585B17">
        <w:trPr>
          <w:trHeight w:val="265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6B7F4F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6B7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Подготовка к педагогическому совету №3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 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</w:t>
            </w:r>
            <w:r w:rsidRPr="00C86D2C">
              <w:rPr>
                <w:rFonts w:ascii="Times New Roman" w:eastAsia="Cambria" w:hAnsi="Times New Roman" w:cs="Times New Roman"/>
                <w:sz w:val="24"/>
                <w:szCs w:val="24"/>
              </w:rPr>
              <w:t>«Развитие творческих способностей у детей посредством театрализованной деятельности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реализации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в ДЕТСКОГО САДА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Февраль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2025г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735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86D2C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очерк педагогического мастерства </w:t>
            </w:r>
            <w:r w:rsidRPr="00C86D2C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 xml:space="preserve">- Педагогическая импровизация «Драматизация сказок» </w:t>
            </w:r>
          </w:p>
          <w:p w:rsidR="0054747E" w:rsidRPr="007C5122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C86D2C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- Презентация атрибутов</w:t>
            </w:r>
            <w:r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 xml:space="preserve"> театрализованной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Февраль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86D2C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Тематический контроль </w:t>
            </w:r>
            <w:r w:rsidRPr="00C86D2C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«Организация работы по театрализова</w:t>
            </w:r>
            <w:r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нной деятельности в детском саду</w:t>
            </w:r>
            <w:r w:rsidRPr="00C86D2C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54747E" w:rsidRPr="00C86D2C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Январь-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</w:t>
            </w: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март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C86D2C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86D2C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 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A178D7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A17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Педагогический совет №4.  </w:t>
            </w:r>
          </w:p>
          <w:p w:rsidR="0054747E" w:rsidRPr="006B7F4F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Итоговый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Цель: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определить эффективность реализации основных задач педагогическим коллективом;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выявить и проанализировать проблемы в образовательной работе во всех возрастных группах;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обозначить основные направления на следующий учебный год;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утвердить план работы на летний оздоровительный период.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6B7F4F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Повестка дня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.О выполнении решения педагогического совета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3.  </w:t>
            </w:r>
            <w:r w:rsidRPr="006B7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2.Результаты персонального контроля к педагогическому совету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 «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готовности детей к школе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». 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</w:t>
            </w:r>
            <w:r w:rsidRPr="006B7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6B7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B7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-образовательной работы за 2024-2025 учебный год.  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.Ознакомление с планом летне-оздоровительной работы на 2025г, распределением организованной деятельности на летний период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утверждение плана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распределение организованной деятельности,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режима дня, 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развлекательных мероприятий на летний период.</w:t>
            </w:r>
            <w:r w:rsidRPr="006B7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B7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5.Итоги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работы аттестационной комиссии. </w:t>
            </w:r>
            <w:r w:rsidRPr="006B7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Аттестационная комиссия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Результаты самооценки детского сада Радуга</w:t>
            </w:r>
          </w:p>
          <w:p w:rsidR="0054747E" w:rsidRPr="006B7F4F" w:rsidRDefault="0054747E" w:rsidP="00585B1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B7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7.Пе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рспективы развития детского сада</w:t>
            </w:r>
            <w:r w:rsidRPr="006B7F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на 2025-2026 учебный год. </w:t>
            </w:r>
          </w:p>
          <w:p w:rsidR="0054747E" w:rsidRPr="007C5122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6B7F4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Проект решения педагогического сове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та, его обсуждение, дополнение.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ab/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Специалисты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Подготовка к педагогическому совету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4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1.Мониторинг уровня развития детей по усвоению содержания Типовой учебной программы дошкольного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воспитания и обучения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2.Социологический опрос «Удовлетворенность родителей качеством образовательных услуг».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Анализ организованной деятельности.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Анализ показателей здоровья детей за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учебный год.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5.Подготовка отчетов по реализации годовых задач, самообразованию педагогов.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6.Разработка проекта плана работы на летний оздоровительный период.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апрель-май</w:t>
            </w: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2025г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Специалисты 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Организационно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-методические мероприятия (методкабинет)</w:t>
            </w:r>
          </w:p>
        </w:tc>
      </w:tr>
      <w:tr w:rsidR="0054747E" w:rsidRPr="002D2FDE" w:rsidTr="00585B17">
        <w:trPr>
          <w:trHeight w:val="362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Мероприятия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 реализации годовых задач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Срок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Ответственный</w:t>
            </w:r>
          </w:p>
        </w:tc>
      </w:tr>
      <w:tr w:rsidR="0054747E" w:rsidRPr="002D2FDE" w:rsidTr="00585B17">
        <w:trPr>
          <w:trHeight w:val="482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Педагогический всеобуч: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«Организация патриотического воспитани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 в детском саду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 контексте Программы воспитания «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Біртұтас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тәрбие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 в организациях образования».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707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Консультация: «</w:t>
            </w:r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совместной деятельности воспитателя с детьми по развитию речи в раннем возрасте.»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54747E" w:rsidRPr="0063500B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Семинар: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«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укрепление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ЗОЖ у детей 2-6 лет в детском саду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Октябрь </w:t>
            </w:r>
          </w:p>
          <w:p w:rsidR="0054747E" w:rsidRPr="0063500B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Консультация: </w:t>
            </w:r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«Взаимодействие инструктора по </w:t>
            </w:r>
            <w:proofErr w:type="spellStart"/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педагогами по вопросам физического воспитания, сохранения и укрепления здоровья детей»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Консультация: </w:t>
            </w:r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творческой личности ребенка и развитие речи средствами театрализованной деятельности»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Декабрь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Семинар: </w:t>
            </w:r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и укрепление навыков ЗОЖ у детей 2-6 лет»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Консультация: </w:t>
            </w:r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«Роль дыхательной гимнастики с элементами </w:t>
            </w:r>
            <w:proofErr w:type="spellStart"/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логоритмики</w:t>
            </w:r>
            <w:proofErr w:type="spellEnd"/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Январь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Семинар: </w:t>
            </w:r>
            <w:r w:rsidRPr="006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коммуникативных навыков у детей через театрализованную деятельность»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Февраль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Консультация: </w:t>
            </w:r>
            <w:r w:rsidRPr="0019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сюжетно-ролевых игр в окружающей среде»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Март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Семинар: </w:t>
            </w:r>
            <w:r w:rsidRPr="0019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творческих способностей у детей посредством театрализованной деятельности»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Диалоговая площадка: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«Сотрудничество с семьей — оказание педагогической поддержки родителям по вопросам, касающимся воспитания детей, установление контакта с родителями как получателями информации 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рез страницы социальных сетей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(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Instagram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,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Facebook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,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Telegram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)».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Методические рекомендации: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«Интерактивные формы взаимодействия педагога с родителями в мобильных мессенджерах и социальных сетях: основные правила этики и бесконфликтного общения»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191B26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 реализации методического плана работы с педагогами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Педагогический марафон: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Организация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взаимопосещений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педагогами организованной деятельности и др.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По графику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аттест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.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педагогов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воспитатели,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специалисты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Методическая деятельность: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Развитие речи и языковые навыки: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развитие связной речи у детей;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использование игровых методик для обучения чтению.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Педагогическая копилка: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Как научить детей сотрудничать? Психологические игры и упражнения.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Ноябрь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психолог,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Методический обзор: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Валеологическое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просвещение дошкольников: развитие представлений о важности гигиенической и двигательной культуры, о здоровье и средствах его укрепления, о функционировании организма и правилах безопасного поведения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режиме дня.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воспитатели,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по ФИЗО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Сайт-экспедиция: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Поиск резервов повышения компетентности через самообразование (самостоятельное изучение педагогами вопросов по реализации образовательной деятельности с воспитанниками; реализации годовых задач; реализации методической темы.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Апрель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 xml:space="preserve">Творческая гостиная: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Повышение профессионального мастерства через самообразование - творческие отчеты педагогов по методическим темам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(подготовка к педсовету)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Апрель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воспитатели, специалисты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Работа центров компетенции и творческих групп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Наработка материала для реализации проекта Концепции развития экологической культуры на 2024-2029 годы.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воспитатели, специалисты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C24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Раздел 7. Контроль и руководство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Фронтальный:</w:t>
            </w:r>
          </w:p>
          <w:p w:rsidR="0054747E" w:rsidRPr="0087427B" w:rsidRDefault="0054747E" w:rsidP="0054747E">
            <w:pPr>
              <w:widowControl w:val="0"/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групп к новому учебному году.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Default="0054747E" w:rsidP="0054747E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мплексная оценка деятельности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(самооценка) перед процедурой аттестации; </w:t>
            </w:r>
          </w:p>
          <w:p w:rsidR="0054747E" w:rsidRPr="0087427B" w:rsidRDefault="0054747E" w:rsidP="00585B1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87427B" w:rsidRDefault="0054747E" w:rsidP="0054747E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тоги работы с детьми за первое полугодие.</w:t>
            </w:r>
          </w:p>
          <w:p w:rsidR="0054747E" w:rsidRDefault="0054747E" w:rsidP="00585B17">
            <w:pPr>
              <w:pStyle w:val="a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4747E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ыявление готовности детей к обучению в школе (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предшкольные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группы).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24г.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Тематический:</w:t>
            </w:r>
          </w:p>
          <w:p w:rsidR="0054747E" w:rsidRPr="0087427B" w:rsidRDefault="0054747E" w:rsidP="0054747E">
            <w:pPr>
              <w:widowControl w:val="0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7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традиционных и инновационных здоровье сберегающих технологий. </w:t>
            </w:r>
          </w:p>
          <w:p w:rsidR="0054747E" w:rsidRPr="0087427B" w:rsidRDefault="0054747E" w:rsidP="0054747E">
            <w:pPr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7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атрализованной деятельности в детском саду</w:t>
            </w:r>
            <w:r w:rsidRPr="0087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4747E" w:rsidRPr="00946503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747E" w:rsidRPr="002D2FDE" w:rsidTr="00585B17">
        <w:trPr>
          <w:trHeight w:val="3712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 xml:space="preserve">Оперативный: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и заполнения листов развития группы и индивидуальных карт (стартовый этап).</w:t>
            </w:r>
          </w:p>
          <w:p w:rsidR="0054747E" w:rsidRPr="00946503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документации по группам</w:t>
            </w:r>
          </w:p>
          <w:p w:rsidR="0054747E" w:rsidRPr="00946503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режимных моментов в течение дня.</w:t>
            </w:r>
          </w:p>
          <w:p w:rsidR="0054747E" w:rsidRPr="00946503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тематического дня «День языков народов Казахстана»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воспитательных задач при проведении тематической ОД, посвященной Дню Независимости РК.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нормативов физической подготовки.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художественной литературе.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прогулок в весенний период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проведения и заполнения листов развития группы и индивидуальных карт (итоговый этап)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готовности детей к обучению в школе (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предшкольные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группы)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игровой деятельности детей через различные виды игр.</w:t>
            </w:r>
          </w:p>
          <w:p w:rsidR="0054747E" w:rsidRPr="00C247B6" w:rsidRDefault="0054747E" w:rsidP="0054747E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двигательной активности (все группы)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47E" w:rsidRPr="00946503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2024г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декабрь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январь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февраль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апрель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Pr="00946503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специалисты</w:t>
            </w: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209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Выставки</w:t>
            </w:r>
          </w:p>
        </w:tc>
      </w:tr>
      <w:tr w:rsidR="0054747E" w:rsidRPr="002D2FDE" w:rsidTr="00585B17">
        <w:trPr>
          <w:trHeight w:val="929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Дары осени: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выставка «Летящие в вышине»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    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956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4747E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94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Книга- друг ребенка»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 </w:t>
            </w:r>
          </w:p>
        </w:tc>
      </w:tr>
      <w:tr w:rsidR="0054747E" w:rsidRPr="002D2FDE" w:rsidTr="00585B17">
        <w:trPr>
          <w:trHeight w:val="1469"/>
          <w:jc w:val="center"/>
        </w:trPr>
        <w:tc>
          <w:tcPr>
            <w:tcW w:w="113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946503" w:rsidRDefault="0054747E" w:rsidP="0054747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4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«Чудесная зима»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7C5122" w:rsidRDefault="0054747E" w:rsidP="0054747E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Экологические поделки: Использование вторсырья или природных материалов для создания поделок, что будет полезно для экологического воспитания детей.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4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  <w:p w:rsidR="0054747E" w:rsidRPr="00946503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  <w:r w:rsidRPr="0094650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47E" w:rsidRPr="002D2FDE" w:rsidTr="00585B17">
        <w:trPr>
          <w:trHeight w:val="1335"/>
          <w:jc w:val="center"/>
        </w:trPr>
        <w:tc>
          <w:tcPr>
            <w:tcW w:w="1133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Весна пришла.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Рисунки, аппликация о весне.</w:t>
            </w:r>
          </w:p>
          <w:p w:rsidR="0054747E" w:rsidRPr="007C5122" w:rsidRDefault="0054747E" w:rsidP="0054747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«Огород на окне»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г.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Праздники и традиции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Выставка творческих работ (поделок) детей 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работы, посвященные различным праздникам: Новый год,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Наурыз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День рождения и т.д.;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изучение и изображение традиций и обычаев;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совместных мероприятий со школой, библиотекой, театром с привлечением родителей.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 </w:t>
            </w:r>
          </w:p>
        </w:tc>
      </w:tr>
      <w:tr w:rsidR="0054747E" w:rsidRPr="002D2FDE" w:rsidTr="00585B17">
        <w:trPr>
          <w:trHeight w:val="261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Проектная деятельность в рамкам реализации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Программы воспитания «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Біртұтас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proofErr w:type="gramStart"/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тәрбие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»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Детская библиотека в рамках проектов - «Одна книга», «Книга - мое сокровище», «Юный слушатель»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кт.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 неделя января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«Бабушкины сказки»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Проект.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 неделя марта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«Сохраним природу!»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Проект.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 неделя мая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Методист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 xml:space="preserve">Психолого-педагогическое сопровождение 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Обеспечение психологического сопровождения воспитанников, поступивших в этом учебном году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 течение учебного года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Проведение коррекционно-развивающих занятий с воспитанниками по направлениям.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 течение учебного года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</w:p>
          <w:p w:rsidR="0054747E" w:rsidRPr="007C162B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511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Индивидуальное консультирование родителей, педагогов по результатам диагностических исследований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</w:p>
          <w:p w:rsidR="0054747E" w:rsidRDefault="0054747E" w:rsidP="00585B1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Индивидуальные и групповые консультации родителей по вопросу преодоления трудностей адапт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ации воспитанников к условиям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 течение учебного года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</w:p>
          <w:p w:rsidR="0054747E" w:rsidRPr="007C162B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4B71C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" w:eastAsia="ru-RU"/>
              </w:rPr>
              <w:t>Раздел 9. Административно-хозяйственная работа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1.Подготовка инструктажей по охране жизни и здоровья детей.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Инструктажей по технике безопасности, по охране труда и по противопожарной безопасности.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Инструктаж с персоналом по предупреждению террористических актов.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C55D8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2.Подготовка инструкций,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амяток по пожарной безопасности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и технике безопасностей.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Сентябрь, декабрь, май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3.Проведение практических тренировок по эвакуации людей в случае пожара.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квартал 1 раз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4.Офо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рмление уголка безопасности в детском саду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5.Проведение практических тренировок по эвакуации людей в случае террористического акта.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 раза в год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6.Проведение периодических бесед с воспитанниками по предотвращению терроризма и чрезвычайных ситуаций.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 планам педагогов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7.Проведение работы с воспитанниками по предупреждению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дорожно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транспортного травматизма.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 годовому плану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8.Планирование работы с детьми по пожарной безопасности.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9.Проведение противопожарного инструктажа.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раз в полгода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10.Полив территории, прополка сорняков, стрижка газонов и кустарников, контроль уборки сухостоя.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летний период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11.Завоз песка в песочницы, разбивка клумб, посадка травы.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12.Ежедневная обработка песка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Ежедневно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Медсестра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М.Н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13.Покраска малых архитектурных форм и скамеек.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необход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14.Организация и проведение косметического ремонта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Июнь-август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751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15.Проведение осмотра прогулочных участков, спортивного оборудования на улице и в здании.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Сентябрь, декабрь, май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Комиссия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16.Уборка и вывоз снега, посыпка ледяных дорожек песком, снятие сосулек. скол льда, чистка снега с покатых крыш.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холодного периода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А.Н..</w:t>
            </w:r>
            <w:proofErr w:type="gramEnd"/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17.Подготовка теплового узла к новому отопительному сезону. Проведение замера сопротивления изоляции проводов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Июнь-сентябрь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18.Приобретение моющих и чистящих средств.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 в квартал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19.Маркировка мебели. Расстановка мебели и инвентаря в группах в соответствии с возрастом детей.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Сентябрь, декабрь, май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  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20.Состояние противопожарной безопасности.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Обновление документации по назначению ответственных за противопожарное состояние и составление мероприятий.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21.Обновление документации по охране труда и технике безопасности.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Сентябрь, январь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завхоз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ответственный по охране труда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22.Обеспечение организации предметно-пространственной развивающей среды.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График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административно-хозяйственного контроля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Организация работы с заведующей хозяйством (завхоз):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соблюдение личной гигиены сотрудников;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санитарное состояние групповых помещений, пищеблока, фойе и др.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с помощниками воспитателя: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соблюдение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дезрежима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его роль в охране жизни и здоровья детей;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личная гигиена детей и сотрудников;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соблюдение правил техники безопасности и противопожарной осторожности;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обязанности помощника воспитателя в группе;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роль помощника воспитателя в организации летнего режима дня;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соблюдение санитарных правил на игровом участке, и на детской площадке.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 работниками пищеблока: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соблюдение личной гигиены, смена спецодежды;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пищевые отравления, причины их возникновения, меры профилактики;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технология приготовления блюд;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санитарное состояние пищеблока;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хранение продуктов питания, соблюдение сроков реализации.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- с охранной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, дворниками: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соблюдение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рольного-пропускного режима в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соблюдение правил противопожарной осторожности;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своевременная очистка от снега и посыпание дорожек песком;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расчистка тротуаров от мусора и листвы;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подрезка кустарников, увлажнение песка в летнее время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Организационно-управленческая деятельность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Деятельность руководителя по кадровому обеспечению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8109CA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Определение основных направлений работы дошкольной организации на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уч. год.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Ознакомление воспитателей с результатами проведенного комплексного анализа и четкое обозначение проблемных зон.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Август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8109CA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81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Проведение: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административных совещаний;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рабочих планерок,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- педагогических советов,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инструктажей и других форм информационно-аналитической деятельности.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педагоги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Подведение итогов деятельности дошкольной организации на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уч. год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самоанализ проделанной работы, подготовка отчета по оценки организации образования.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педагоги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8109CA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Совещание при заведующей детского сада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1.Обсуждение и утверждение плана работы на месяц.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укомплектованности кадрами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br/>
              <w:t>3.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Утверждение плана контроля по организации сбалансированного питания.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3.Проведение инструктажей и практической отработки плана эвакуации.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Анализ заболеваемости за месяц.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(послед.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четверг)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Pr="00580A8C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1.Об организации работы с родителями: учет детей из многодетных семей.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2.Родительская плата за содержание ребенка в дошкольной организации (своевременность, правильность).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3.Уведомление о получении подарка и его передача, установление наказаний за получение подарков, взятки, и посредничество во взяточничестве.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4.Подготовка дошкольной организации к зимнему периоду.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5.Анализ маркировки мебели.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(послед.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четверг)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1.О состоянии условий и охраны труда на рабочих местах.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2.О соблюдении правил внутреннего трудового распорядка.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3.Об обеспечении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санитарно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эпидемиологических требований.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4.Об организации сбалансированного питания.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Ноябрь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(послед.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четверг)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1.Об обеспечение пожарной безопасности.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2.Утверждение графика новогодних утренников.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 Составление графика отпусков.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4.Анализ заболеваемости за квартал.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Декабрь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(послед.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четверг)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48392F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</w:t>
            </w:r>
            <w:r w:rsidRPr="0048392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</w:t>
            </w:r>
            <w:proofErr w:type="spellStart"/>
            <w:r w:rsidRPr="0048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тчёт</w:t>
            </w:r>
            <w:proofErr w:type="spellEnd"/>
            <w:r w:rsidRPr="0048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  <w:r w:rsidRPr="0048392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48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казахского языка за первое полугодие 2024-2025 учебного года.</w:t>
            </w:r>
            <w:r w:rsidRPr="0048392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  <w:p w:rsidR="0054747E" w:rsidRPr="0048392F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2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преподавателя изо </w:t>
            </w:r>
            <w:r w:rsidRPr="0048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первое полугодие.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3. 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состояния здоровья детей за 2024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г.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 Об итогах работы дошкольной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организации за І полугодие 2024 – 2025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учебного года.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Январь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(послед.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четверг)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641A9D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</w:t>
            </w:r>
            <w:r w:rsidRPr="00641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воспитателей групп за первое полугодие 2024-2025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учебного года.</w:t>
            </w:r>
            <w:r w:rsidRPr="00641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1A9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2.Анализ заболеваемости за месяц; анализ выпол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нения натуральных норм питания;</w:t>
            </w:r>
            <w:r w:rsidRPr="00641A9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профилактика ОРВИ, гриппа и инфекции.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Февраль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(послед. четверг)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168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1.О работе комиссии по предупреждению травматизма.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2.Анализ планирования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педагогов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3.Организация периодического медицинского осмотра сотрудников.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4.Анализ заболеваемости за квартал.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Март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(послед.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четверг)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Pr="00580A8C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1.Анализ выполнения натуральных норм питания.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2.Об обеспечении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санитарно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эпидемиологических требований.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3.Об обеспечении двигательной активности.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4.Подготовка к летнему оздоровительному периоду.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Апрель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(послед.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четверг)</w:t>
            </w: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А.Н..</w:t>
            </w:r>
            <w:proofErr w:type="gramEnd"/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Инструктор по 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1.Утверждение плана ремонтных работ.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2.Расстановка кадров и комплектование групп в летний период.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людение правил безопасности в детском саду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4.Организация работы по безопасности всех участников образовательного процесса в летний оздоровительный период.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(послед.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четверг)</w:t>
            </w:r>
          </w:p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50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Организационное обеспечение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правления детского сада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Размещение утвержденной тарификации работников дошкольной организации на сайт.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Обновление базы данных в НОБД (национальная образовательная база данных)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Осуществление мониторинга развития ребенка (оценка индивидуального развития ребенка, связанная с оценкой эффективности педагогических действий и лежащая в основе их дальнейшего планирования).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01 -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Организация работы 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ого сайта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(своевременное обновление информации).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Общее собрание трудового коллектива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ДЕТСКОГО САДА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Общее собрание трудового коллектива №1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  <w:p w:rsidR="0054747E" w:rsidRPr="00002700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002700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Организация работы с сотрудниками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детского сада</w:t>
            </w:r>
            <w:r w:rsidRPr="00002700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в свете современных требований.</w:t>
            </w:r>
          </w:p>
          <w:p w:rsidR="0054747E" w:rsidRPr="00002700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002700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Повестка дня: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1.</w:t>
            </w:r>
            <w:r w:rsidRPr="002D2FD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Инструктивно-методическое письмо Министерства образования РК на 2024-2025 учебный год.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2.Усиление мер по охране труда и технике безопасности на новый 2024-2025 учебный год.</w:t>
            </w:r>
            <w:r w:rsidRPr="002D2FD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3.Организация работы по сохранению и укреплению здоровья детей и сотрудников.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4. Готовность групп к новому учебному году.</w:t>
            </w:r>
            <w:r w:rsidRPr="002D2FD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5.Подготовка к отопительному сезону.</w:t>
            </w:r>
          </w:p>
          <w:p w:rsidR="0054747E" w:rsidRPr="00002700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6.Ознакомление с приказами.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Общее собрание трудового коллектива №2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br/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1.Результаты работы за учебный год.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2.Соблюдение требований пожарной безопасности;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3.Соблюдение антитеррористической безопасности.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4.Выполнение правил внутреннего трудового распорядка.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5.Текущие организационные вопросы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Взаимодействие с семьей. 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Общие родительские собрания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Общее родительское собрание №1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Тема: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Презентация дошкольной организации «Обзорно-информационная страница на новый учебный год» в режиме онлайн. 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в детском саду.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Задачи обучения и воспитания дошкольников в 2024-2025 учебном году.</w:t>
            </w:r>
          </w:p>
          <w:p w:rsidR="0054747E" w:rsidRPr="00002700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Выступление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медсестры по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упреждению детских заболеваний.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Общее родительское собрание №2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Тема: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«Обзорно-информационная страница.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1.Наши успехи и достижения за прошедший учебный год (в каждой возрастной группе). 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2.Эффективность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коррекционно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развивающей работы.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3.Приоритетные направления работы на летний оздоровительный период.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завхоз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А.Н.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Организация работы консультационного пункта</w:t>
            </w:r>
          </w:p>
        </w:tc>
      </w:tr>
      <w:tr w:rsidR="0054747E" w:rsidRPr="002D2FDE" w:rsidTr="00585B17">
        <w:trPr>
          <w:gridAfter w:val="3"/>
          <w:wAfter w:w="15025" w:type="dxa"/>
          <w:trHeight w:val="20"/>
          <w:jc w:val="center"/>
        </w:trPr>
        <w:tc>
          <w:tcPr>
            <w:tcW w:w="274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Информационный стенд о начале работы консультационного пункта через средства массовой информации, в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т.ч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социальные сети (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Instagr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), сайт детского сада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Открытие на сайте дошкольной организации «Виртуального консультационного пункта».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Составление графика консультирование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одителей детей, не посещающих детский сад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по вопросам развития и воспитания.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квартал 1 раз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Открытие на сайте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рубрики «Вопросы-ответы».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Разработка графика посещения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родителями с детьми (день открытых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дверей для детей, не посещающих детский сад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).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Анкетирование родителей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1.Удовлетворен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ность качеством образования в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»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2.Участие детей и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мероприятиях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Консультации для родителей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Тема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Срок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Ответственные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ребенка в детском саду»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 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мы общаемся с детьми?»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«Маленькие помощники» (развитие мелкой моторики детей раннего возраста)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«Звуки, звуки, мы вас слышим» (развитие слухового энтузиазма и фонематического слуха)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интересен мир вокруг» (развитие слуховой мотивации)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«Здоровье, распорядок дня»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 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«Милый цыпленок» (пальчиковая раскраска)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«Прыжки» (подвижные игры с детьми)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 дороге с колесом» (развитие речи)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просьбе родителей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Сентябрь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педагоги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Дни открытых дверей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«Добро пожаловать в мир ДЕТСТВА»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Цель: Создать механизм 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действия социума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, проведение мероприятии совместно родителей с детьми.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Осенняя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Проектная деятельность «Играем вместе»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Цель: Наладить контакт с родителями, подвести к осознанию важности игры в жизни ребенка.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Зимняя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AC08CF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AC08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педагоги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День творчества с LEGO «Творим и мастерим»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Цель: Дать представление родителям о развитии художественно-творческой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еятельности детей в детском саду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Весенняя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AC08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педагоги 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Преемственнос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ть между детским садом</w:t>
            </w: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и школой</w:t>
            </w:r>
          </w:p>
        </w:tc>
      </w:tr>
      <w:tr w:rsidR="0054747E" w:rsidRPr="002D2FDE" w:rsidTr="00585B17">
        <w:trPr>
          <w:trHeight w:val="303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1. Методическая работа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F68A6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0F68A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Согласование и утверждение плана по реализации преемственности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детского сада</w:t>
            </w:r>
            <w:r w:rsidRPr="000F68A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и школы.</w:t>
            </w:r>
          </w:p>
          <w:p w:rsidR="0054747E" w:rsidRPr="000F68A6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Администрация и педагоги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школы</w:t>
            </w:r>
          </w:p>
        </w:tc>
      </w:tr>
      <w:tr w:rsidR="0054747E" w:rsidRPr="002D2FDE" w:rsidTr="00585B17">
        <w:trPr>
          <w:trHeight w:val="902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0F68A6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0F68A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Организация выставки для воспитателей и родителей методической и педагогической литературы «Подготовка детей к школе». </w:t>
            </w:r>
          </w:p>
          <w:p w:rsidR="0054747E" w:rsidRPr="00AC08CF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" w:eastAsia="ru-RU"/>
              </w:rPr>
            </w:pPr>
            <w:r w:rsidRPr="000F68A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Размещение списка литературы в виртуа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льном консультационном пункте детского сада</w:t>
            </w:r>
            <w:r w:rsidRPr="000F68A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</w:t>
            </w:r>
          </w:p>
          <w:p w:rsidR="0054747E" w:rsidRPr="000F68A6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педагоги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школы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AC08CF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" w:eastAsia="ru-RU"/>
              </w:rPr>
            </w:pPr>
            <w:r w:rsidRPr="005D19F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Диагностика готовности к школе детей </w:t>
            </w:r>
            <w:proofErr w:type="spellStart"/>
            <w:r w:rsidRPr="005D19F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5D19F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Январь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5D19F5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" w:eastAsia="ru-RU"/>
              </w:rPr>
            </w:pPr>
            <w:r w:rsidRPr="005D19F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Открытые уроки проведение уроков учителями школы для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детского сада</w:t>
            </w:r>
            <w:r w:rsidRPr="005D19F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«Подготовка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детского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сада </w:t>
            </w:r>
            <w:r w:rsidRPr="005D19F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к</w:t>
            </w:r>
            <w:proofErr w:type="gramEnd"/>
            <w:r w:rsidRPr="005D19F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школе»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Март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Администрация и педагоги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школы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2. Работа с родителями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Родительские собрания для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групп: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1. «Возрастные особенности детей, подготовка их к школе»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Задачи детского сада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и семьи в подготовке детей к школе» 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3. «Итоги усвоения программы детьми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предшкольной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группы».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Виртуальная экскурсия для родителей — знакомство с работой школы.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Март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Администрация и педагоги школы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Консультация для родителей будущих первоклассников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</w:p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3.Работа с детьми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Экскурсии детей в школу: 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знакомство со школой;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знакомство с библиотекой;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физкультурным залом;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столовой.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Март-апрель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групп, учителя начальных классов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Посещение детьми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предшкольной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группы праздника начальной школы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Апрель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групп, учителя начальных классов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Организация совместных мероприятий: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 экологии;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экскурсии;</w:t>
            </w:r>
          </w:p>
          <w:p w:rsidR="0054747E" w:rsidRPr="002D2FDE" w:rsidRDefault="0054747E" w:rsidP="0054747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чтение книг;</w:t>
            </w:r>
          </w:p>
          <w:p w:rsidR="0054747E" w:rsidRPr="005D19F5" w:rsidRDefault="0054747E" w:rsidP="0054747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посещение социальных объектов.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групп, учителя начальных классов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152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План взаимодействия со школой на 2024-2025 учебный год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Обсуждение совместного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а работы детского сада </w:t>
            </w: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 школой.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Сентябрь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913208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9132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Заведующий </w:t>
            </w:r>
            <w:proofErr w:type="spellStart"/>
            <w:r w:rsidRPr="009132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Адильбекова</w:t>
            </w:r>
            <w:proofErr w:type="spellEnd"/>
            <w:r w:rsidRPr="009132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С.Е </w:t>
            </w:r>
          </w:p>
        </w:tc>
      </w:tr>
      <w:tr w:rsidR="0054747E" w:rsidRPr="002D2FDE" w:rsidTr="00585B17">
        <w:trPr>
          <w:trHeight w:val="2265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Круглый стол для педагогов школы и дошкольной организации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Октябрь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2024г.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132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Методист </w:t>
            </w:r>
            <w:proofErr w:type="spellStart"/>
            <w:r w:rsidRPr="009132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Кадесова</w:t>
            </w:r>
            <w:proofErr w:type="spellEnd"/>
            <w:r w:rsidRPr="009132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Ж.Б. 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132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  <w:p w:rsidR="0054747E" w:rsidRDefault="0054747E" w:rsidP="00585B17">
            <w:pPr>
              <w:spacing w:after="0" w:line="240" w:lineRule="auto"/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групп, учителя начальных классов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Анкетирование родителей для изучения самочувствия семьи в преддверии школьной жизни ребенк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 и в период адаптации к школе.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Февраль</w:t>
            </w:r>
          </w:p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54747E" w:rsidRPr="002D2FDE" w:rsidTr="00585B17">
        <w:trPr>
          <w:trHeight w:val="44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Совместное обсуждение результатов диагностики детей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предшкольной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группы по разделам программы.</w:t>
            </w:r>
          </w:p>
          <w:p w:rsidR="0054747E" w:rsidRPr="000F68A6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0F68A6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Pr="000F68A6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Родительское собрание с приглашением учителей начальных классов.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Апрель-май</w:t>
            </w:r>
          </w:p>
          <w:p w:rsidR="0054747E" w:rsidRDefault="0054747E" w:rsidP="00585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  <w:p w:rsidR="0054747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4747E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Май</w:t>
            </w:r>
          </w:p>
          <w:p w:rsidR="0054747E" w:rsidRPr="000F68A6" w:rsidRDefault="0054747E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2025г.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47E" w:rsidRPr="002D2FDE" w:rsidRDefault="0054747E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Воспитатели </w:t>
            </w:r>
            <w:proofErr w:type="spellStart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предшкольных</w:t>
            </w:r>
            <w:proofErr w:type="spellEnd"/>
            <w:r w:rsidRPr="002D2F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групп, </w:t>
            </w:r>
          </w:p>
        </w:tc>
      </w:tr>
    </w:tbl>
    <w:p w:rsidR="0054747E" w:rsidRPr="002D2FDE" w:rsidRDefault="0054747E" w:rsidP="00547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54747E" w:rsidRDefault="0054747E"/>
    <w:sectPr w:rsidR="0054747E" w:rsidSect="007959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BA9"/>
    <w:multiLevelType w:val="multilevel"/>
    <w:tmpl w:val="53288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8335EA"/>
    <w:multiLevelType w:val="multilevel"/>
    <w:tmpl w:val="10EC9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D034B7F"/>
    <w:multiLevelType w:val="multilevel"/>
    <w:tmpl w:val="FEB06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D2B68B1"/>
    <w:multiLevelType w:val="multilevel"/>
    <w:tmpl w:val="18B07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AE594B"/>
    <w:multiLevelType w:val="multilevel"/>
    <w:tmpl w:val="BCCEB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FA53B1"/>
    <w:multiLevelType w:val="hybridMultilevel"/>
    <w:tmpl w:val="018E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A0315"/>
    <w:multiLevelType w:val="multilevel"/>
    <w:tmpl w:val="E8C0C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F2E5529"/>
    <w:multiLevelType w:val="multilevel"/>
    <w:tmpl w:val="77509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3912EC1"/>
    <w:multiLevelType w:val="multilevel"/>
    <w:tmpl w:val="A8CE80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6DB5851"/>
    <w:multiLevelType w:val="multilevel"/>
    <w:tmpl w:val="C3E6D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1012686"/>
    <w:multiLevelType w:val="multilevel"/>
    <w:tmpl w:val="5DF6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31AFA"/>
    <w:multiLevelType w:val="multilevel"/>
    <w:tmpl w:val="33906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2DF4333"/>
    <w:multiLevelType w:val="hybridMultilevel"/>
    <w:tmpl w:val="5D9A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F4986"/>
    <w:multiLevelType w:val="multilevel"/>
    <w:tmpl w:val="D3DAD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69353E3"/>
    <w:multiLevelType w:val="multilevel"/>
    <w:tmpl w:val="C58C0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78F2BD7"/>
    <w:multiLevelType w:val="multilevel"/>
    <w:tmpl w:val="30D6D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84E52D5"/>
    <w:multiLevelType w:val="multilevel"/>
    <w:tmpl w:val="18C0D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CFE2C80"/>
    <w:multiLevelType w:val="multilevel"/>
    <w:tmpl w:val="C37C0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43026F80"/>
    <w:multiLevelType w:val="multilevel"/>
    <w:tmpl w:val="93A6E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6752E20"/>
    <w:multiLevelType w:val="hybridMultilevel"/>
    <w:tmpl w:val="EE84036E"/>
    <w:lvl w:ilvl="0" w:tplc="50788D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74006"/>
    <w:multiLevelType w:val="hybridMultilevel"/>
    <w:tmpl w:val="C0ECC9A8"/>
    <w:lvl w:ilvl="0" w:tplc="E0C20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442E4"/>
    <w:multiLevelType w:val="multilevel"/>
    <w:tmpl w:val="AA889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51740A8E"/>
    <w:multiLevelType w:val="multilevel"/>
    <w:tmpl w:val="2B163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53D2614A"/>
    <w:multiLevelType w:val="multilevel"/>
    <w:tmpl w:val="5C3259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68C7ECA"/>
    <w:multiLevelType w:val="multilevel"/>
    <w:tmpl w:val="CAFEF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9AF4628"/>
    <w:multiLevelType w:val="hybridMultilevel"/>
    <w:tmpl w:val="BDEA74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C7489D"/>
    <w:multiLevelType w:val="hybridMultilevel"/>
    <w:tmpl w:val="7A8E3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F70E9C"/>
    <w:multiLevelType w:val="multilevel"/>
    <w:tmpl w:val="3EC2F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ED5606D"/>
    <w:multiLevelType w:val="multilevel"/>
    <w:tmpl w:val="0DE2E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EEC536E"/>
    <w:multiLevelType w:val="multilevel"/>
    <w:tmpl w:val="DA0E0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653315CD"/>
    <w:multiLevelType w:val="hybridMultilevel"/>
    <w:tmpl w:val="4B789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915925"/>
    <w:multiLevelType w:val="multilevel"/>
    <w:tmpl w:val="502C2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68A7201B"/>
    <w:multiLevelType w:val="multilevel"/>
    <w:tmpl w:val="C1D6A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CC33A11"/>
    <w:multiLevelType w:val="multilevel"/>
    <w:tmpl w:val="BB4A8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19E0022"/>
    <w:multiLevelType w:val="multilevel"/>
    <w:tmpl w:val="72A6B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762E172B"/>
    <w:multiLevelType w:val="multilevel"/>
    <w:tmpl w:val="04B86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7BC2CE0"/>
    <w:multiLevelType w:val="multilevel"/>
    <w:tmpl w:val="8F16C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21"/>
  </w:num>
  <w:num w:numId="3">
    <w:abstractNumId w:val="33"/>
  </w:num>
  <w:num w:numId="4">
    <w:abstractNumId w:val="17"/>
  </w:num>
  <w:num w:numId="5">
    <w:abstractNumId w:val="22"/>
  </w:num>
  <w:num w:numId="6">
    <w:abstractNumId w:val="18"/>
  </w:num>
  <w:num w:numId="7">
    <w:abstractNumId w:val="27"/>
  </w:num>
  <w:num w:numId="8">
    <w:abstractNumId w:val="28"/>
  </w:num>
  <w:num w:numId="9">
    <w:abstractNumId w:val="24"/>
  </w:num>
  <w:num w:numId="10">
    <w:abstractNumId w:val="11"/>
  </w:num>
  <w:num w:numId="11">
    <w:abstractNumId w:val="15"/>
  </w:num>
  <w:num w:numId="12">
    <w:abstractNumId w:val="7"/>
  </w:num>
  <w:num w:numId="13">
    <w:abstractNumId w:val="3"/>
  </w:num>
  <w:num w:numId="14">
    <w:abstractNumId w:val="29"/>
  </w:num>
  <w:num w:numId="15">
    <w:abstractNumId w:val="4"/>
  </w:num>
  <w:num w:numId="16">
    <w:abstractNumId w:val="23"/>
  </w:num>
  <w:num w:numId="17">
    <w:abstractNumId w:val="31"/>
  </w:num>
  <w:num w:numId="18">
    <w:abstractNumId w:val="6"/>
  </w:num>
  <w:num w:numId="19">
    <w:abstractNumId w:val="36"/>
  </w:num>
  <w:num w:numId="20">
    <w:abstractNumId w:val="34"/>
  </w:num>
  <w:num w:numId="21">
    <w:abstractNumId w:val="8"/>
  </w:num>
  <w:num w:numId="22">
    <w:abstractNumId w:val="35"/>
  </w:num>
  <w:num w:numId="23">
    <w:abstractNumId w:val="16"/>
  </w:num>
  <w:num w:numId="24">
    <w:abstractNumId w:val="2"/>
  </w:num>
  <w:num w:numId="25">
    <w:abstractNumId w:val="1"/>
  </w:num>
  <w:num w:numId="26">
    <w:abstractNumId w:val="32"/>
  </w:num>
  <w:num w:numId="27">
    <w:abstractNumId w:val="13"/>
  </w:num>
  <w:num w:numId="28">
    <w:abstractNumId w:val="14"/>
  </w:num>
  <w:num w:numId="29">
    <w:abstractNumId w:val="0"/>
  </w:num>
  <w:num w:numId="30">
    <w:abstractNumId w:val="9"/>
  </w:num>
  <w:num w:numId="31">
    <w:abstractNumId w:val="19"/>
  </w:num>
  <w:num w:numId="32">
    <w:abstractNumId w:val="30"/>
  </w:num>
  <w:num w:numId="33">
    <w:abstractNumId w:val="26"/>
  </w:num>
  <w:num w:numId="34">
    <w:abstractNumId w:val="5"/>
  </w:num>
  <w:num w:numId="35">
    <w:abstractNumId w:val="12"/>
  </w:num>
  <w:num w:numId="36">
    <w:abstractNumId w:val="2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1E"/>
    <w:rsid w:val="00024743"/>
    <w:rsid w:val="000272E0"/>
    <w:rsid w:val="00075CEA"/>
    <w:rsid w:val="000826DA"/>
    <w:rsid w:val="000B46A9"/>
    <w:rsid w:val="000C5355"/>
    <w:rsid w:val="000F08A3"/>
    <w:rsid w:val="00136418"/>
    <w:rsid w:val="00155F3C"/>
    <w:rsid w:val="00164A8D"/>
    <w:rsid w:val="001A37B4"/>
    <w:rsid w:val="001C2366"/>
    <w:rsid w:val="001C59EC"/>
    <w:rsid w:val="001D4C13"/>
    <w:rsid w:val="001E5D2A"/>
    <w:rsid w:val="001F559E"/>
    <w:rsid w:val="002F3276"/>
    <w:rsid w:val="00304C8F"/>
    <w:rsid w:val="0035557E"/>
    <w:rsid w:val="003A27F7"/>
    <w:rsid w:val="00477CD1"/>
    <w:rsid w:val="0054747E"/>
    <w:rsid w:val="00585B17"/>
    <w:rsid w:val="005F5A23"/>
    <w:rsid w:val="005F6A9A"/>
    <w:rsid w:val="006452F7"/>
    <w:rsid w:val="006706F3"/>
    <w:rsid w:val="006C02E6"/>
    <w:rsid w:val="007159B3"/>
    <w:rsid w:val="00742DD9"/>
    <w:rsid w:val="00751AF5"/>
    <w:rsid w:val="00755931"/>
    <w:rsid w:val="007953FB"/>
    <w:rsid w:val="007959CB"/>
    <w:rsid w:val="007B226E"/>
    <w:rsid w:val="007E48FE"/>
    <w:rsid w:val="007F2D7E"/>
    <w:rsid w:val="00873704"/>
    <w:rsid w:val="008C5564"/>
    <w:rsid w:val="008D0E64"/>
    <w:rsid w:val="008E7EC4"/>
    <w:rsid w:val="008F1866"/>
    <w:rsid w:val="009572E0"/>
    <w:rsid w:val="009A2962"/>
    <w:rsid w:val="009D6480"/>
    <w:rsid w:val="009F4C27"/>
    <w:rsid w:val="00A75D0C"/>
    <w:rsid w:val="00A92A90"/>
    <w:rsid w:val="00A94B90"/>
    <w:rsid w:val="00AC22D2"/>
    <w:rsid w:val="00AC4E8D"/>
    <w:rsid w:val="00AF1A1A"/>
    <w:rsid w:val="00B02842"/>
    <w:rsid w:val="00B06AC3"/>
    <w:rsid w:val="00C36AB0"/>
    <w:rsid w:val="00C97CA9"/>
    <w:rsid w:val="00CC6BE6"/>
    <w:rsid w:val="00CD5A7E"/>
    <w:rsid w:val="00D02A4C"/>
    <w:rsid w:val="00D05241"/>
    <w:rsid w:val="00D15287"/>
    <w:rsid w:val="00D42A39"/>
    <w:rsid w:val="00D4517F"/>
    <w:rsid w:val="00D614AD"/>
    <w:rsid w:val="00D9507D"/>
    <w:rsid w:val="00DA39E2"/>
    <w:rsid w:val="00DF6D7F"/>
    <w:rsid w:val="00E0285E"/>
    <w:rsid w:val="00E04A87"/>
    <w:rsid w:val="00E078AB"/>
    <w:rsid w:val="00E214AD"/>
    <w:rsid w:val="00E220FB"/>
    <w:rsid w:val="00E71FDE"/>
    <w:rsid w:val="00F15D01"/>
    <w:rsid w:val="00F1751E"/>
    <w:rsid w:val="00F75662"/>
    <w:rsid w:val="00F82345"/>
    <w:rsid w:val="00FA1096"/>
    <w:rsid w:val="00FF3958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4963F-3A47-4D53-AB6A-6A758B49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1E"/>
  </w:style>
  <w:style w:type="paragraph" w:styleId="1">
    <w:name w:val="heading 1"/>
    <w:basedOn w:val="a"/>
    <w:next w:val="a"/>
    <w:link w:val="10"/>
    <w:rsid w:val="0054747E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paragraph" w:styleId="2">
    <w:name w:val="heading 2"/>
    <w:basedOn w:val="a"/>
    <w:next w:val="a"/>
    <w:link w:val="20"/>
    <w:rsid w:val="0054747E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paragraph" w:styleId="3">
    <w:name w:val="heading 3"/>
    <w:basedOn w:val="a"/>
    <w:next w:val="a"/>
    <w:link w:val="30"/>
    <w:rsid w:val="0054747E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rsid w:val="0054747E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rsid w:val="0054747E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54747E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1751E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175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1751E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1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751E"/>
    <w:pPr>
      <w:ind w:left="720"/>
      <w:contextualSpacing/>
    </w:pPr>
  </w:style>
  <w:style w:type="table" w:customStyle="1" w:styleId="TableGrid">
    <w:name w:val="TableGrid"/>
    <w:rsid w:val="00A94B9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54747E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54747E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54747E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54747E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54747E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54747E"/>
    <w:rPr>
      <w:rFonts w:ascii="Arial" w:eastAsia="Arial" w:hAnsi="Arial" w:cs="Arial"/>
      <w:i/>
      <w:color w:val="666666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54747E"/>
  </w:style>
  <w:style w:type="table" w:customStyle="1" w:styleId="TableNormal">
    <w:name w:val="Table Normal"/>
    <w:rsid w:val="0054747E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54747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9">
    <w:name w:val="Название Знак"/>
    <w:basedOn w:val="a0"/>
    <w:link w:val="a8"/>
    <w:rsid w:val="0054747E"/>
    <w:rPr>
      <w:rFonts w:ascii="Arial" w:eastAsia="Arial" w:hAnsi="Arial" w:cs="Arial"/>
      <w:sz w:val="52"/>
      <w:szCs w:val="52"/>
      <w:lang w:val="ru" w:eastAsia="ru-RU"/>
    </w:rPr>
  </w:style>
  <w:style w:type="paragraph" w:styleId="aa">
    <w:name w:val="Subtitle"/>
    <w:basedOn w:val="a"/>
    <w:next w:val="a"/>
    <w:link w:val="ab"/>
    <w:rsid w:val="0054747E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b">
    <w:name w:val="Подзаголовок Знак"/>
    <w:basedOn w:val="a0"/>
    <w:link w:val="aa"/>
    <w:rsid w:val="0054747E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54747E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4747E"/>
    <w:rPr>
      <w:rFonts w:ascii="Arial" w:eastAsia="Arial" w:hAnsi="Arial" w:cs="Arial"/>
      <w:sz w:val="20"/>
      <w:szCs w:val="20"/>
      <w:lang w:val="ru" w:eastAsia="ru-RU"/>
    </w:rPr>
  </w:style>
  <w:style w:type="character" w:styleId="ae">
    <w:name w:val="annotation reference"/>
    <w:basedOn w:val="a0"/>
    <w:uiPriority w:val="99"/>
    <w:semiHidden/>
    <w:unhideWhenUsed/>
    <w:rsid w:val="0054747E"/>
    <w:rPr>
      <w:sz w:val="16"/>
      <w:szCs w:val="16"/>
    </w:rPr>
  </w:style>
  <w:style w:type="paragraph" w:customStyle="1" w:styleId="12">
    <w:name w:val="основной1"/>
    <w:next w:val="a5"/>
    <w:link w:val="af"/>
    <w:uiPriority w:val="1"/>
    <w:qFormat/>
    <w:rsid w:val="0054747E"/>
    <w:pPr>
      <w:spacing w:after="0" w:line="240" w:lineRule="auto"/>
    </w:pPr>
    <w:rPr>
      <w:lang w:val="en-US"/>
    </w:rPr>
  </w:style>
  <w:style w:type="character" w:customStyle="1" w:styleId="af">
    <w:name w:val="Без интервала Знак"/>
    <w:aliases w:val="основной Знак"/>
    <w:link w:val="12"/>
    <w:uiPriority w:val="1"/>
    <w:locked/>
    <w:rsid w:val="0054747E"/>
    <w:rPr>
      <w:lang w:val="en-US"/>
    </w:rPr>
  </w:style>
  <w:style w:type="table" w:customStyle="1" w:styleId="13">
    <w:name w:val="Сетка таблицы1"/>
    <w:basedOn w:val="a1"/>
    <w:next w:val="af0"/>
    <w:uiPriority w:val="59"/>
    <w:rsid w:val="0054747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4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747E"/>
  </w:style>
  <w:style w:type="table" w:styleId="af0">
    <w:name w:val="Table Grid"/>
    <w:basedOn w:val="a1"/>
    <w:uiPriority w:val="39"/>
    <w:rsid w:val="0054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4747E"/>
    <w:rPr>
      <w:b/>
      <w:bCs/>
    </w:rPr>
  </w:style>
  <w:style w:type="character" w:customStyle="1" w:styleId="c1">
    <w:name w:val="c1"/>
    <w:basedOn w:val="a0"/>
    <w:rsid w:val="0054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4EC0-ED1E-47DA-8B04-48240F50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56</Pages>
  <Words>10479</Words>
  <Characters>59733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Windows User</cp:lastModifiedBy>
  <cp:revision>51</cp:revision>
  <cp:lastPrinted>2025-07-21T05:37:00Z</cp:lastPrinted>
  <dcterms:created xsi:type="dcterms:W3CDTF">2024-07-23T08:35:00Z</dcterms:created>
  <dcterms:modified xsi:type="dcterms:W3CDTF">2025-08-12T07:22:00Z</dcterms:modified>
</cp:coreProperties>
</file>