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D30" w:rsidRDefault="00F55D30" w:rsidP="00112E90">
      <w:pPr>
        <w:spacing w:line="240" w:lineRule="auto"/>
        <w:jc w:val="center"/>
        <w:rPr>
          <w:rFonts w:ascii="Times New Roman" w:eastAsia="Times New Roman" w:hAnsi="Times New Roman" w:cs="Times New Roman"/>
          <w:b/>
          <w:sz w:val="24"/>
          <w:szCs w:val="24"/>
          <w:highlight w:val="white"/>
        </w:rPr>
      </w:pPr>
      <w:r w:rsidRPr="00F55D30">
        <w:rPr>
          <w:rFonts w:ascii="Times New Roman" w:eastAsia="Times New Roman" w:hAnsi="Times New Roman" w:cs="Times New Roman"/>
          <w:noProof/>
          <w:sz w:val="28"/>
          <w:szCs w:val="28"/>
          <w:lang w:val="ru-RU"/>
        </w:rPr>
        <w:drawing>
          <wp:inline distT="0" distB="0" distL="0" distR="0">
            <wp:extent cx="8860790" cy="6264886"/>
            <wp:effectExtent l="0" t="0" r="0" b="3175"/>
            <wp:docPr id="1" name="Рисунок 1" descr="C:\Users\User\AppData\Local\Microsoft\Windows\INetCache\IE\WDDSS1LV\Документ_62[1]\Документ_62[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WDDSS1LV\Документ_62[1]\Документ_62[1]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60790" cy="6264886"/>
                    </a:xfrm>
                    <a:prstGeom prst="rect">
                      <a:avLst/>
                    </a:prstGeom>
                    <a:noFill/>
                    <a:ln>
                      <a:noFill/>
                    </a:ln>
                  </pic:spPr>
                </pic:pic>
              </a:graphicData>
            </a:graphic>
          </wp:inline>
        </w:drawing>
      </w:r>
    </w:p>
    <w:p w:rsidR="00F55D30" w:rsidRDefault="00F55D30" w:rsidP="00112E90">
      <w:pPr>
        <w:spacing w:line="240" w:lineRule="auto"/>
        <w:jc w:val="center"/>
        <w:rPr>
          <w:rFonts w:ascii="Times New Roman" w:eastAsia="Times New Roman" w:hAnsi="Times New Roman" w:cs="Times New Roman"/>
          <w:b/>
          <w:sz w:val="24"/>
          <w:szCs w:val="24"/>
          <w:highlight w:val="white"/>
        </w:rPr>
      </w:pPr>
    </w:p>
    <w:p w:rsidR="00F55D30" w:rsidRDefault="00F55D30" w:rsidP="00112E90">
      <w:pPr>
        <w:spacing w:line="240" w:lineRule="auto"/>
        <w:jc w:val="center"/>
        <w:rPr>
          <w:rFonts w:ascii="Times New Roman" w:eastAsia="Times New Roman" w:hAnsi="Times New Roman" w:cs="Times New Roman"/>
          <w:b/>
          <w:sz w:val="24"/>
          <w:szCs w:val="24"/>
          <w:highlight w:val="white"/>
        </w:rPr>
      </w:pPr>
    </w:p>
    <w:p w:rsidR="00F55D30" w:rsidRDefault="00F55D30" w:rsidP="00112E90">
      <w:pPr>
        <w:spacing w:line="240" w:lineRule="auto"/>
        <w:jc w:val="center"/>
        <w:rPr>
          <w:rFonts w:ascii="Times New Roman" w:eastAsia="Times New Roman" w:hAnsi="Times New Roman" w:cs="Times New Roman"/>
          <w:b/>
          <w:sz w:val="24"/>
          <w:szCs w:val="24"/>
          <w:highlight w:val="white"/>
        </w:rPr>
      </w:pPr>
    </w:p>
    <w:p w:rsidR="00075B20" w:rsidRPr="00112E90" w:rsidRDefault="000E32AB" w:rsidP="00112E90">
      <w:pPr>
        <w:spacing w:line="240" w:lineRule="auto"/>
        <w:jc w:val="center"/>
        <w:rPr>
          <w:rFonts w:ascii="Times New Roman" w:eastAsia="Times New Roman" w:hAnsi="Times New Roman" w:cs="Times New Roman"/>
          <w:b/>
          <w:sz w:val="24"/>
          <w:szCs w:val="24"/>
          <w:highlight w:val="white"/>
        </w:rPr>
      </w:pPr>
      <w:bookmarkStart w:id="0" w:name="_GoBack"/>
      <w:bookmarkEnd w:id="0"/>
      <w:r w:rsidRPr="00112E90">
        <w:rPr>
          <w:rFonts w:ascii="Times New Roman" w:eastAsia="Times New Roman" w:hAnsi="Times New Roman" w:cs="Times New Roman"/>
          <w:b/>
          <w:sz w:val="24"/>
          <w:szCs w:val="24"/>
          <w:highlight w:val="white"/>
        </w:rPr>
        <w:lastRenderedPageBreak/>
        <w:t>Перспективный план организованной деятельности на 2024-2025 учебный год</w:t>
      </w:r>
    </w:p>
    <w:p w:rsidR="00075B20" w:rsidRPr="00112E90" w:rsidRDefault="000E32AB" w:rsidP="00112E90">
      <w:pPr>
        <w:spacing w:line="240" w:lineRule="auto"/>
        <w:jc w:val="center"/>
        <w:rPr>
          <w:rFonts w:ascii="Times New Roman" w:eastAsia="Times New Roman" w:hAnsi="Times New Roman" w:cs="Times New Roman"/>
          <w:b/>
          <w:sz w:val="24"/>
          <w:szCs w:val="24"/>
          <w:highlight w:val="white"/>
        </w:rPr>
      </w:pPr>
      <w:r w:rsidRPr="00112E90">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075B20" w:rsidRPr="00112E90" w:rsidRDefault="002A4D80" w:rsidP="00112E90">
      <w:pPr>
        <w:spacing w:line="240" w:lineRule="auto"/>
        <w:rPr>
          <w:rFonts w:ascii="Times New Roman" w:eastAsia="Times New Roman" w:hAnsi="Times New Roman" w:cs="Times New Roman"/>
          <w:sz w:val="24"/>
          <w:szCs w:val="24"/>
          <w:highlight w:val="white"/>
        </w:rPr>
      </w:pPr>
      <w:r w:rsidRPr="00112E90">
        <w:rPr>
          <w:rFonts w:ascii="Times New Roman" w:eastAsia="Times New Roman" w:hAnsi="Times New Roman" w:cs="Times New Roman"/>
          <w:sz w:val="24"/>
          <w:szCs w:val="24"/>
          <w:highlight w:val="white"/>
        </w:rPr>
        <w:t xml:space="preserve">Учреждение образования </w:t>
      </w:r>
      <w:r w:rsidR="003860AD" w:rsidRPr="00112E90">
        <w:rPr>
          <w:rFonts w:ascii="Times New Roman" w:eastAsia="Times New Roman" w:hAnsi="Times New Roman" w:cs="Times New Roman"/>
          <w:sz w:val="24"/>
          <w:szCs w:val="24"/>
          <w:highlight w:val="white"/>
          <w:lang w:val="ru-RU"/>
        </w:rPr>
        <w:t xml:space="preserve">ТОО Бэйби Про </w:t>
      </w:r>
      <w:r w:rsidR="000E32AB" w:rsidRPr="00112E90">
        <w:rPr>
          <w:rFonts w:ascii="Times New Roman" w:eastAsia="Times New Roman" w:hAnsi="Times New Roman" w:cs="Times New Roman"/>
          <w:sz w:val="24"/>
          <w:szCs w:val="24"/>
          <w:highlight w:val="white"/>
        </w:rPr>
        <w:t>детский сад</w:t>
      </w:r>
      <w:r w:rsidR="003860AD" w:rsidRPr="00112E90">
        <w:rPr>
          <w:rFonts w:ascii="Times New Roman" w:eastAsia="Times New Roman" w:hAnsi="Times New Roman" w:cs="Times New Roman"/>
          <w:sz w:val="24"/>
          <w:szCs w:val="24"/>
          <w:highlight w:val="white"/>
          <w:lang w:val="ru-RU"/>
        </w:rPr>
        <w:t xml:space="preserve"> Радуга</w:t>
      </w:r>
      <w:r w:rsidR="000E32AB" w:rsidRPr="00112E90">
        <w:rPr>
          <w:rFonts w:ascii="Times New Roman" w:eastAsia="Times New Roman" w:hAnsi="Times New Roman" w:cs="Times New Roman"/>
          <w:sz w:val="24"/>
          <w:szCs w:val="24"/>
          <w:highlight w:val="white"/>
        </w:rPr>
        <w:t xml:space="preserve"> </w:t>
      </w:r>
    </w:p>
    <w:p w:rsidR="00075B20" w:rsidRPr="00112E90" w:rsidRDefault="000E32AB" w:rsidP="00112E90">
      <w:pPr>
        <w:spacing w:line="240" w:lineRule="auto"/>
        <w:rPr>
          <w:rFonts w:ascii="Times New Roman" w:eastAsia="Times New Roman" w:hAnsi="Times New Roman" w:cs="Times New Roman"/>
          <w:sz w:val="24"/>
          <w:szCs w:val="24"/>
          <w:highlight w:val="white"/>
          <w:lang w:val="ru-RU"/>
        </w:rPr>
      </w:pPr>
      <w:r w:rsidRPr="00112E90">
        <w:rPr>
          <w:rFonts w:ascii="Times New Roman" w:eastAsia="Times New Roman" w:hAnsi="Times New Roman" w:cs="Times New Roman"/>
          <w:sz w:val="24"/>
          <w:szCs w:val="24"/>
          <w:highlight w:val="white"/>
        </w:rPr>
        <w:t>Группа: предшкольная группа</w:t>
      </w:r>
      <w:r w:rsidR="002A4D80" w:rsidRPr="00112E90">
        <w:rPr>
          <w:rFonts w:ascii="Times New Roman" w:eastAsia="Times New Roman" w:hAnsi="Times New Roman" w:cs="Times New Roman"/>
          <w:sz w:val="24"/>
          <w:szCs w:val="24"/>
          <w:highlight w:val="white"/>
          <w:lang w:val="ru-RU"/>
        </w:rPr>
        <w:t xml:space="preserve"> </w:t>
      </w:r>
      <w:r w:rsidR="003860AD" w:rsidRPr="00112E90">
        <w:rPr>
          <w:rFonts w:ascii="Times New Roman" w:eastAsia="Times New Roman" w:hAnsi="Times New Roman" w:cs="Times New Roman"/>
          <w:sz w:val="24"/>
          <w:szCs w:val="24"/>
          <w:highlight w:val="white"/>
          <w:lang w:val="ru-RU"/>
        </w:rPr>
        <w:t>Звездочка</w:t>
      </w:r>
    </w:p>
    <w:p w:rsidR="00075B20" w:rsidRPr="00112E90" w:rsidRDefault="000E32AB" w:rsidP="00112E90">
      <w:pPr>
        <w:spacing w:line="240" w:lineRule="auto"/>
        <w:rPr>
          <w:rFonts w:ascii="Times New Roman" w:eastAsia="Times New Roman" w:hAnsi="Times New Roman" w:cs="Times New Roman"/>
          <w:sz w:val="24"/>
          <w:szCs w:val="24"/>
          <w:highlight w:val="white"/>
        </w:rPr>
      </w:pPr>
      <w:r w:rsidRPr="00112E90">
        <w:rPr>
          <w:rFonts w:ascii="Times New Roman" w:eastAsia="Times New Roman" w:hAnsi="Times New Roman" w:cs="Times New Roman"/>
          <w:sz w:val="24"/>
          <w:szCs w:val="24"/>
          <w:highlight w:val="white"/>
        </w:rPr>
        <w:t>Возраст детей: дети 5-и лет</w:t>
      </w:r>
    </w:p>
    <w:p w:rsidR="00075B20" w:rsidRPr="00112E90" w:rsidRDefault="000E32AB" w:rsidP="00112E90">
      <w:pPr>
        <w:spacing w:line="240" w:lineRule="auto"/>
        <w:rPr>
          <w:rFonts w:ascii="Times New Roman" w:eastAsia="Times New Roman" w:hAnsi="Times New Roman" w:cs="Times New Roman"/>
          <w:sz w:val="24"/>
          <w:szCs w:val="24"/>
          <w:highlight w:val="white"/>
        </w:rPr>
      </w:pPr>
      <w:r w:rsidRPr="00112E90">
        <w:rPr>
          <w:rFonts w:ascii="Times New Roman" w:eastAsia="Times New Roman" w:hAnsi="Times New Roman" w:cs="Times New Roman"/>
          <w:sz w:val="24"/>
          <w:szCs w:val="24"/>
          <w:highlight w:val="white"/>
        </w:rPr>
        <w:t>Период составления плана: сентябрь, 2024 - 2025 учебный год.</w:t>
      </w:r>
    </w:p>
    <w:tbl>
      <w:tblPr>
        <w:tblStyle w:val="a5"/>
        <w:tblW w:w="15735"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985"/>
        <w:gridCol w:w="12474"/>
      </w:tblGrid>
      <w:tr w:rsidR="00075B20" w:rsidRPr="00112E90" w:rsidTr="00112E90">
        <w:tc>
          <w:tcPr>
            <w:tcW w:w="1276" w:type="dxa"/>
            <w:shd w:val="clear" w:color="auto" w:fill="auto"/>
            <w:tcMar>
              <w:top w:w="100" w:type="dxa"/>
              <w:left w:w="100" w:type="dxa"/>
              <w:bottom w:w="100" w:type="dxa"/>
              <w:right w:w="100" w:type="dxa"/>
            </w:tcMar>
          </w:tcPr>
          <w:p w:rsidR="00075B20" w:rsidRPr="00112E90" w:rsidRDefault="000E32AB" w:rsidP="00112E90">
            <w:pPr>
              <w:widowControl w:val="0"/>
              <w:spacing w:line="240" w:lineRule="auto"/>
              <w:jc w:val="center"/>
              <w:rPr>
                <w:rFonts w:ascii="Times New Roman" w:eastAsia="Times New Roman" w:hAnsi="Times New Roman" w:cs="Times New Roman"/>
                <w:b/>
                <w:sz w:val="24"/>
                <w:szCs w:val="24"/>
              </w:rPr>
            </w:pPr>
            <w:r w:rsidRPr="00112E90">
              <w:rPr>
                <w:rFonts w:ascii="Times New Roman" w:eastAsia="Times New Roman" w:hAnsi="Times New Roman" w:cs="Times New Roman"/>
                <w:b/>
                <w:sz w:val="24"/>
                <w:szCs w:val="24"/>
              </w:rPr>
              <w:t>Месяц</w:t>
            </w:r>
          </w:p>
        </w:tc>
        <w:tc>
          <w:tcPr>
            <w:tcW w:w="1985"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jc w:val="center"/>
              <w:rPr>
                <w:rFonts w:ascii="Times New Roman" w:hAnsi="Times New Roman" w:cs="Times New Roman"/>
                <w:b/>
                <w:sz w:val="24"/>
                <w:szCs w:val="24"/>
              </w:rPr>
            </w:pPr>
            <w:r w:rsidRPr="00112E90">
              <w:rPr>
                <w:rFonts w:ascii="Times New Roman" w:eastAsia="Times New Roman" w:hAnsi="Times New Roman" w:cs="Times New Roman"/>
                <w:b/>
                <w:sz w:val="24"/>
                <w:szCs w:val="24"/>
              </w:rPr>
              <w:t>Организованная деятельность</w:t>
            </w:r>
          </w:p>
        </w:tc>
        <w:tc>
          <w:tcPr>
            <w:tcW w:w="12474"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jc w:val="center"/>
              <w:rPr>
                <w:rFonts w:ascii="Times New Roman" w:hAnsi="Times New Roman" w:cs="Times New Roman"/>
                <w:b/>
                <w:sz w:val="24"/>
                <w:szCs w:val="24"/>
              </w:rPr>
            </w:pPr>
            <w:r w:rsidRPr="00112E90">
              <w:rPr>
                <w:rFonts w:ascii="Times New Roman" w:eastAsia="Times New Roman" w:hAnsi="Times New Roman" w:cs="Times New Roman"/>
                <w:b/>
                <w:sz w:val="24"/>
                <w:szCs w:val="24"/>
              </w:rPr>
              <w:t>Задачи организованной деятельности</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E32AB" w:rsidP="00112E9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Сентябрь</w:t>
            </w:r>
          </w:p>
        </w:tc>
        <w:tc>
          <w:tcPr>
            <w:tcW w:w="1985"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Физическая культура</w:t>
            </w:r>
          </w:p>
        </w:tc>
        <w:tc>
          <w:tcPr>
            <w:tcW w:w="12474"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Построения, перестроения. Формировать умение строиться в шеренгу, слышать, понимать, выполнять команды инструктора по физической культуре; двигаться в колонне по одному, парами, сохраняя дистанцию; строиться в колонну по одному, в шеренгу, круг; перестраиваться в звенья по два, три; равнение по ориентирам.</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Общеразвивающие упражнения: выполнять показ упражнений с ориентировкой на свою сторону (показ - левая сторона; выполнение - правая), объяснение начала упражнений с правой стороны), упражнения для рук и плечевого пояса, для туловища, на пресс, для ног без предметов.</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Дозировка упражнений до 7-8 раз либо до 3-4 раз на каждую сторону. Прыжки чередуются с упражнениями на дыхание. Повтор два раза.</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Основные движения. Ходьба: ходить на пятках, на носках, в колонне по одному, ходьба в чередовании с бегом, координация движений рук и ног. Равновесие: ходьба по доске, ходьба с перешагиванием через предметы; по ограниченной поверхности приставным шагом, на носках, по вдоль веревки. Бег: врассыпную, бегать на носках; с высоким подниманием колен, в колонне по одному, с перешагиванием через предметы, "змейкой" между предметами: Ползание, лазанье: ползать на четвереньках по прямой; ползать на четвереньках, опираясь на стопы и ладони; пролезать под шнур (выс.40см), не касаясь руками пола. Прыжки: прыгать на двух ногах, с продвижением вперед на расстояние 2-3 метра. Катание, метание, ловля, бросание: катать мячи между предметами, поставленными в ряд; бросание мяча друг другу от груди и ловля его (на расстоянии 1,5 метра); бросание через веревку двумя руками; отбивание мяча от пола двумя руками (4-5 раз); бросание мяча вверх и ловля его двумя руками (3-4 раза подряд).</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Спортивные упражнения. Прививать интерес к физической культуре и спорту и желание заниматься физкультурой и спортом. Знакомить с основами техники безопасности и правилами поведения в спортивном зале и на спортивной площадке.</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Подвижные игры: продолжать учить детей самостоятельно организовывать знакомые игры, проявляя инициативу.</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Самостоятельная двигательная активность. Вырабатывать умение пользоваться оборудованием, спортивным инвентарем; умение подбирать инвентарь для прогулки, умение двигаться безопасно, играть по правилам.</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Формирование здорового образа жизни: уточнять знания об осанке, о здоровом питании, о пользе движения, сна, воздуха, воды; о вредных факторах (питание, погодные условия, поведение); побуждать делиться настроением, самочувствием; развивать желание следовать правилам зож.</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lastRenderedPageBreak/>
              <w:t>Культурно-гигиенические навыки. Совершенствовать навыки культуры поведения за столом, свободного пользования столовыми приборами, в общественных местах. Развивать самоконтроль: следить за чистотой тела, мыть руки, без напоминания полоскать рот после еды, пользоваться носовым платком, индивидуальными предметами гигиены. Поощрять взаимопомощь.</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Навыки самообслуживания. Отрабатывать умения ухаживать за своей одеждой; побуждать выполнять посильные трудовые поручения, обязанностей дежурных.</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Оздоровительно-закаливающие мероприятия. Вырабатывать самостоятельность, следить за самочувствием, желание следовать правилам, сохранять осанку, укреплять стопы.</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Воздушные ванны, ходьба по дорожкам здоровья согласно санитарным нормам.</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Развитие речи</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 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Использовать в речи многозначные слова, слова-синонимы и антонимы, уметь подбирать признаки, действия к предмету и предметы к заданному действию. Развивать умение правильно использовать существительные и обобщающие слова. 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Грамматический строй речи. Совершенствовать умение согласовывать слова в предложениях: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Связная речь.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 предметах, игрушках, содержании сюжетной картины, явлений природы.</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Творческая речевая деятельность.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Художественная литература</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lastRenderedPageBreak/>
              <w:t>Рассказывать стихотворение наизусть, выразительно, с интонацией.</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Развивать умение инсценировать художественное произведение распределив его на роли. Выполнять свою роль в постановке выразительно, самостоятельно.</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Обращать внимание детей на оформление книги, иллюстрации.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Приобщать к умению произносить считалки и скороговорки, разгадывать загадки. Стимулировать проявление инициативы и самостоятельности в выборе роли.</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Основы грамоты</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Прививать интерес к значению слова. 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из слов. Подготовка руки к письму. Знакомить с правилами правильного положения спины при письме. 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Казахский язык</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Дать представления о звуках, гласных в том числе, о словах в казахском языке; побуждать выполнять артикуляционные упражнения.</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Словарный запас. Формировать навыки произношения и понимания названий членов семьи, игрушек, частей суток, государственных символоа РК. Обучать умению понимать и произносить слова, обозначающие действия с предметами и употреблять их в разговорной речи.</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 по предложенным темам (о детском саде, игрушках, членах семьи, частях суток, госуларственных символах РК).</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Связная речь. Обучать умению понимать, задавать простые вопросы и отвечать на них простыми предложениями, принимать участие в диалоге. Формировать умения произносить слова, необходимые для общения с окружающими людьми (Сәлеметсіз бе? Сау болыңыз! Рақмет!).</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Основы математики</w:t>
            </w:r>
          </w:p>
        </w:tc>
        <w:tc>
          <w:tcPr>
            <w:tcW w:w="12474"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Множество. Обучать умению создавать множества (группы предметов) из разных по качеству элементов (предметов разного цвета, размера, формы).</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Количество и счет. Упражнять в прямом и обратном счете в пределах 10-ти. Закрепить образование чисел первого десятка. Упражнять в счете количественном, порядковом, прямом, обратном, работать с вопросами «Сколько?», «По сколько?», «Который?» («Какой?»).</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Сравнивать, определять и получать равенство из неравенства предметов, добавляя либо убавляя один предмет.</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Величина. Обучать умению сравнивать предметы, используя методы наложения и приложения.</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Развивать умение самостоятельно исследовать, находить в окружающей среде предметы, сходные с геометрическими фигурами, определять их формы.</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 xml:space="preserve">Ориентировка в пространстве. Закреплять умение определять, располагать предметы в пространстве (слева, справа). </w:t>
            </w:r>
            <w:r w:rsidRPr="00112E90">
              <w:rPr>
                <w:rFonts w:ascii="Times New Roman" w:eastAsia="Times New Roman" w:hAnsi="Times New Roman" w:cs="Times New Roman"/>
                <w:sz w:val="24"/>
                <w:szCs w:val="24"/>
              </w:rPr>
              <w:lastRenderedPageBreak/>
              <w:t>Закреплять умения ориентироваться на листе бумаги.</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Ориентировка во времени. Развивать умение определять временную последовательность смены суток («вчера», «сегодня», «завтра»).</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Ознакомление с окружающим миром</w:t>
            </w:r>
          </w:p>
        </w:tc>
        <w:tc>
          <w:tcPr>
            <w:tcW w:w="12474"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Ребенок, его семья, дом.</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Продолжать воспитывать уверенность в своих силах и возможностях; развиватьосознанное отношение к к своему здоровью, к своей деятельности, к своим достижениям, стремление быть полезным обществу; воспитывать у детей желание уважать старших, заботиться о младших, помогать по домашним делам, выражать словесно свои добрые чувства членам семьи.</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Предметный мир. Закреплять представления о предметах (игрушках), их признаках и назначении; развивать умение самостоятельно называть материалы, определять их качества и свойства. Формировать умение свободно ориентироваться в помещении, на участке детского сада.</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Транспорт, средства связи. Побуждать находить грузовой, общественный транспорт, описывать, четко определять его назначение, свойство.</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Приобщение к труду. Развивать представления о людях разных профессий (сельского хозяйства, специального транспорта); о труде работников детского сада.</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Побуждать рассказывать о труде работников сельского труда, работников детского сада, своих родителей; побуждать бережно относиться к их труду.</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Развивать навыки участия в совместном труде, доводить начатое дело до конца; воспитывать уважение к результатам труда, самостоятельность и ответственность в выполнении обязанностей дежурных в игровых уголках, в уголке природы, по столовой и прочее; уважительно относиться к результатам труда своего и сверстников, оказывать помощь младшим, обращаться за ней самому.</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Нравственное и патриотическое воспитание.</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Развивать умение ценить свои, чужие поступки, быть ответственным, справедливыми, уважать старших, заботиться о младших,</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Проявлять уважение к государственным символам Казахстана.</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Расширять знания о родной стране, символике страны, ее назначении. Формировать представления о Президенте Республики Казахстан.</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Обогащать представление о столице Республики Казахстан, о достопримечательностях, особенностях жизни села и города.</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Понимать значение живой и неживой природы.</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Знать и уважать традиции и обычаи казахского народа, проявлять уважение к ценностям казахского народа; знать и самостоятельно инициировать национальную игру.</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Правила дорожного движения. Продолжать формировать навыки безопасного поведения на дорогах.</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lastRenderedPageBreak/>
              <w:t>Ознакомление с природой. Знакомить с понятием «неживая природа» (вода, воздух, солнце, облака, ветер, дождь).</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Показывать взаимодействие живой и неживой природы. Устанавливать причинно-следственные связи между природными явлениями (сезон —</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растительность — труд людей осенью).</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Обучать умению понимать значения воды, солнца, растений для жизни человека.</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Растительный мир. Создавать условия для исследовательской деятельности детей, наблюдать (за деревьями, кустарниками осенью, уборкой овощей, осенними цветами), анализировать, сравнивать, различать их признаки, свойства. Закреплять навыки ухода за растениями: полив, рыхление, удаление пыли с листовой пластины, прополка, опрыскивание.</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Животный мир. Формировать навыки называть и различать по характерным признакам, рассказывать о жизни животных (их детенышей), птицах (перелетных) осенью, обитающих на территории Казахстана. Побуждать наблюдать, разделять причинно-следственные связи между живой и неживой природой; пополнять экологические знания об охране и защите человеком природы.</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Освоение детьми общепринятых правил и норм поведения, безопасности). Расширять представления о правилах поведения в общественных местах; об обязанностях в группе детского сада, дома; побуждать осознанно выполнять правила.</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Конструирование</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Конструирование из строительного материала, конструкторов «лего», из бумаги, из природного, бросового материала на темы об игрушках, детском саде, семье, окружающем мире, государственных символах РК.</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Рисование</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Передает образы предметов живой природы через несложные движения и позы (кошка); умеет пользоваться красками, смешивает акварель в палитре с водой ("Дождливый день"), красит карандашом различными принтами, для получения насыщенных цветов; оценивает результаты своей работы; применяет различную технику в рисовании ("Кошка"); различает середину, углы, верхнюю, нижнюю, правую и левую стороны листа; получает новые цвета и оттенки (серый) путем смешивания красок; знает виды казахского орнамента (верблюжий след); рисует элементы казахского орнамента и украшает ими ("Украшаем юрту"); изображает сюжетные рисунки ("Астры"); соблюдает аккуратность при рисовании, правила безопасного поведения.</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В свободное время отрабатывать названные умения и навыки: размывать краски (серое небо); рисовать образ из частей, кошку в иных движениях; рисовать схожие по фактуре с астрами цветы (хризантемы).</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Лепка</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 xml:space="preserve">Формировать умение лепить с натуры: продукты (манты), пользуясь движениями всей кисти руки и пальцев; фигуры человека, птицы с соблюдением элементарных пропорций (воробей). Учить передавать образ; использовать в работе стеки. Применять различные способы лепки: конструктивный (из отдельных частей) и скульптурный (основные части вытягивают из целого куска). Создавать сюжеты с однородными предметами, располагая несколько фигурок на одной подставке (лепешки, баурсаки, булочки, калачи, кексы). Формировать умение передавать в сюжетах особенности </w:t>
            </w:r>
            <w:r w:rsidRPr="00112E90">
              <w:rPr>
                <w:rFonts w:ascii="Times New Roman" w:eastAsia="Times New Roman" w:hAnsi="Times New Roman" w:cs="Times New Roman"/>
                <w:sz w:val="24"/>
                <w:szCs w:val="24"/>
              </w:rPr>
              <w:lastRenderedPageBreak/>
              <w:t>формы, движения (воробей сидит, клюет зерно, летит), фактуры (перья воробья). Совершенствовать навыки составления сюжетных композиций. Играть в различные игры с предметами, которые они слепили. Аккуратно выполнять работу, собирать вещи, соблюдать правила безопасности.</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В свободное время отрабатывать названные технические умения, навыки работы с пластилином по замыслу, умения соблюдать чистоту.</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Аппликация</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Закрепить умения пользоваться ножницами: вырезывать круглую и овальную формы (ягоды для варенья), срезая по дуге уголки у квадрата или прямоугольника.</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(ягоды).</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Обучать навыкам расположения предметов на листе бумаги. Развивать умение передавать соотношение объектов по величине, видеть форму частей различных предметов, их строение, пропорции (заяц с морковкой).</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В свободное время отрабатывать названные технические умения, навыки работы с шаблонами и трафаретами, строить свою работу в соответствии с правилами композиции.</w:t>
            </w:r>
          </w:p>
          <w:p w:rsidR="00075B20" w:rsidRPr="00112E90" w:rsidRDefault="000E32AB" w:rsidP="00112E90">
            <w:pPr>
              <w:widowControl w:val="0"/>
              <w:spacing w:line="240" w:lineRule="auto"/>
              <w:rPr>
                <w:rFonts w:ascii="Times New Roman" w:hAnsi="Times New Roman" w:cs="Times New Roman"/>
                <w:sz w:val="24"/>
                <w:szCs w:val="24"/>
              </w:rPr>
            </w:pPr>
            <w:r w:rsidRPr="00112E90">
              <w:rPr>
                <w:rFonts w:ascii="Times New Roman" w:eastAsia="Times New Roman" w:hAnsi="Times New Roman" w:cs="Times New Roman"/>
                <w:sz w:val="24"/>
                <w:szCs w:val="24"/>
              </w:rPr>
              <w:t>Побуждать соблюдать правила безопасности труда и личной гигиены.</w:t>
            </w:r>
          </w:p>
        </w:tc>
      </w:tr>
      <w:tr w:rsidR="00075B20" w:rsidRPr="00112E90" w:rsidTr="00112E90">
        <w:tc>
          <w:tcPr>
            <w:tcW w:w="1276" w:type="dxa"/>
            <w:shd w:val="clear" w:color="auto" w:fill="auto"/>
            <w:tcMar>
              <w:top w:w="100" w:type="dxa"/>
              <w:left w:w="100" w:type="dxa"/>
              <w:bottom w:w="100" w:type="dxa"/>
              <w:right w:w="100" w:type="dxa"/>
            </w:tcMar>
          </w:tcPr>
          <w:p w:rsidR="00075B20" w:rsidRPr="00112E90" w:rsidRDefault="00075B20" w:rsidP="00112E90">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Музыка</w:t>
            </w:r>
          </w:p>
        </w:tc>
        <w:tc>
          <w:tcPr>
            <w:tcW w:w="12474"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vAlign w:val="bottom"/>
          </w:tcPr>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Слушание музыки. Развивать различать эмоциональное содержание произведений, их характер, настроение, динамические оттенки, высказываться о его характере, содержании.</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Развивать умения различать жанры музыкальных произведений (марш, танец, песня), различать кюй; слушать образцы казахской народной песни, танцевальных мелодий.</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Знакомить с тембровым своеобразием звучания казахских народных инструментов: домбры и кобыза, с жанром «кюй».</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Пение. Совершенствовать вокально-слуховую координацию в пении; развивать навыки пения в диапазоне «ре» первой октавы, «до» второй октавы; обучать умению дышать между музыкальными фразами, четко произносить слова песни, петь с разной силой голоса (сольно с музыкальным сопровождением).</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Музыкально-ритмические движения. Развивать умения двигаться в соответствии с изменениями характера музыки и ее частей: передавать характер марша четкой ритмичной ходьбой; подвижный характер музыки; осваивать танцевальные движения.</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Танцы. Развивать навыки исполнения движений в соответствии с музыкальными фразами.</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Познакомить с танцевальным искусством казахского народа, песнями.</w:t>
            </w:r>
          </w:p>
          <w:p w:rsidR="00075B20" w:rsidRPr="00112E90" w:rsidRDefault="000E32AB" w:rsidP="00112E90">
            <w:pPr>
              <w:widowControl w:val="0"/>
              <w:spacing w:line="240" w:lineRule="auto"/>
              <w:rPr>
                <w:rFonts w:ascii="Times New Roman" w:eastAsia="Times New Roman" w:hAnsi="Times New Roman" w:cs="Times New Roman"/>
                <w:sz w:val="24"/>
                <w:szCs w:val="24"/>
              </w:rPr>
            </w:pPr>
            <w:r w:rsidRPr="00112E90">
              <w:rPr>
                <w:rFonts w:ascii="Times New Roman" w:eastAsia="Times New Roman" w:hAnsi="Times New Roman" w:cs="Times New Roman"/>
                <w:sz w:val="24"/>
                <w:szCs w:val="24"/>
              </w:rPr>
              <w:t>Игра на детских музыкальных инструментах. Развивать умения играть на музыкальных инструментах (дауылпаз, асатаяк, сазсырнай, тұяқтас, конырау, сыбызғы, металлофон, ксилофон, треугольник, бубен, барабан, маракас, румба) индивидуально и в малых группах, развивать детское творчество, прививать им активность, самостоятельность.</w:t>
            </w:r>
          </w:p>
        </w:tc>
      </w:tr>
    </w:tbl>
    <w:p w:rsidR="00075B20" w:rsidRDefault="00075B20" w:rsidP="00112E90">
      <w:pPr>
        <w:spacing w:line="240" w:lineRule="auto"/>
        <w:rPr>
          <w:rFonts w:ascii="Times New Roman" w:hAnsi="Times New Roman" w:cs="Times New Roman"/>
          <w:sz w:val="24"/>
          <w:szCs w:val="24"/>
        </w:rPr>
      </w:pPr>
    </w:p>
    <w:p w:rsidR="00477399" w:rsidRDefault="00477399" w:rsidP="00112E90">
      <w:pPr>
        <w:spacing w:line="240" w:lineRule="auto"/>
        <w:rPr>
          <w:rFonts w:ascii="Times New Roman" w:hAnsi="Times New Roman" w:cs="Times New Roman"/>
          <w:sz w:val="24"/>
          <w:szCs w:val="24"/>
        </w:rPr>
      </w:pPr>
    </w:p>
    <w:p w:rsidR="00477399" w:rsidRDefault="00477399" w:rsidP="00112E90">
      <w:pPr>
        <w:spacing w:line="240" w:lineRule="auto"/>
        <w:rPr>
          <w:rFonts w:ascii="Times New Roman" w:hAnsi="Times New Roman" w:cs="Times New Roman"/>
          <w:sz w:val="24"/>
          <w:szCs w:val="24"/>
        </w:rPr>
      </w:pPr>
    </w:p>
    <w:p w:rsidR="00477399" w:rsidRPr="00CB1613" w:rsidRDefault="00477399" w:rsidP="00477399">
      <w:pPr>
        <w:spacing w:line="240" w:lineRule="auto"/>
        <w:jc w:val="center"/>
        <w:rPr>
          <w:rFonts w:ascii="Times New Roman" w:eastAsia="Times New Roman" w:hAnsi="Times New Roman" w:cs="Times New Roman"/>
          <w:b/>
          <w:sz w:val="24"/>
          <w:szCs w:val="24"/>
          <w:highlight w:val="white"/>
        </w:rPr>
      </w:pPr>
      <w:r w:rsidRPr="00CB1613">
        <w:rPr>
          <w:rFonts w:ascii="Times New Roman" w:eastAsia="Times New Roman" w:hAnsi="Times New Roman" w:cs="Times New Roman"/>
          <w:b/>
          <w:sz w:val="24"/>
          <w:szCs w:val="24"/>
          <w:highlight w:val="white"/>
        </w:rPr>
        <w:lastRenderedPageBreak/>
        <w:t>Перспективный план организованной деятельности на 2024-2025 учебный год</w:t>
      </w:r>
    </w:p>
    <w:p w:rsidR="00477399" w:rsidRPr="00CB1613" w:rsidRDefault="00477399" w:rsidP="00477399">
      <w:pPr>
        <w:spacing w:line="240" w:lineRule="auto"/>
        <w:jc w:val="center"/>
        <w:rPr>
          <w:rFonts w:ascii="Times New Roman" w:eastAsia="Times New Roman" w:hAnsi="Times New Roman" w:cs="Times New Roman"/>
          <w:b/>
          <w:sz w:val="24"/>
          <w:szCs w:val="24"/>
          <w:highlight w:val="white"/>
        </w:rPr>
      </w:pPr>
      <w:r w:rsidRPr="00CB1613">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77399" w:rsidRPr="00CB1613" w:rsidRDefault="00477399" w:rsidP="00477399">
      <w:pPr>
        <w:spacing w:line="240" w:lineRule="auto"/>
        <w:jc w:val="center"/>
        <w:rPr>
          <w:rFonts w:ascii="Times New Roman" w:eastAsia="Times New Roman" w:hAnsi="Times New Roman" w:cs="Times New Roman"/>
          <w:b/>
          <w:sz w:val="24"/>
          <w:szCs w:val="24"/>
          <w:highlight w:val="white"/>
        </w:rPr>
      </w:pPr>
      <w:r w:rsidRPr="00CB1613">
        <w:rPr>
          <w:rFonts w:ascii="Times New Roman" w:eastAsia="Times New Roman" w:hAnsi="Times New Roman" w:cs="Times New Roman"/>
          <w:b/>
          <w:sz w:val="24"/>
          <w:szCs w:val="24"/>
          <w:highlight w:val="white"/>
        </w:rPr>
        <w:t xml:space="preserve"> </w:t>
      </w:r>
    </w:p>
    <w:p w:rsidR="00477399" w:rsidRPr="00CB1613" w:rsidRDefault="00477399" w:rsidP="00477399">
      <w:pPr>
        <w:spacing w:line="240" w:lineRule="auto"/>
        <w:rPr>
          <w:rFonts w:ascii="Times New Roman" w:eastAsia="Times New Roman" w:hAnsi="Times New Roman" w:cs="Times New Roman"/>
          <w:sz w:val="24"/>
          <w:szCs w:val="24"/>
          <w:highlight w:val="white"/>
        </w:rPr>
      </w:pPr>
      <w:r w:rsidRPr="00CB1613">
        <w:rPr>
          <w:rFonts w:ascii="Times New Roman" w:eastAsia="Times New Roman" w:hAnsi="Times New Roman" w:cs="Times New Roman"/>
          <w:sz w:val="24"/>
          <w:szCs w:val="24"/>
          <w:highlight w:val="white"/>
        </w:rPr>
        <w:t xml:space="preserve">Учреждение образования ТОО Бэйби Про детский сад Радуга </w:t>
      </w:r>
    </w:p>
    <w:p w:rsidR="00477399" w:rsidRPr="00CB1613" w:rsidRDefault="00477399" w:rsidP="00477399">
      <w:pPr>
        <w:spacing w:line="240" w:lineRule="auto"/>
        <w:rPr>
          <w:rFonts w:ascii="Times New Roman" w:eastAsia="Times New Roman" w:hAnsi="Times New Roman" w:cs="Times New Roman"/>
          <w:sz w:val="24"/>
          <w:szCs w:val="24"/>
          <w:highlight w:val="white"/>
        </w:rPr>
      </w:pPr>
      <w:r w:rsidRPr="00CB1613">
        <w:rPr>
          <w:rFonts w:ascii="Times New Roman" w:eastAsia="Times New Roman" w:hAnsi="Times New Roman" w:cs="Times New Roman"/>
          <w:sz w:val="24"/>
          <w:szCs w:val="24"/>
          <w:highlight w:val="white"/>
        </w:rPr>
        <w:t>Группа: предшкольная группа Звездочка</w:t>
      </w:r>
    </w:p>
    <w:p w:rsidR="00477399" w:rsidRPr="00CB1613" w:rsidRDefault="00477399" w:rsidP="00477399">
      <w:pPr>
        <w:spacing w:line="240" w:lineRule="auto"/>
        <w:rPr>
          <w:rFonts w:ascii="Times New Roman" w:eastAsia="Times New Roman" w:hAnsi="Times New Roman" w:cs="Times New Roman"/>
          <w:sz w:val="24"/>
          <w:szCs w:val="24"/>
          <w:highlight w:val="white"/>
        </w:rPr>
      </w:pPr>
      <w:r w:rsidRPr="00CB1613">
        <w:rPr>
          <w:rFonts w:ascii="Times New Roman" w:eastAsia="Times New Roman" w:hAnsi="Times New Roman" w:cs="Times New Roman"/>
          <w:sz w:val="24"/>
          <w:szCs w:val="24"/>
          <w:highlight w:val="white"/>
        </w:rPr>
        <w:t>Возраст детей: дети 5-и лет</w:t>
      </w:r>
    </w:p>
    <w:p w:rsidR="00477399" w:rsidRPr="00CB1613" w:rsidRDefault="00477399" w:rsidP="00477399">
      <w:pPr>
        <w:spacing w:line="240" w:lineRule="auto"/>
        <w:rPr>
          <w:rFonts w:ascii="Times New Roman" w:eastAsia="Times New Roman" w:hAnsi="Times New Roman" w:cs="Times New Roman"/>
          <w:sz w:val="24"/>
          <w:szCs w:val="24"/>
          <w:highlight w:val="white"/>
        </w:rPr>
      </w:pPr>
      <w:r w:rsidRPr="00CB1613">
        <w:rPr>
          <w:rFonts w:ascii="Times New Roman" w:eastAsia="Times New Roman" w:hAnsi="Times New Roman" w:cs="Times New Roman"/>
          <w:sz w:val="24"/>
          <w:szCs w:val="24"/>
          <w:highlight w:val="white"/>
        </w:rPr>
        <w:t>Период составления плана: октябрь, 2024 - 2025 учебный год.</w:t>
      </w:r>
    </w:p>
    <w:p w:rsidR="00477399" w:rsidRPr="00CB1613" w:rsidRDefault="00477399" w:rsidP="00477399">
      <w:pPr>
        <w:spacing w:line="240" w:lineRule="auto"/>
        <w:rPr>
          <w:rFonts w:ascii="Times New Roman" w:hAnsi="Times New Roman" w:cs="Times New Roman"/>
          <w:sz w:val="24"/>
          <w:szCs w:val="24"/>
        </w:rPr>
      </w:pPr>
    </w:p>
    <w:tbl>
      <w:tblPr>
        <w:tblStyle w:val="a5"/>
        <w:tblW w:w="15735"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1984"/>
        <w:gridCol w:w="12616"/>
      </w:tblGrid>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spacing w:line="240" w:lineRule="auto"/>
              <w:jc w:val="center"/>
              <w:rPr>
                <w:rFonts w:ascii="Times New Roman" w:eastAsia="Times New Roman" w:hAnsi="Times New Roman" w:cs="Times New Roman"/>
                <w:b/>
                <w:sz w:val="24"/>
                <w:szCs w:val="24"/>
              </w:rPr>
            </w:pPr>
            <w:r w:rsidRPr="00CB1613">
              <w:rPr>
                <w:rFonts w:ascii="Times New Roman" w:eastAsia="Times New Roman" w:hAnsi="Times New Roman" w:cs="Times New Roman"/>
                <w:b/>
                <w:sz w:val="24"/>
                <w:szCs w:val="24"/>
              </w:rPr>
              <w:t>Месяц</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jc w:val="center"/>
              <w:rPr>
                <w:rFonts w:ascii="Times New Roman" w:hAnsi="Times New Roman" w:cs="Times New Roman"/>
                <w:b/>
                <w:sz w:val="24"/>
                <w:szCs w:val="24"/>
              </w:rPr>
            </w:pPr>
            <w:r w:rsidRPr="00CB1613">
              <w:rPr>
                <w:rFonts w:ascii="Times New Roman" w:eastAsia="Times New Roman" w:hAnsi="Times New Roman" w:cs="Times New Roman"/>
                <w:b/>
                <w:sz w:val="24"/>
                <w:szCs w:val="24"/>
              </w:rPr>
              <w:t>Организованная деятельность</w:t>
            </w:r>
          </w:p>
        </w:tc>
        <w:tc>
          <w:tcPr>
            <w:tcW w:w="12616"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jc w:val="center"/>
              <w:rPr>
                <w:rFonts w:ascii="Times New Roman" w:hAnsi="Times New Roman" w:cs="Times New Roman"/>
                <w:b/>
                <w:sz w:val="24"/>
                <w:szCs w:val="24"/>
              </w:rPr>
            </w:pPr>
            <w:r w:rsidRPr="00CB1613">
              <w:rPr>
                <w:rFonts w:ascii="Times New Roman" w:eastAsia="Times New Roman" w:hAnsi="Times New Roman" w:cs="Times New Roman"/>
                <w:b/>
                <w:sz w:val="24"/>
                <w:szCs w:val="24"/>
              </w:rPr>
              <w:t>Задачи организованной деятельности</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Октябрь</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Физическая культура</w:t>
            </w:r>
          </w:p>
        </w:tc>
        <w:tc>
          <w:tcPr>
            <w:tcW w:w="12616"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Построения, перестроения. Формировать умение строиться в шеренгу, слышать, понимать, выполнять команды инструктора по физической культуре; двигаться в колонне по одному, парами, сохраняя дистанцию; строиться в колонну по одному, в шеренгу, круг; перестраиваться в звенья по два, три; равнение по ориентирам.</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Общеразвивающие упражнения: выполнять показ упражнений с ориентировкой на свою сторону (показ - левая сторона; выполнение - правая), объяснение начала упражнений с правой стороны), упражнения для рук и плечевого пояса, для туловища, на пресс, для ног без предметов.</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Дозировка упражнений до 7-8 раз либо до 3-4 раз на каждую сторону. Прыжки чередуются с упражнениями на дыхание. Повтор два раза.</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Основные движения. Ходьба: ходить в разных темпах; останавливаться по сигналу педагога, менять направление движения. Бег: бегать "змейкой" между предметами, поставленными в одну линию; бегать перепрыгивая через предметы; бегать между предметами; бегать врассыпную; бегать через препятствия. Перешагивать через предметы; ходить по наклонной доске; ходить на носках; ходить по канату боком, положив на голову мешочек. Ползание, лазанье: ползать по гимнастической скамейке с опорой на локти и колени; перекатываться на коврике; подлезать под гимнастической скамейкой; ползать под дугой (высота 50 см). Прыжки: прыгать на двух ногах, зажимая мешочек между коленями; прыгать между предметами на двух ногах (дистанция 4 м); прыгать на двух ногах с продвижением вперед; прыгать по команде на двух ногах; совершать круговые прыжки на одном месте; совершенствовать умение самостоятельно стоять в строю. Катание, метание, ловля, бросание: катать мяча сидя и стоя; раскатывать мяч между предметами, поставленными в один ряд; бить мяч о стенку, о землю двумя руками; подбрасывать воланную ракетку в определенную сторону; катать мяч прямо.</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Спортивные упражнения. Прививать интерес к физической культуре и спорту и желание заниматься физкультурой и спортом. Знакомить с основами техники безопасности и правилами поведения в спортивном зале и на спортивной площадке.</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Подвижные игры: продолжать учить детей самостоятельно организовывать знакомые игры, проявляя инициативу.</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 xml:space="preserve">Самостоятельная двигательная активность. Вырабатывать умение пользоваться оборудованием, спортивным инвентарем; </w:t>
            </w:r>
            <w:r w:rsidRPr="00CB1613">
              <w:rPr>
                <w:rFonts w:ascii="Times New Roman" w:eastAsia="Times New Roman" w:hAnsi="Times New Roman" w:cs="Times New Roman"/>
                <w:sz w:val="24"/>
                <w:szCs w:val="24"/>
              </w:rPr>
              <w:lastRenderedPageBreak/>
              <w:t>умение подбирать инвентарь для прогулки, умение двигаться безопасно, играть по правилам.</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Формирование здорового образа жизни: уточнять знания об осанке, о здоровом питании, о пользе движения, сна, воздуха, воды; о вредных факторах (питание, погодные условия, поведение); побуждать делиться настроением, самочувствием; развивать желание следовать правилам зож.</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Культурно-гигиенические навыки. Совершенствовать навыки культуры поведения за столом, свободного пользования столовыми приборами, в общественных местах. Развивать самоконтроль: следить за чистотой тела, мыть руки, без напоминания полоскать рот после еды, пользоваться носовым платком, индивидуальными предметами гигиены. Поощрять взаимопомощь.</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Навыки самообслуживания. Отрабатывать умения ухаживать за своей одеждой; побуждать выполнять посильные трудовые поручения, обязанностей дежурных.</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Оздоровительно-закаливающие мероприятия. Вырабатывать самостоятельность, следить за самочувствием, желание следовать правилам, сохранять осанку, укреплять стопы.</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Воздушные ванны, ходьба по дорожкам здоровья согласно санитарным нормам.</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Развитие речи</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отчетливо произносить сходные по артикуляции и звучанию согласные звуки. Развивать умение определения местоположения звуков в слове (начало, середина, конец), развивать фонематический слух. Выполнять артикуляционные упражнения.</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Использовать в речи многозначные слова, слова-синонимы и антонимы, уметь подбирать признаки, действия к предмету и предметы к заданному действию. (Д/и «Доскажи словечко») Развивать умение правильно использовать существительные и обобщающие слова. 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Грамматический строй речи. Совершенствовать умение согласовывать слова в предложениях: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 (об осени, о ее дарах, о хлебе, о перелетных птицах).</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Связная речь.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об овощах и фруктах, о хлебе, труде хлебороба, о жизни перелетных птиц; описывать события сюжетных картин ("Сбор урожая"), явлений природы середины осени.</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Творческая речевая деятельность. Совершенствовать творческое повествование: придумывать с помощью взрослых продолжение и конец рассказа, сказки ("Сорока и кукушка") составлять описательные и повествовательные рассказы по наблюдениям и рисункам, составлять взаимосвязанный последовательный сюжет.</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Художественная литература</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 xml:space="preserve">Приобщать детей к доступным художественным произведениям, фольклору и миру театра; развивать интерес к книге. Способствовать эмоциональному восприятию литературных произведений, понимать их содержание, различать </w:t>
            </w:r>
            <w:r w:rsidRPr="00CB1613">
              <w:rPr>
                <w:rFonts w:ascii="Times New Roman" w:eastAsia="Times New Roman" w:hAnsi="Times New Roman" w:cs="Times New Roman"/>
                <w:sz w:val="24"/>
                <w:szCs w:val="24"/>
              </w:rPr>
              <w:lastRenderedPageBreak/>
              <w:t>причинно-следственные связи, жанры (сказка, рассказ, стихотворение), оценивать поступки героев произведения.</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Рассказывать стихотворение наизусть, выразительно, с интонацией.</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(Беседа "1 сентября -День знаний", Е.А.Раннева "По дороге знаний", В.Сухомлинский "Кто кого ведет домой", беседа по теме "Семья", чтение рассказа У.Турманжанова "Белый верблюжонок", чтение стихотворения С.Торайгырова "Родной язык - наше богатство")</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Развивать умение инсценировать художественное произведение распределив его на роли. Выполнять свою роль в постановке выразительно, самостоятельно.</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Приобщать к умению произносить считалки и скороговорки, разгадывать загадки. Стимулировать проявление инициативы и самостоятельности в выборе роли.</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Основы грамоты</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Прививать интерес к значению слова. 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из слов. Подготовка руки к письму. Знакомить с правилами правильного положения спины при письме. 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Казахский язык</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Дать представления о звуках (Г,-Ғ), гласных в том числе (О-Ө, Ұ-Ү, Ы-І), о словах в казахском языке; побуждать выполнять артикуляционные упражнения.</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Словарный запас. Формировать навыки произношения и понимания названий членов семьи, игрушек, частей суток, государственных символа РК. Обучать умению понимать и произносить слова, обозначающие действия с предметами и употреблять их в разговорной речи.</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 по предложенным темам (о золотой осени, о дарах осени, о труде хлебороба, о перелетных птицах) ("Жыл мезгілдері. Алтын күз", "Күз сыйлары", Х.Андерсеннің "Ұсқынсыз ұйрек" ертегісі).</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Связная речь. Обучать умению понимать, задавать простые вопросы и отвечать на них простыми предложениями, принимать участие в диалоге. Формировать умения произносить слова, необходимые для общения с окружающими людьми (Сәлеметсіз бе? Сау болыңыз! Рақмет!).</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Основы математики</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Множество. Обучать умению создавать множества (группы предметов) из разных по качеству элементов (предметов разного цвета, размера, формы).</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Количество и счет. Упражнять в прямом и обратном счете в пределах 10-ти. Закрепить образование чисел первого десятка. Упражнять в счете количественном, порядковом, прямом, обратном, работать с вопросами «Сколько?», «По сколько?», «Который?» («Какой?»).</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Сравнивать, определять и получать равенство из неравенства предметов, добавляя либо убавляя один предмет.</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Величина. Обучать умению сравнивать предметы, используя методы наложения и приложения.</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lastRenderedPageBreak/>
              <w:t>Геометрические фигуры. Упражнять в умении различать и правильно называть геометрические фигуры.</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Развивать умение самостоятельно исследовать, находить в окружающей среде предметы, сходные с геометрическими фигурами, определять их формы.</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Ознакомление с окружающим миром</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Ребенок, его семья, дом.</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Продолжать воспитывать уверенность в своих силах и возможностях; развивать осознанное отношение к своему здоровью, к своей деятельности, к своим достижениям, стремление быть полезным обществу; воспитывать у детей желание уважать старших, заботиться о младших, помогать по домашним делам, выражать словесно свои добрые чувства членам семьи.</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Предметный мир. Закреплять представления о предметах (овощах, фруктах, грибах, хлебобулочных изделиях), их признаках и назначении. Формировать умение свободно ориентироваться в помещении, на участке детского сада.</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Транспорт, средства связи. Побуждать находить грузовой, общественный транспорт, описывать, четко определять его назначение, свойство.</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Приобщение к труду. Развивать представления о людях разных профессий (сельского хозяйства, хлеборобов, специального транспорта); о труде работников детского сада; побуждать рассказывать о них, бережно относиться к их труду.</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Развивать навыки участия в совместном труде, доводить начатое дело до конца; воспитывать уважение к результатам труда, самостоятельность и ответственность в выполнении обязанностей дежурных в игровых уголках, в уголке природы, по столовой и прочее; уважительно относиться к результатам труда своего и сверстников, оказывать помощь младшим,обращаться за ней самому.</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Нравственное и патриотическое воспитание.</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Развивать умение ценить свои, чужие поступки, быть ответственным, справедливыми, уважать старших, заботиться о младших.</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Обогащать представление о столице Республики Казахстан, о празднике Дне Республики, о достопримечательностях, особенностях жизни села и города.</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Понимать значение живой и неживой природы.</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Знать и уважать традиции и обычаи казахского народа, проявлять уважение к ценностям казахского народа; знать и самостоятельно инициировать национальную игру.</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Правила дорожного движения. Продолжать формировать навыки безопасного поведения на дорогах.</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Ознакомление с природой. Знакомить с понятием «неживая природа» (вода, воздух, солнце, облака, ветер, дождь).</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Показывать взаимодействие живой и неживой природы. Устанавливать причинно-следственные связи между природными явлениями (сезон —растительность — труд хлеборобов, бахчеводов, садоводов).</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Обучать умению понимать значения воды, солнца, растений для жизни человека.</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 xml:space="preserve">Растительный мир. Создавать условия для исследовательской деятельности детей, наблюдать (за деревьями, </w:t>
            </w:r>
            <w:r w:rsidRPr="00CB1613">
              <w:rPr>
                <w:rFonts w:ascii="Times New Roman" w:eastAsia="Times New Roman" w:hAnsi="Times New Roman" w:cs="Times New Roman"/>
                <w:sz w:val="24"/>
                <w:szCs w:val="24"/>
              </w:rPr>
              <w:lastRenderedPageBreak/>
              <w:t>кустарниками осенью, за листопадом, уборкой овощей, фруктов), анализировать, сравнивать, различать их признаки, свойства. Закреплять навыки ухода за растениями: полив, рыхление, удаление пыли с листовой пластины, опрыскивание.</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Животный мир. Формировать навыки называть и различать по характерным признакам, рассказывать о жизни животных (их детенышей), птицах (перелетных) осенью, обитающих на территории Казахстана. Побуждать наблюдать, разделять причинно-следственные связи между живой и неживой природой; пополнять экологические знания об охране и защите человеком природы.</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Освоение детьми общепринятых правил и норм поведения, безопасности). Расширять представления о правилах поведения в общественных местах; об обязанностях в группе детского сада, дома; побуждать осознанно выполнять правила.</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Конструирование</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Конструирование из строительного материала, конструкторов «лего», из бумаги, мучных изделиях, из природного (орехи, шишки), бросового материала на темы о золотой осени, о дарах осени, о перелетных птицах, об окружающем мире.</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Рисование</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Передает образы предметов живой природы через несложные движения и позы ("Гуси улетают в теплые края"); умеет пользоваться красками, смешивает акварель в палитре с водой, красит карандашом различными принтами, для получения насыщенных цветов; оценивает результаты своей работы; применяет различную технику в рисовании ("Ломтики, порезанные на кусочки", "Приготовление лагмана"); различает середину, углы, верхнюю, нижнюю, правую и левую стороны листа; получает новые цвета и оттенки путем смешивания красок ("Гербарий из цветов"); знает виды казахского орнамента (вороний след, крылья птицы); рисует элементы казахского орнамента и украшает ими; изображает сюжетные рисунки; соблюдает аккуратность при рисовании, правила безопасного поведения.</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В свободное время отрабатывать названные умения и навыки: размывать краски (серое небо); рисовать образ гусей на основе прямой линии; рисовать разные по фактуре различные листья, цветы, фрукты.</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Лепка</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Формировать умение лепить с натуры, передавать образ; использовать в работе стеки. Применять различные способы лепки: конструктивный (из отдельных частей) и скульптурный (основные части вытягивают из целого куска). 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Совершенствовать навыки составления сюжетных композиций.</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(«Осенние листья», «Овощи», «Откуда приходит хлеб?», «Гнездо для зимующих птиц»).</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Играть в различные игры с предметами, которые они слепили. Аккуратно выполнять работу, собирать вещи, соблюдать правила безопасности.</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В свободное время отрабатывать названные технические умения, навыки работы с пластилином по замыслу, умения соблюдать чистоту.</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Аппликация</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Закрепить умения пользоваться ножницами: вырезывать углы фигур по дуге, пополам по прямой.</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lastRenderedPageBreak/>
              <w:t>Вырезать знакомые или придуманные различные образы, сразу несколько одинаковых форм из бумаги, сложенной вдвое.</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Обучать навыкам расположения предметов на листе бумаги. Развивать умение передавать соотношение объектов по величине, видеть форму частей различных предметов, их строение, пропорции.</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("Осенние деревья", "Вот наш арбуз","Хлеб главное богатство", "Утки на пруду").</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В свободное время отрабатывать названные технические умения, навыки работы с шаблонами и трафаретами, строить свою работу в соответствии с правилами композиции.</w:t>
            </w:r>
          </w:p>
          <w:p w:rsidR="00477399" w:rsidRPr="00CB1613" w:rsidRDefault="00477399" w:rsidP="002E1372">
            <w:pPr>
              <w:widowControl w:val="0"/>
              <w:spacing w:line="240" w:lineRule="auto"/>
              <w:rPr>
                <w:rFonts w:ascii="Times New Roman" w:hAnsi="Times New Roman" w:cs="Times New Roman"/>
                <w:sz w:val="24"/>
                <w:szCs w:val="24"/>
              </w:rPr>
            </w:pPr>
            <w:r w:rsidRPr="00CB1613">
              <w:rPr>
                <w:rFonts w:ascii="Times New Roman" w:eastAsia="Times New Roman" w:hAnsi="Times New Roman" w:cs="Times New Roman"/>
                <w:sz w:val="24"/>
                <w:szCs w:val="24"/>
              </w:rPr>
              <w:t>Побуждать соблюдать правила безопасности труда и личной гигиены.</w:t>
            </w:r>
          </w:p>
        </w:tc>
      </w:tr>
      <w:tr w:rsidR="00477399" w:rsidRPr="00CB1613" w:rsidTr="002E1372">
        <w:tc>
          <w:tcPr>
            <w:tcW w:w="1135" w:type="dxa"/>
            <w:shd w:val="clear" w:color="auto" w:fill="auto"/>
            <w:tcMar>
              <w:top w:w="100" w:type="dxa"/>
              <w:left w:w="100" w:type="dxa"/>
              <w:bottom w:w="100" w:type="dxa"/>
              <w:right w:w="100" w:type="dxa"/>
            </w:tcMar>
          </w:tcPr>
          <w:p w:rsidR="00477399" w:rsidRPr="00CB1613" w:rsidRDefault="00477399" w:rsidP="002E1372">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Музыка</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Слушание музыки. Развивать различать эмоциональное содержание произведений, их характер, настроение, динамические оттенки, высказываться о его характере, содержании.</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З. Роот "Ах, какая осень!", кюй Курмангазы "Балбырауын", кюй Таттимбета "Саржайлау", күй Д. Нурпеисовой "Тойбастар".</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Знакомить с тембровым своеобразием звучания казахских народных инструментов: домбры и кобыза, с жанром «кюй».</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Пение. Совершенствовать вокально-слуховую координацию в пении; четко произносить слова песни, петь с разной силой голоса (сольно с музыкальным сопровождением).</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З. Роот "Ах, какая осень!", сл. и муз. Г. Азаматовой "Осень -раскрасавица", сл. П. Синявской, муз. А. Журбина "Пряничная песня", сл. М. Клоковой, муз. М. Красева "Кукушка".</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Музыкально-ритмические движения. Развивать умения двигаться в соответствии с изменениями характера музыки и ее частей: передавать характер марша четкой ритмичной ходьбой; подвижный характер музыки; осваивать танцевальные движения.</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И. Соколовский "Марш", рус.нар. "Во поле береза стояла", К. Шилдебаев "Бег", Е. Хасангалиев "Погремушка", Е. Андосов ""Мы танцуем", Б. Жусипбаев "Веселый марш", Г. Гусейнли "Мои цыплятки".</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Танцы. Развивать навыки исполнения движений в соответствии с музыкальными фразами.</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Познакомить с танцевальным искусством казахского народа, песнями.</w:t>
            </w:r>
          </w:p>
          <w:p w:rsidR="00477399" w:rsidRPr="00CB1613" w:rsidRDefault="00477399" w:rsidP="002E1372">
            <w:pPr>
              <w:widowControl w:val="0"/>
              <w:spacing w:line="240" w:lineRule="auto"/>
              <w:rPr>
                <w:rFonts w:ascii="Times New Roman" w:eastAsia="Times New Roman" w:hAnsi="Times New Roman" w:cs="Times New Roman"/>
                <w:sz w:val="24"/>
                <w:szCs w:val="24"/>
              </w:rPr>
            </w:pPr>
            <w:r w:rsidRPr="00CB1613">
              <w:rPr>
                <w:rFonts w:ascii="Times New Roman" w:eastAsia="Times New Roman" w:hAnsi="Times New Roman" w:cs="Times New Roman"/>
                <w:sz w:val="24"/>
                <w:szCs w:val="24"/>
              </w:rPr>
              <w:t>Игра на детских музыкальных инструментах. Развивать умения играть на музыкальных инструментах (дауылпаз, асатаяк, сазсырнай, тұяқтас, конырау, сыбызғы, металлофон, ксилофон, треугольник, бубен, барабан, маракас, румба) индивидуально и в малых группах, развивать детское творчество, прививать им активность, самостоятельность.</w:t>
            </w:r>
          </w:p>
        </w:tc>
      </w:tr>
    </w:tbl>
    <w:p w:rsidR="00477399" w:rsidRPr="00CB1613" w:rsidRDefault="00477399" w:rsidP="00477399">
      <w:pPr>
        <w:spacing w:line="240" w:lineRule="auto"/>
        <w:rPr>
          <w:rFonts w:ascii="Times New Roman" w:hAnsi="Times New Roman" w:cs="Times New Roman"/>
          <w:sz w:val="24"/>
          <w:szCs w:val="24"/>
        </w:rPr>
      </w:pPr>
    </w:p>
    <w:p w:rsidR="00477399" w:rsidRPr="006301C1" w:rsidRDefault="00477399" w:rsidP="00477399">
      <w:pPr>
        <w:spacing w:line="240" w:lineRule="auto"/>
        <w:jc w:val="center"/>
        <w:rPr>
          <w:rFonts w:ascii="Times New Roman" w:eastAsia="Times New Roman" w:hAnsi="Times New Roman" w:cs="Times New Roman"/>
          <w:b/>
          <w:sz w:val="24"/>
          <w:szCs w:val="24"/>
          <w:highlight w:val="white"/>
        </w:rPr>
      </w:pPr>
      <w:r w:rsidRPr="006301C1">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477399" w:rsidRPr="006301C1" w:rsidRDefault="00477399" w:rsidP="00477399">
      <w:pPr>
        <w:spacing w:line="240" w:lineRule="auto"/>
        <w:jc w:val="center"/>
        <w:rPr>
          <w:rFonts w:ascii="Times New Roman" w:eastAsia="Times New Roman" w:hAnsi="Times New Roman" w:cs="Times New Roman"/>
          <w:b/>
          <w:sz w:val="24"/>
          <w:szCs w:val="24"/>
          <w:highlight w:val="white"/>
        </w:rPr>
      </w:pPr>
      <w:r w:rsidRPr="006301C1">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77399" w:rsidRPr="006301C1" w:rsidRDefault="00477399" w:rsidP="00477399">
      <w:pPr>
        <w:spacing w:line="240" w:lineRule="auto"/>
        <w:rPr>
          <w:rFonts w:ascii="Times New Roman" w:eastAsia="Times New Roman" w:hAnsi="Times New Roman" w:cs="Times New Roman"/>
          <w:sz w:val="24"/>
          <w:szCs w:val="24"/>
          <w:highlight w:val="white"/>
        </w:rPr>
      </w:pPr>
      <w:r w:rsidRPr="006301C1">
        <w:rPr>
          <w:rFonts w:ascii="Times New Roman" w:eastAsia="Times New Roman" w:hAnsi="Times New Roman" w:cs="Times New Roman"/>
          <w:sz w:val="24"/>
          <w:szCs w:val="24"/>
          <w:highlight w:val="white"/>
        </w:rPr>
        <w:t xml:space="preserve">Учреждение образования ТОО Бэйби Про детский сад Радуга </w:t>
      </w:r>
    </w:p>
    <w:p w:rsidR="00477399" w:rsidRPr="006301C1" w:rsidRDefault="00477399" w:rsidP="00477399">
      <w:pPr>
        <w:spacing w:line="240" w:lineRule="auto"/>
        <w:rPr>
          <w:rFonts w:ascii="Times New Roman" w:eastAsia="Times New Roman" w:hAnsi="Times New Roman" w:cs="Times New Roman"/>
          <w:sz w:val="24"/>
          <w:szCs w:val="24"/>
          <w:highlight w:val="white"/>
        </w:rPr>
      </w:pPr>
      <w:r w:rsidRPr="006301C1">
        <w:rPr>
          <w:rFonts w:ascii="Times New Roman" w:eastAsia="Times New Roman" w:hAnsi="Times New Roman" w:cs="Times New Roman"/>
          <w:sz w:val="24"/>
          <w:szCs w:val="24"/>
          <w:highlight w:val="white"/>
        </w:rPr>
        <w:t>Группа: предшкольная группа Звездочка</w:t>
      </w:r>
    </w:p>
    <w:p w:rsidR="00477399" w:rsidRPr="006301C1" w:rsidRDefault="00477399" w:rsidP="00477399">
      <w:pPr>
        <w:spacing w:line="240" w:lineRule="auto"/>
        <w:rPr>
          <w:rFonts w:ascii="Times New Roman" w:eastAsia="Times New Roman" w:hAnsi="Times New Roman" w:cs="Times New Roman"/>
          <w:sz w:val="24"/>
          <w:szCs w:val="24"/>
          <w:highlight w:val="white"/>
        </w:rPr>
      </w:pPr>
      <w:r w:rsidRPr="006301C1">
        <w:rPr>
          <w:rFonts w:ascii="Times New Roman" w:eastAsia="Times New Roman" w:hAnsi="Times New Roman" w:cs="Times New Roman"/>
          <w:sz w:val="24"/>
          <w:szCs w:val="24"/>
          <w:highlight w:val="white"/>
        </w:rPr>
        <w:t>Возраст детей: дети 5-и лет</w:t>
      </w:r>
    </w:p>
    <w:p w:rsidR="00477399" w:rsidRPr="006301C1" w:rsidRDefault="00477399" w:rsidP="00477399">
      <w:pPr>
        <w:spacing w:line="240" w:lineRule="auto"/>
        <w:rPr>
          <w:rFonts w:ascii="Times New Roman" w:eastAsia="Times New Roman" w:hAnsi="Times New Roman" w:cs="Times New Roman"/>
          <w:sz w:val="24"/>
          <w:szCs w:val="24"/>
          <w:highlight w:val="white"/>
        </w:rPr>
      </w:pPr>
      <w:r w:rsidRPr="006301C1">
        <w:rPr>
          <w:rFonts w:ascii="Times New Roman" w:eastAsia="Times New Roman" w:hAnsi="Times New Roman" w:cs="Times New Roman"/>
          <w:sz w:val="24"/>
          <w:szCs w:val="24"/>
          <w:highlight w:val="white"/>
        </w:rPr>
        <w:t>Период составления плана: ноябрь, 2024 - 2025 учебный год.</w:t>
      </w:r>
    </w:p>
    <w:p w:rsidR="00477399" w:rsidRPr="006301C1" w:rsidRDefault="00477399" w:rsidP="00477399">
      <w:pPr>
        <w:spacing w:line="240" w:lineRule="auto"/>
        <w:rPr>
          <w:sz w:val="24"/>
          <w:szCs w:val="24"/>
        </w:rPr>
      </w:pPr>
    </w:p>
    <w:tbl>
      <w:tblPr>
        <w:tblStyle w:val="a5"/>
        <w:tblW w:w="15735"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1984"/>
        <w:gridCol w:w="12616"/>
      </w:tblGrid>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spacing w:line="240" w:lineRule="auto"/>
              <w:jc w:val="center"/>
              <w:rPr>
                <w:rFonts w:ascii="Times New Roman" w:eastAsia="Times New Roman" w:hAnsi="Times New Roman" w:cs="Times New Roman"/>
                <w:b/>
                <w:sz w:val="24"/>
                <w:szCs w:val="24"/>
              </w:rPr>
            </w:pPr>
            <w:r w:rsidRPr="006301C1">
              <w:rPr>
                <w:rFonts w:ascii="Times New Roman" w:eastAsia="Times New Roman" w:hAnsi="Times New Roman" w:cs="Times New Roman"/>
                <w:b/>
                <w:sz w:val="24"/>
                <w:szCs w:val="24"/>
              </w:rPr>
              <w:lastRenderedPageBreak/>
              <w:t>Месяц</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jc w:val="center"/>
              <w:rPr>
                <w:b/>
                <w:sz w:val="24"/>
                <w:szCs w:val="24"/>
              </w:rPr>
            </w:pPr>
            <w:r w:rsidRPr="006301C1">
              <w:rPr>
                <w:rFonts w:ascii="Times New Roman" w:eastAsia="Times New Roman" w:hAnsi="Times New Roman" w:cs="Times New Roman"/>
                <w:b/>
                <w:sz w:val="24"/>
                <w:szCs w:val="24"/>
              </w:rPr>
              <w:t>Организованная деятельность</w:t>
            </w:r>
          </w:p>
        </w:tc>
        <w:tc>
          <w:tcPr>
            <w:tcW w:w="12616"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jc w:val="center"/>
              <w:rPr>
                <w:b/>
                <w:sz w:val="24"/>
                <w:szCs w:val="24"/>
              </w:rPr>
            </w:pPr>
            <w:r w:rsidRPr="006301C1">
              <w:rPr>
                <w:rFonts w:ascii="Times New Roman" w:eastAsia="Times New Roman" w:hAnsi="Times New Roman" w:cs="Times New Roman"/>
                <w:b/>
                <w:sz w:val="24"/>
                <w:szCs w:val="24"/>
              </w:rPr>
              <w:t>Задачи организованной деятельности</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Ноябрь</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Физическая культура</w:t>
            </w:r>
          </w:p>
        </w:tc>
        <w:tc>
          <w:tcPr>
            <w:tcW w:w="12616"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Основные движения.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Ходьба: ходить на пятках, мелким и широким шагом, в колонне по одному, ходьба в чередовании с бегом, с изменением темпа, координация движений рук и ног.</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Равновесие: ходьба с перешагиванием через предметы; по ограниченной поверхности приставным шагом, на носках, по скамейке, перешагивая кубики.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Ползание, лазанье: ползать на четвереньках по прямой; ползать на четвереньках, опираясь на стопы и ладони; пролезать под шнур (выс.40см); перелезать через бревно.</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Катание, метание, ловля, бросание: катать мячи, обручи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равнение по ориентирам.</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Общеразвивающие упражнения.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Упражнения для рук и плечевого пояса.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Упражнения для туловища.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Упражнения для ног. Выполнение полуприседания (6-7раз) приседания, вынося руки вперед; захватывание и перемещение пальцами ног мелких предметов.</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Согласовать ритм движений с музыкальным сопровождением. Шагать прямо. Движение парами по кругу.</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Спортивные упражнения.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Прививать интерес к физической культуре и спорту и желание заниматься физкультурой и спортом. Знакомить с основами техники безопасности и правилами поведения в спортивном зале и на спортивной площадке.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lastRenderedPageBreak/>
              <w:t>Плавание. Отрабатывать упражнения по плаванию (при наличии бассейна).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Подвижные игры.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Создавать двигательную среду, насыщенной различным оборудованием и спортивным инвентарем, способствующими развитию игры.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навыки организации соревнований со сверстниками, подчинения их правилам.</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Самостоятельная двигательная активность.</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Совершенствовать усвоенные двигательные умения и навыки во время прогулки. Уметь правильно оборудовать место прогулки.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Оздоровительно-закаливающие мероприятия.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Учить описывать свое настроение. Познакомить детей с возможностями здорового человека, сформировать у них потребность в здоровом образе жизни. "</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Культурно-гигиенические навыки.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Развивать самоконтроль при выполнении правил и навыков личной гигиены: следить за чистотой тела, мыть руки, без напоминания полоскать рот после еды, пользоваться носовым платком. Осознавать необходимость проведения этих процедур и пользования индивидуальными предметами гигиены.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Поощрять взаимопомощь детей при проведении гигиенических процедур.</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Навыки самообслуживания.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Совершенствовать навыки по самообслуживанию и уходу за своей одеждой.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позитивное отношение к выполнению посильных трудовых поручений, обязанностей дежурных по столовой, подготовке к занятиям.</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навыки соблюдения правил гигиены в общественных местах.</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Воздушные ванны, ходьба по дорожкам здоровья согласно санитарным нормам.</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Приучать к самостоятельному проведению закаливающих мероприятий, учитывать здоровье детей, уровень адаптации к воздействиям закаливающих средств, вызывать интерес к выполнению утренней гимнастики, формировать осанку и укреплять пятки ног.</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Развитие речи</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Звуковая культура речи.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с - ш, ж - з.</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lastRenderedPageBreak/>
              <w:t>Словарный запас.</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Развивать умение правильно использовать существительные и обобщающие слова.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Продолжать знакомить с обычаями и традициями казахского народа; побуждать детей помогать друг другу, играть вместе, дружно, выполнять задания, радоваться друг другу, заботиться друг о друге.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Грамматический строй речи.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Совершенствовать умение согласовывать слова в предложениях: существительные с числительными и прилагательные с существительными.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Связная речь.</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умения правильно излагать основную мысль, связно строить монолог, последовательно пересказывать рассказ. Обучать умению правильно подбирать слова при рассказе о предметах, игрушках, содержании сюжетной картины, явлений природы.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Творческая речевая деятельность.</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Художественная литература</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оценивать поступки героев произведения.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 Выполнять свою роль в постановке выразительно, самостоятельно.</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Обращать внимание детей на оформление книги, иллюстрации.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Приобщать к умению произносить считалки и скороговорки, разгадывать загадки.</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Стимулировать проявление инициативы и самостоятельности в выборе роли.</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Основы грамоты</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Прививать интерес к значению слова. Звуковой анализ слов: определять порядок гласных и согласных звуков в слове.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 xml:space="preserve">Формировать понятие о слоге, делить слова на слоги, определять их количество и порядок. Формировать первоначальные представления о предложении (без грамматического определения), понимать, что предложение состоит </w:t>
            </w:r>
            <w:r w:rsidRPr="006301C1">
              <w:rPr>
                <w:rFonts w:ascii="Times New Roman" w:eastAsia="Times New Roman" w:hAnsi="Times New Roman" w:cs="Times New Roman"/>
                <w:sz w:val="24"/>
                <w:szCs w:val="24"/>
              </w:rPr>
              <w:lastRenderedPageBreak/>
              <w:t>из слов. Развивать умение составлять предложение к предложенному слову.</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Подготовка руки к письму. Знакомить с правилами правильного положения спины при письме. Обучать умению ориентироваться на странице прописи. Обучать штриховке, раскраске геометрических фигур, овощей, фруктов; обводить готовые рисунки, не выходя за контуры.</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Дать возможность по образцу записывать вертикальные, горизонтальные, короткие, длинные, волнистые, изогнутые линии направлениях, соблюдая расстояние между ними.</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Казахский язык</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Звуковая культура речи.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Словарный запас.</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навыки произношения и понимания названий фруктов, овощей, животных, птиц, транспорта.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Закрепить прямой и обратный счет до 10-ти.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Грамматический строй речи.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понимать и употреблять слова и предложения на казахском языке.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(Сәлеметсіз бе? Сау болыңыз! Рақмет!), составлять короткие рассказы про игрушки и картины по образцу педагога. "</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Основы математики</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Множество. Обучать умению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Количество и счет. 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Величина. Обучать умению определять ширину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сравнивать предметы по различным признакам (цвет, форма, размер).</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сравнивать предметы, используя методы наложения и приложения.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lastRenderedPageBreak/>
              <w:t>Геометрические фигуры. Упражнять в умении различать и правильно называть геометрические фигуры (круг, овал, треугольник, квадрат, прямоугольник) и тела (шар, куб, цилиндр).</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Ориентировка в пространстве.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Ориентировка во времени.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Ознакомление с окружающим миром</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Ребенок, его семья, дом.</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Воспитывать осознанное отношение к к своему здоровью, к своей деятельности, к своим достижениям, стремление быть полезным обществу.</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Продолжать воспитывать уверенность в своих силах и возможностях.</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Воспитывать у детей желание уважать старших, заботиться о младших, помогать по домашним делам, выражать словесно свои добрые чувства членам семьи.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Предметный мир.</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Закреплять представления о предметах, их признаках и назначении.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самостоятельно определять и называть материалы, из которых сделаны предметы, характеризовать их качества и свойства.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умение свободно ориентироваться в помещении, на участке детского сада.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Транспорт, средства связи.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Знать виды специальных транспортных средств, их оснащение для выполнения определенного вида работ.</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Приобщение к труду.</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Развивать представления о людях разных профессий (сельского хозяйства, специального транспорта); о труде работников детского сада.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использовать знания о трудовом процессе в рассказе о труде своих родителей.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Подводить к осознанию того, что окружающие предметы, игрушки созданы трудом человека, и к ним нужно бережно относиться.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lastRenderedPageBreak/>
              <w:t>Участвовать в совместной трудовой деятельности, доводить начатое дело до конца, прививать самостоятельность и ответственность.</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уважительно относиться к результатам труда своего и сверстников, оказывать помощь младшим, при необходимости самому за ней обращаться.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Нравственное и патриотическое воспитание.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Развивать умение ценить свои поступки и поступки других людей, ответственно выполнять порученные поручения, всегда быть справедливыми к окружающим, уважать старших, заботиться о младших.</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Понимание важности государственных праздников (День Республики Казахстан), принимать в них активное участие.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Знать и уважать традиции и обычаи казахского народа, проявлять уважение к ценностям казахского народа.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Освоение детьми общепринятых правил и норм поведения, безопасности.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Правила дорожного движения.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Продолжать формировать навыки безопасного поведения на дорогах.</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дорожка для велосипедов) о движении транспорта, о работе светофора.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Знакомить с элементарными правилами дорожного движения, правилами передвижения пешеходов и велосипедистов.</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осознанное отношение к соблюдению правил дорожного движения. Продолжать знакомить с дорожными знаками: «Дети», «Остановка автобуса», «Остановка метро», «Остановка троллейбуса», «Пешеходный переход», «Дорожка для велосипедов».</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Ознакомление с природой.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Расширять знания о явлениях живой и неживой природы. Знакомить с понятием «неживая природа» (вода, воздух, солнце, облака, ветер, дождь).</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Показывать взаимодействие живой и неживой природы. Устанавливать причинно-следственные связи между природными явлениями (сезон —</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растительность — труд людей).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понимать значения воды, солнца, растений для жизни человека.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Растительный мир.</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 xml:space="preserve">Расширять представления детей о растениях. Знакомить детей с многообразием родной природы: деревьями, </w:t>
            </w:r>
            <w:r w:rsidRPr="006301C1">
              <w:rPr>
                <w:rFonts w:ascii="Times New Roman" w:eastAsia="Times New Roman" w:hAnsi="Times New Roman" w:cs="Times New Roman"/>
                <w:sz w:val="24"/>
                <w:szCs w:val="24"/>
              </w:rPr>
              <w:lastRenderedPageBreak/>
              <w:t>кустарниками. Знакомить с понятиями «парк».</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Наблюдать за признаками растений как живых существ и разделять причинно-следственные связи: дышат листьями, стеблем (стволом), корнями; «чувствуют» приход холода, солнечную или пасмурную погоду.</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Знакомить со способами ухода за растениями в соответствии с их потребностями: полив, рыхление, удаление пыли с листовой пластины, прополка, опрыскивание).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Животный мир. Формировать навыки называть и различать по характерным признакам животных и их детенышей, обитающих на территории Казахстана.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Расширять представления о жизни диких животных. Обучать умению выделять и характеризовать особенности внешнего вида животных и образа жизни осенью (подготовка к зиме), различать и называть перелетных и зимующих птиц (участка).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Наблюдать за признаками животных как живых существ и разделять причинно-следственные связи: животные двигаются; питаются.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группировать животных по разным признакам: по классам (птицы, звери); месту обитания (лес, водоем, огород, сад, поле); способу передвижения (бегающие, летающие, прыгающие, плавающие).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элементарные экологические представления о том, что человек — часть природы и что он бережет, охраняет и защищает ее.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Рассказывать о значении солнца и воздуха в жизни человека, животных и растений (сезонные изменения).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Расширять представления о правилах поведения в общественных местах; об обязанностях в группе детского сада, дома.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Продолжать воспитывать у детей осознанное отношение к выполнению общепринятых норм и правил.</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Обсуждать с детьми, что будет, если те или иные правила не будут соблюдаться.</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Конструирование</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Конструирование из строительных материалов, деталей конструктора.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умение строить конструкции по словесному описанию, на предложенную тему совместно со сверстниками. Обучение умению устанавливать связь между построенным строением и увиденным в окружающей жизни.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Побуждение к коллективному сюжетному конструированию (грибное поле).</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 (слон).</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умения работать по готовой выкройке, несложному чертежу, использование ножниц для надрезов и вырезания по контуру.</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целесообразно использовать природный материал.</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 xml:space="preserve">Совершенствовать навыки планирования своей деятельности при работе с природным и бросовым материалом, уметь </w:t>
            </w:r>
            <w:r w:rsidRPr="006301C1">
              <w:rPr>
                <w:rFonts w:ascii="Times New Roman" w:eastAsia="Times New Roman" w:hAnsi="Times New Roman" w:cs="Times New Roman"/>
                <w:sz w:val="24"/>
                <w:szCs w:val="24"/>
              </w:rPr>
              <w:lastRenderedPageBreak/>
              <w:t>работать целенаправленно, проявляя самостоятельность и творчество.</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Обучать умению детей коллективно возводить постройки (двоһорец), необходимые для игры, планировать предстоящую работу, сообща выполнять задуманное."</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Рисование</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Совершенствовать умение передавать в рисунке персонажей сказок (еж и заяц, павлин) с характерными им особенностями, пространственные отношения между ними.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На листе передавать положение предмета (автобуса (горизонтально)), передавать образы предметов живой природы через несложные движения и позы (животные, птицы).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Закреплять умение составлять простые по форме узоры (ковер-самолет), ритмично расставляя прямые, извилистые, тонкие, плоские линии, круги разных размеров, мазки, точки, комбинировать разноразмерные узоры.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Расширить представление о видах казахского орнамента («түйе табан», «құс қанаты», «құс тұмсық»).</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При рисовании краской окунать кисть в краску, на бумаге проводить толстые линии, держа кисть горизонтально, а тонкие линии и точки - вертикально, для рисования, а при рисовании картин-в одном направлении слева направо, сверху вниз, по диагонали.</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Совершенствовать умение детей передавать в рисунке простые сюжеты сказок.</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Лепка</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Продолжать знакомить детей с особенностями лепки из глины, пластилина.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умение лепить с натуры: продукты (манты), пользуясь движениями всей кисти руки и пальцев; фигуры человека, птицы с соблюдением элементарных пропорций.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Учить передавать образ, самостоятельно находить индивидуальное решение; использовать в работе стеки.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навыки лепки фигур человека, птицы в движении, правильно передавая пропорции, положение рук, ног.</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Применять различные способы лепки: конструктивный (из отдельных частей) и скульптурный (основные части вытягивают из целого куска).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(перья). Совершенствовать навыки составления сюжетных композиций. Играть в различные игры с предметами, которые они слепили.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Аккуратно выполнять работу, собирать вещи, соблюдать правила безопасности.</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Аппликация</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Закрепить умения пользоваться ножницами: вырезывать круглую и овальную формы (ягоды для варенья), срезая по дуге уголки у квадрата или прямоугольника.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(ягоды).</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 xml:space="preserve">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w:t>
            </w:r>
            <w:r w:rsidRPr="006301C1">
              <w:rPr>
                <w:rFonts w:ascii="Times New Roman" w:eastAsia="Times New Roman" w:hAnsi="Times New Roman" w:cs="Times New Roman"/>
                <w:sz w:val="24"/>
                <w:szCs w:val="24"/>
              </w:rPr>
              <w:lastRenderedPageBreak/>
              <w:t>морковкой); работать с шаблонами и трафаретами, строить свою работу в соответствии с правилами композиции.</w:t>
            </w:r>
          </w:p>
          <w:p w:rsidR="00477399" w:rsidRPr="006301C1" w:rsidRDefault="00477399" w:rsidP="002E1372">
            <w:pPr>
              <w:widowControl w:val="0"/>
              <w:spacing w:line="240" w:lineRule="auto"/>
              <w:rPr>
                <w:sz w:val="24"/>
                <w:szCs w:val="24"/>
              </w:rPr>
            </w:pPr>
            <w:r w:rsidRPr="006301C1">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tc>
      </w:tr>
      <w:tr w:rsidR="00477399" w:rsidRPr="006301C1" w:rsidTr="002E1372">
        <w:tc>
          <w:tcPr>
            <w:tcW w:w="1135" w:type="dxa"/>
            <w:shd w:val="clear" w:color="auto" w:fill="auto"/>
            <w:tcMar>
              <w:top w:w="100" w:type="dxa"/>
              <w:left w:w="100" w:type="dxa"/>
              <w:bottom w:w="100" w:type="dxa"/>
              <w:right w:w="100" w:type="dxa"/>
            </w:tcMar>
          </w:tcPr>
          <w:p w:rsidR="00477399" w:rsidRPr="006301C1"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Музыка</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vAlign w:val="bottom"/>
          </w:tcPr>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Слушание музыки.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Знакомить детей с произведениями мирового и казахского музыкального искусства, как способом отражения некоторых явлений жизни.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Учить различать жанры музыкальных произведений (марш, танец, песня).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Знакомить с тембровым своеобразием звучания казахских народных инструментов: домбры и кобыза, с жанром «кюй».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Воспитывать интерес к прослушиванию лучших образцов казахской народной песни и танцевальных мелодий."</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Пение. Совершенствовать вокально-слуховую координацию в пении.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Музыкально-ритмические движения.</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Осваивать танцевальные движения: дробный шаг, переменный шаг, галоп, поскоки в разных направлениях.</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Познакомить с танцевальным искусством казахского народа, песнями, традиционным образом жизни нашего народа; дать детям представление о танце «Қаражорға».</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Игра на детских музыкальных инструментах.</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Учить выполнять простые, знакомые мелодии на детских музыкальных инструментах индивидуально и в малых группах, развивать детское творчество,прививать им активность, самостоятельность.</w:t>
            </w:r>
          </w:p>
          <w:p w:rsidR="00477399" w:rsidRPr="006301C1" w:rsidRDefault="00477399" w:rsidP="002E1372">
            <w:pPr>
              <w:widowControl w:val="0"/>
              <w:spacing w:line="240" w:lineRule="auto"/>
              <w:rPr>
                <w:rFonts w:ascii="Times New Roman" w:eastAsia="Times New Roman" w:hAnsi="Times New Roman" w:cs="Times New Roman"/>
                <w:sz w:val="24"/>
                <w:szCs w:val="24"/>
              </w:rPr>
            </w:pPr>
            <w:r w:rsidRPr="006301C1">
              <w:rPr>
                <w:rFonts w:ascii="Times New Roman" w:eastAsia="Times New Roman" w:hAnsi="Times New Roman" w:cs="Times New Roman"/>
                <w:sz w:val="24"/>
                <w:szCs w:val="24"/>
              </w:rPr>
              <w:t>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p>
        </w:tc>
      </w:tr>
    </w:tbl>
    <w:p w:rsidR="00477399" w:rsidRPr="006301C1" w:rsidRDefault="00477399" w:rsidP="00477399">
      <w:pPr>
        <w:spacing w:line="240" w:lineRule="auto"/>
        <w:rPr>
          <w:sz w:val="24"/>
          <w:szCs w:val="24"/>
        </w:rPr>
      </w:pPr>
    </w:p>
    <w:p w:rsidR="00477399" w:rsidRPr="00E0656A" w:rsidRDefault="00477399" w:rsidP="00477399">
      <w:pPr>
        <w:spacing w:line="240" w:lineRule="auto"/>
        <w:jc w:val="center"/>
        <w:rPr>
          <w:rFonts w:ascii="Times New Roman" w:eastAsia="Times New Roman" w:hAnsi="Times New Roman" w:cs="Times New Roman"/>
          <w:b/>
          <w:sz w:val="24"/>
          <w:szCs w:val="24"/>
          <w:highlight w:val="white"/>
        </w:rPr>
      </w:pPr>
      <w:r w:rsidRPr="00E0656A">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477399" w:rsidRPr="00E0656A" w:rsidRDefault="00477399" w:rsidP="00477399">
      <w:pPr>
        <w:spacing w:line="240" w:lineRule="auto"/>
        <w:jc w:val="center"/>
        <w:rPr>
          <w:rFonts w:ascii="Times New Roman" w:eastAsia="Times New Roman" w:hAnsi="Times New Roman" w:cs="Times New Roman"/>
          <w:b/>
          <w:sz w:val="24"/>
          <w:szCs w:val="24"/>
          <w:highlight w:val="white"/>
        </w:rPr>
      </w:pPr>
      <w:r w:rsidRPr="00E0656A">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77399" w:rsidRPr="00E0656A" w:rsidRDefault="00477399" w:rsidP="00477399">
      <w:pPr>
        <w:spacing w:line="240" w:lineRule="auto"/>
        <w:rPr>
          <w:rFonts w:ascii="Times New Roman" w:eastAsia="Times New Roman" w:hAnsi="Times New Roman" w:cs="Times New Roman"/>
          <w:sz w:val="24"/>
          <w:szCs w:val="24"/>
          <w:highlight w:val="white"/>
        </w:rPr>
      </w:pPr>
      <w:r w:rsidRPr="00E0656A">
        <w:rPr>
          <w:rFonts w:ascii="Times New Roman" w:eastAsia="Times New Roman" w:hAnsi="Times New Roman" w:cs="Times New Roman"/>
          <w:sz w:val="24"/>
          <w:szCs w:val="24"/>
          <w:highlight w:val="white"/>
        </w:rPr>
        <w:t xml:space="preserve">Учреждение образования ТОО Бэйби Про детский сад Радуга </w:t>
      </w:r>
    </w:p>
    <w:p w:rsidR="00477399" w:rsidRPr="00E0656A" w:rsidRDefault="00477399" w:rsidP="00477399">
      <w:pPr>
        <w:spacing w:line="240" w:lineRule="auto"/>
        <w:rPr>
          <w:rFonts w:ascii="Times New Roman" w:eastAsia="Times New Roman" w:hAnsi="Times New Roman" w:cs="Times New Roman"/>
          <w:sz w:val="24"/>
          <w:szCs w:val="24"/>
          <w:highlight w:val="white"/>
        </w:rPr>
      </w:pPr>
      <w:r w:rsidRPr="00E0656A">
        <w:rPr>
          <w:rFonts w:ascii="Times New Roman" w:eastAsia="Times New Roman" w:hAnsi="Times New Roman" w:cs="Times New Roman"/>
          <w:sz w:val="24"/>
          <w:szCs w:val="24"/>
          <w:highlight w:val="white"/>
        </w:rPr>
        <w:lastRenderedPageBreak/>
        <w:t>Группа: предшкольная группа Звездочка</w:t>
      </w:r>
    </w:p>
    <w:p w:rsidR="00477399" w:rsidRPr="00E0656A" w:rsidRDefault="00477399" w:rsidP="00477399">
      <w:pPr>
        <w:spacing w:line="240" w:lineRule="auto"/>
        <w:rPr>
          <w:rFonts w:ascii="Times New Roman" w:eastAsia="Times New Roman" w:hAnsi="Times New Roman" w:cs="Times New Roman"/>
          <w:sz w:val="24"/>
          <w:szCs w:val="24"/>
          <w:highlight w:val="white"/>
        </w:rPr>
      </w:pPr>
      <w:r w:rsidRPr="00E0656A">
        <w:rPr>
          <w:rFonts w:ascii="Times New Roman" w:eastAsia="Times New Roman" w:hAnsi="Times New Roman" w:cs="Times New Roman"/>
          <w:sz w:val="24"/>
          <w:szCs w:val="24"/>
          <w:highlight w:val="white"/>
        </w:rPr>
        <w:t>Возраст детей: дети 5-и лет</w:t>
      </w:r>
    </w:p>
    <w:p w:rsidR="00477399" w:rsidRPr="00E0656A" w:rsidRDefault="00477399" w:rsidP="00477399">
      <w:pPr>
        <w:spacing w:line="240" w:lineRule="auto"/>
        <w:rPr>
          <w:rFonts w:ascii="Times New Roman" w:eastAsia="Times New Roman" w:hAnsi="Times New Roman" w:cs="Times New Roman"/>
          <w:sz w:val="24"/>
          <w:szCs w:val="24"/>
          <w:highlight w:val="white"/>
        </w:rPr>
      </w:pPr>
      <w:r w:rsidRPr="00E0656A">
        <w:rPr>
          <w:rFonts w:ascii="Times New Roman" w:eastAsia="Times New Roman" w:hAnsi="Times New Roman" w:cs="Times New Roman"/>
          <w:sz w:val="24"/>
          <w:szCs w:val="24"/>
          <w:highlight w:val="white"/>
        </w:rPr>
        <w:t>Период составления плана: декабрь, 2024 - 2025 учебный год.</w:t>
      </w:r>
    </w:p>
    <w:tbl>
      <w:tblPr>
        <w:tblStyle w:val="a5"/>
        <w:tblW w:w="15596" w:type="dxa"/>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6"/>
        <w:gridCol w:w="1984"/>
        <w:gridCol w:w="12616"/>
      </w:tblGrid>
      <w:tr w:rsidR="00477399" w:rsidRPr="00E0656A" w:rsidTr="002E1372">
        <w:tc>
          <w:tcPr>
            <w:tcW w:w="996" w:type="dxa"/>
            <w:shd w:val="clear" w:color="auto" w:fill="auto"/>
            <w:tcMar>
              <w:top w:w="100" w:type="dxa"/>
              <w:left w:w="100" w:type="dxa"/>
              <w:bottom w:w="100" w:type="dxa"/>
              <w:right w:w="100" w:type="dxa"/>
            </w:tcMar>
          </w:tcPr>
          <w:p w:rsidR="00477399" w:rsidRPr="00E0656A" w:rsidRDefault="00477399" w:rsidP="002E1372">
            <w:pPr>
              <w:widowControl w:val="0"/>
              <w:spacing w:line="240" w:lineRule="auto"/>
              <w:jc w:val="center"/>
              <w:rPr>
                <w:rFonts w:ascii="Times New Roman" w:eastAsia="Times New Roman" w:hAnsi="Times New Roman" w:cs="Times New Roman"/>
                <w:b/>
                <w:sz w:val="24"/>
                <w:szCs w:val="24"/>
              </w:rPr>
            </w:pPr>
            <w:r w:rsidRPr="00E0656A">
              <w:rPr>
                <w:rFonts w:ascii="Times New Roman" w:eastAsia="Times New Roman" w:hAnsi="Times New Roman" w:cs="Times New Roman"/>
                <w:b/>
                <w:sz w:val="24"/>
                <w:szCs w:val="24"/>
              </w:rPr>
              <w:t>Месяц</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E0656A" w:rsidRDefault="00477399" w:rsidP="002E1372">
            <w:pPr>
              <w:widowControl w:val="0"/>
              <w:spacing w:line="240" w:lineRule="auto"/>
              <w:jc w:val="center"/>
              <w:rPr>
                <w:b/>
                <w:sz w:val="24"/>
                <w:szCs w:val="24"/>
              </w:rPr>
            </w:pPr>
            <w:r w:rsidRPr="00E0656A">
              <w:rPr>
                <w:rFonts w:ascii="Times New Roman" w:eastAsia="Times New Roman" w:hAnsi="Times New Roman" w:cs="Times New Roman"/>
                <w:b/>
                <w:sz w:val="24"/>
                <w:szCs w:val="24"/>
              </w:rPr>
              <w:t>Организованная деятельность</w:t>
            </w:r>
          </w:p>
        </w:tc>
        <w:tc>
          <w:tcPr>
            <w:tcW w:w="12616"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477399" w:rsidRPr="00E0656A" w:rsidRDefault="00477399" w:rsidP="002E1372">
            <w:pPr>
              <w:widowControl w:val="0"/>
              <w:spacing w:line="240" w:lineRule="auto"/>
              <w:jc w:val="center"/>
              <w:rPr>
                <w:b/>
                <w:sz w:val="24"/>
                <w:szCs w:val="24"/>
              </w:rPr>
            </w:pPr>
            <w:r w:rsidRPr="00E0656A">
              <w:rPr>
                <w:rFonts w:ascii="Times New Roman" w:eastAsia="Times New Roman" w:hAnsi="Times New Roman" w:cs="Times New Roman"/>
                <w:b/>
                <w:sz w:val="24"/>
                <w:szCs w:val="24"/>
              </w:rPr>
              <w:t>Задачи организованной деятельности</w:t>
            </w:r>
          </w:p>
        </w:tc>
      </w:tr>
      <w:tr w:rsidR="00477399" w:rsidRPr="00E0656A" w:rsidTr="002E1372">
        <w:tc>
          <w:tcPr>
            <w:tcW w:w="99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Декабрь</w:t>
            </w:r>
          </w:p>
        </w:tc>
        <w:tc>
          <w:tcPr>
            <w:tcW w:w="1984"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Физическая культура</w:t>
            </w:r>
          </w:p>
        </w:tc>
        <w:tc>
          <w:tcPr>
            <w:tcW w:w="12616"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Основные движения.</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Ходьба: ходить по доске на носочках и пятках, с высоким подниманием колен, на внутренней стороне стопы; ходить мелкими и большими шагами; переходить из обычной ходьбы в бег врассыпную, соблюдая дистанцию между собой.</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Равновесие: ходить переменным шагом по канату, сохраняя равновесие; ходить, полностью касаясь подошвой пола; перешагивать через предметы, выставленные в ряд, соблюдая дистанцию между собой.</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Бег: бегать на носках; с высоким подниманием колен, бег в колонне по одному, врассыпную; бегать в парах в колонне; бегать "змейкой" между предметами, поставленными в одну линию.</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Ползание, лазанье: ползать под веревкой высотой 40 см, не касаясь руками пола; ползать на гимнастической скамейке на животе; подлезать под дугу, прямо и боком под веревку.</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Катание, метание, ловля, бросание: катать и быстро бросать мяч вдаль; метать мяч двумя руками вверх, над веревкой; метать мяч двумя руками от груди через спортивные игры; переворачиваться и бросать мяч в кольцо, удерживаемым партнером; отбрасывать мяч от пола вверх и бить двумя руками (4-5 раз); катать мяч между предметами, поставленными в один ряд.</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рапорты, слышать, принимать команды.</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Общеразвивающие упражнения.</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Упражнения с предметами: платок, мяч, скакалка, ленты; без предметов.</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Упражнения для рук и плечевого пояса: стоя, руки на поясе; правую (левую) руку вытянуть вправо (влево), шаги правой (левой) ноги в ту же сторону; платком стоя, развести руки в стороны; поднять руки вверх, помахать; поднять руки вверх, помахать платком, встать на носочки; с мячом стоя, поднять мяч вверх обеими руками, глядеть на него; со скакалкой, стоя, ноги вместе, наклоны головы вправо (влево); повороты головы вправо (влево); поднять руки вверх, вперед, вверх; с лентами, руками вверх- вниз, круговые движения руками вперед - назад; ленту вверх.</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Упражнения для туловища: стоя в парах с платками, друг напротив друга, ноги вместе, шаги вперед, по кругу, назад, руки в стороны; стоя, руки на поясе; правую (левую) руку вытянуть вправо (влево); стоя, наклониться вправо (влево), левая (правая) рука над головой, тянуть руку вправо (влево) пружиня; с мячом в руках, стоя, ноги врозь, поворот вправо (влево), удар (3-4раза) мяча о землю, поймать; сидя, расставив ноги, мяч над головой; наклон вперед, отбить о пол, поймать; стоя, ноги шире плеч, скакалка в руках, внизу; поворот туловища вправо (влево); скакалка в вытянутых руках, над головой, наклон в правую (левую) сторону; стоя, скакалка перед грудью, наклон вперед, вниз; стоя, руки в стороны, поворот туловища вправо (влево), касание левой (правой) рукой правой (левой); стоя с лентой в руках, правая вверху, левая внизу, круговые вращения рук вперед (назад);</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lastRenderedPageBreak/>
              <w:t>сидя, ноги широко расставлены, ленты в руках, в опоре за спиной, наклоны к ногам, касаясь носков; стоя, ноги на ширине плеч, выпад правой (левой) ноги вправо (влево), махи вытянутыми руками.</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Упражнения на пресс: сидя на полу, упираясь руками назад; выполнение "угла" ногами с положения вытянутых, согнутых ног; сидя на коленях, руки на поясе, повернуть туловище вправо и ударить правой (левой) рукой по пятке левой (правой) ноги.</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Упражнения для ног: стоя, ноги вместе, мяч на полу; 1-3-перекатывание мяча ступней правой (левой) ноги вперед - назад без передачи; стоя, ноги вместе, мяч на полу; стоя, руки на поясе, присесть, руки вытянуть вперед; выполнение "ласточки"; движения с выступами ног вправо (влево), выставлением обеих ног рядом; стоя, ноги вместе, руки внизу, руки в стороны, поднять правую (левую) ногу, согнув в коленях, обхватив руками; прыжки (с предметами в рукам, предмет перед собой на полу) на месте 1-8 раз с переходом в ходьбу.</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Спортивные упражнения.</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Развивать желание заниматься физкультурой, спортивными упражнениями (катание на санках, лыжах). Закреплять правила техники безопасности и правила поведения в спортивном зале.</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Прививать интерес к физической культуре и спорту и желание заниматься физкультурой и спортом; закреплять правила техники безопасности, правила поведения в спортивном зале и на спортивной площадке.</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Плавание. Отрабатывать упражнения по плаванию (при наличии бассейна).</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Подвижные игры.</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 "Ак серек – Кок серек", "Ак суйек", "Волк" (Каскулак), "Коршун и курица", "Кто снайпер?", "Не урони мяч", "Раз, два, три... Беги!", "От берега к берегу", "Два Мороза", "Кошки-мышки", "Бездомный заяц", "Волк во рву".</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"Байга" (бег), "Между предметами" (катание мячей между предметами), "Бей мяч о землю!" (удар мяча о пол, обегание предметов), "Найди свое место" (бег ), "Футбол" (катание мяча ногами в парах), "Хоккей" (прокатывание шайбы в цель), "Быстрее" (ходьба с мешочком на голове), "Место назначения" (ползание на четвереньках), "Кенгуру" (прыжки на двух ногах с продвижением вперед), "День и ночь" (бег по сигналу), "Солдаты" (ходьба вниз по наклонной доске), "Змейка" (ползание между предметами), "Брось далеко" (метание мяча правой рукой в дальность), "Прокати мяч руками", "Воробей" (передвижение боком, сидя на гимнастической скамейке).</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Самостоятельная двигательная активность.</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Развивать навыки организации соревнований со сверстниками, подчинения их правилам.</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Совершенствовать усвоенные двигательные умения и навыки во время прогулки зимой. "</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Формирование здорового образа жизни.</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и воде, факторах, наносящих вред здоровью (переохлаждение, неэффективное одевание по сезону).</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Учить описывать свое настроение.</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lastRenderedPageBreak/>
              <w:t>Знакомить детей с возможностями здорового человека (закаливание, виды массажей), сформировать у них потребность в здоровом образе жизни. "</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Культурно-гигиенические навыки.</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Навыки самообслуживания.</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Совершенствовать навыки по самообслуживанию и уходу за своей верхней одеждой (вывешивание, сушка, очистка),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Развивать навыки соблюдения правил гигиены в общественных местах.</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Оздоровительно-закаливающие мероприятия.</w:t>
            </w:r>
          </w:p>
          <w:p w:rsidR="00477399" w:rsidRPr="00E0656A" w:rsidRDefault="00477399" w:rsidP="002E1372">
            <w:pPr>
              <w:widowControl w:val="0"/>
              <w:spacing w:line="240" w:lineRule="auto"/>
              <w:rPr>
                <w:rFonts w:ascii="Times New Roman" w:eastAsia="Times New Roman" w:hAnsi="Times New Roman" w:cs="Times New Roman"/>
                <w:sz w:val="24"/>
                <w:szCs w:val="24"/>
              </w:rPr>
            </w:pPr>
            <w:r w:rsidRPr="00E0656A">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bl>
    <w:p w:rsidR="00477399" w:rsidRPr="00E0656A" w:rsidRDefault="00477399" w:rsidP="00477399">
      <w:pPr>
        <w:spacing w:line="240" w:lineRule="auto"/>
        <w:rPr>
          <w:sz w:val="24"/>
          <w:szCs w:val="24"/>
        </w:rPr>
      </w:pPr>
    </w:p>
    <w:p w:rsidR="00477399" w:rsidRPr="00605B69" w:rsidRDefault="00477399" w:rsidP="00477399">
      <w:pPr>
        <w:spacing w:line="240" w:lineRule="auto"/>
        <w:jc w:val="center"/>
        <w:rPr>
          <w:rFonts w:ascii="Times New Roman" w:eastAsia="Times New Roman" w:hAnsi="Times New Roman" w:cs="Times New Roman"/>
          <w:b/>
          <w:sz w:val="24"/>
          <w:szCs w:val="24"/>
          <w:highlight w:val="white"/>
        </w:rPr>
      </w:pPr>
      <w:r w:rsidRPr="00605B69">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477399" w:rsidRPr="00605B69" w:rsidRDefault="00477399" w:rsidP="00477399">
      <w:pPr>
        <w:spacing w:line="240" w:lineRule="auto"/>
        <w:jc w:val="center"/>
        <w:rPr>
          <w:rFonts w:ascii="Times New Roman" w:eastAsia="Times New Roman" w:hAnsi="Times New Roman" w:cs="Times New Roman"/>
          <w:b/>
          <w:sz w:val="24"/>
          <w:szCs w:val="24"/>
          <w:highlight w:val="white"/>
        </w:rPr>
      </w:pPr>
      <w:r w:rsidRPr="00605B69">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77399" w:rsidRPr="00605B69" w:rsidRDefault="00477399" w:rsidP="00477399">
      <w:pPr>
        <w:spacing w:line="240" w:lineRule="auto"/>
        <w:rPr>
          <w:rFonts w:ascii="Times New Roman" w:eastAsia="Times New Roman" w:hAnsi="Times New Roman" w:cs="Times New Roman"/>
          <w:sz w:val="24"/>
          <w:szCs w:val="24"/>
          <w:highlight w:val="white"/>
        </w:rPr>
      </w:pPr>
      <w:r w:rsidRPr="00605B69">
        <w:rPr>
          <w:rFonts w:ascii="Times New Roman" w:eastAsia="Times New Roman" w:hAnsi="Times New Roman" w:cs="Times New Roman"/>
          <w:sz w:val="24"/>
          <w:szCs w:val="24"/>
          <w:highlight w:val="white"/>
        </w:rPr>
        <w:t xml:space="preserve">Учреждение образования ТОО Бэйби Про детский сад Радуга </w:t>
      </w:r>
    </w:p>
    <w:p w:rsidR="00477399" w:rsidRPr="00605B69" w:rsidRDefault="00477399" w:rsidP="00477399">
      <w:pPr>
        <w:spacing w:line="240" w:lineRule="auto"/>
        <w:rPr>
          <w:rFonts w:ascii="Times New Roman" w:eastAsia="Times New Roman" w:hAnsi="Times New Roman" w:cs="Times New Roman"/>
          <w:sz w:val="24"/>
          <w:szCs w:val="24"/>
          <w:highlight w:val="white"/>
        </w:rPr>
      </w:pPr>
      <w:r w:rsidRPr="00605B69">
        <w:rPr>
          <w:rFonts w:ascii="Times New Roman" w:eastAsia="Times New Roman" w:hAnsi="Times New Roman" w:cs="Times New Roman"/>
          <w:sz w:val="24"/>
          <w:szCs w:val="24"/>
          <w:highlight w:val="white"/>
        </w:rPr>
        <w:t>Группа: предшкольная группа Звездочка</w:t>
      </w:r>
    </w:p>
    <w:p w:rsidR="00477399" w:rsidRPr="00605B69" w:rsidRDefault="00477399" w:rsidP="00477399">
      <w:pPr>
        <w:spacing w:line="240" w:lineRule="auto"/>
        <w:rPr>
          <w:rFonts w:ascii="Times New Roman" w:eastAsia="Times New Roman" w:hAnsi="Times New Roman" w:cs="Times New Roman"/>
          <w:sz w:val="24"/>
          <w:szCs w:val="24"/>
          <w:highlight w:val="white"/>
        </w:rPr>
      </w:pPr>
      <w:r w:rsidRPr="00605B69">
        <w:rPr>
          <w:rFonts w:ascii="Times New Roman" w:eastAsia="Times New Roman" w:hAnsi="Times New Roman" w:cs="Times New Roman"/>
          <w:sz w:val="24"/>
          <w:szCs w:val="24"/>
          <w:highlight w:val="white"/>
        </w:rPr>
        <w:t>Возраст детей: дети 5-и лет</w:t>
      </w:r>
    </w:p>
    <w:p w:rsidR="00477399" w:rsidRPr="00605B69" w:rsidRDefault="00477399" w:rsidP="00477399">
      <w:pPr>
        <w:spacing w:line="240" w:lineRule="auto"/>
        <w:rPr>
          <w:rFonts w:ascii="Times New Roman" w:eastAsia="Times New Roman" w:hAnsi="Times New Roman" w:cs="Times New Roman"/>
          <w:sz w:val="24"/>
          <w:szCs w:val="24"/>
          <w:highlight w:val="white"/>
        </w:rPr>
      </w:pPr>
      <w:r w:rsidRPr="00605B69">
        <w:rPr>
          <w:rFonts w:ascii="Times New Roman" w:eastAsia="Times New Roman" w:hAnsi="Times New Roman" w:cs="Times New Roman"/>
          <w:sz w:val="24"/>
          <w:szCs w:val="24"/>
          <w:highlight w:val="white"/>
        </w:rPr>
        <w:t>Период составления плана: январь, 2024 - 2025 учебный год.</w:t>
      </w:r>
    </w:p>
    <w:tbl>
      <w:tblPr>
        <w:tblStyle w:val="a5"/>
        <w:tblW w:w="15737" w:type="dxa"/>
        <w:tblInd w:w="-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7"/>
        <w:gridCol w:w="1984"/>
        <w:gridCol w:w="12616"/>
      </w:tblGrid>
      <w:tr w:rsidR="00477399" w:rsidRPr="00605B69" w:rsidTr="002E1372">
        <w:tc>
          <w:tcPr>
            <w:tcW w:w="1137" w:type="dxa"/>
            <w:shd w:val="clear" w:color="auto" w:fill="auto"/>
            <w:tcMar>
              <w:top w:w="100" w:type="dxa"/>
              <w:left w:w="100" w:type="dxa"/>
              <w:bottom w:w="100" w:type="dxa"/>
              <w:right w:w="100" w:type="dxa"/>
            </w:tcMar>
          </w:tcPr>
          <w:p w:rsidR="00477399" w:rsidRPr="00605B69" w:rsidRDefault="00477399" w:rsidP="002E1372">
            <w:pPr>
              <w:widowControl w:val="0"/>
              <w:spacing w:line="240" w:lineRule="auto"/>
              <w:jc w:val="center"/>
              <w:rPr>
                <w:rFonts w:ascii="Times New Roman" w:eastAsia="Times New Roman" w:hAnsi="Times New Roman" w:cs="Times New Roman"/>
                <w:b/>
                <w:sz w:val="24"/>
                <w:szCs w:val="24"/>
              </w:rPr>
            </w:pPr>
            <w:r w:rsidRPr="00605B69">
              <w:rPr>
                <w:rFonts w:ascii="Times New Roman" w:eastAsia="Times New Roman" w:hAnsi="Times New Roman" w:cs="Times New Roman"/>
                <w:b/>
                <w:sz w:val="24"/>
                <w:szCs w:val="24"/>
              </w:rPr>
              <w:t>Месяц</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605B69" w:rsidRDefault="00477399" w:rsidP="002E1372">
            <w:pPr>
              <w:widowControl w:val="0"/>
              <w:spacing w:line="240" w:lineRule="auto"/>
              <w:jc w:val="center"/>
              <w:rPr>
                <w:b/>
                <w:sz w:val="24"/>
                <w:szCs w:val="24"/>
              </w:rPr>
            </w:pPr>
            <w:r w:rsidRPr="00605B69">
              <w:rPr>
                <w:rFonts w:ascii="Times New Roman" w:eastAsia="Times New Roman" w:hAnsi="Times New Roman" w:cs="Times New Roman"/>
                <w:b/>
                <w:sz w:val="24"/>
                <w:szCs w:val="24"/>
              </w:rPr>
              <w:t>Организованная деятельность</w:t>
            </w:r>
          </w:p>
        </w:tc>
        <w:tc>
          <w:tcPr>
            <w:tcW w:w="12616"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477399" w:rsidRPr="00605B69" w:rsidRDefault="00477399" w:rsidP="002E1372">
            <w:pPr>
              <w:widowControl w:val="0"/>
              <w:spacing w:line="240" w:lineRule="auto"/>
              <w:jc w:val="center"/>
              <w:rPr>
                <w:b/>
                <w:sz w:val="24"/>
                <w:szCs w:val="24"/>
              </w:rPr>
            </w:pPr>
            <w:r w:rsidRPr="00605B69">
              <w:rPr>
                <w:rFonts w:ascii="Times New Roman" w:eastAsia="Times New Roman" w:hAnsi="Times New Roman" w:cs="Times New Roman"/>
                <w:b/>
                <w:sz w:val="24"/>
                <w:szCs w:val="24"/>
              </w:rPr>
              <w:t>Задачи организованной деятельности</w:t>
            </w:r>
          </w:p>
        </w:tc>
      </w:tr>
      <w:tr w:rsidR="00477399" w:rsidRPr="00605B69" w:rsidTr="002E1372">
        <w:tc>
          <w:tcPr>
            <w:tcW w:w="1137"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Январь</w:t>
            </w:r>
          </w:p>
        </w:tc>
        <w:tc>
          <w:tcPr>
            <w:tcW w:w="1984"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Физическая культура</w:t>
            </w:r>
          </w:p>
        </w:tc>
        <w:tc>
          <w:tcPr>
            <w:tcW w:w="12616"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Основные движения.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Ходьба: ходить по доске на носочках и пятках, с высоким подниманием колен, на внутренней стороне стопы; ходить мелкими и большими шагами; переходить из обычной ходьбы в бег врассыпную, соблюдая дистанцию между собой.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Равновесие: ходить переменным шагом по канату, сохраняя равновесие; ходить, полностью касаясь подошвой пола; перешагивать через предметы, выставленные в ряд, соблюдая дистанцию между собой.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Бег: бегать на носках; с высоким подниманием колен, бег в колонне по одному, врассыпную; бегать в парах в колонне; бегать "змейкой" между предметами, поставленными в одну линию.</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Ползание, лазанье: ползать под веревкой высотой 40 см, не касаясь руками пола; ползать на гимнастической скамейке на животе; подлезать под дугу, прямо и боком под веревку.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 xml:space="preserve">Прыжки: прыгать на месте на двух ногах (10 прыжков 2-3 раза в чередовании с ходьбой); на двух ногах, с продвижением </w:t>
            </w:r>
            <w:r w:rsidRPr="00605B69">
              <w:rPr>
                <w:rFonts w:ascii="Times New Roman" w:eastAsia="Times New Roman" w:hAnsi="Times New Roman" w:cs="Times New Roman"/>
                <w:sz w:val="24"/>
                <w:szCs w:val="24"/>
              </w:rPr>
              <w:lastRenderedPageBreak/>
              <w:t>вперед на расстояние 2- 3 метра.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Катание, метание, ловля, бросание: катать и быстро бросать мяч вдаль; метать мяч двумя руками вверх, над веревкой; метать мяч двумя руками от груди через спортивные игры; переворачиваться и бросать мяч в кольцо, удерживаемым партнером; отбрасывать мяч от пола вверх и бить двумя руками (4-5 раз); катать мяч между предметами, поставленными в один ряд.</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рапорты, слышать, принимать команды.</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Общеразвивающие упражнения.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Упражнения с предметами: платок, мяч, скакалка, ленты; без предметов.</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Упражнения для рук и плечевого пояса: стоя, руки на поясе; правую (левую) руку вытянуть вправо (влево), шаги правой (левой) ноги в ту же сторону; платком стоя, развести руки в стороны; поднять руки вверх, помахать; поднять руки вверх, помахать платком, встать на носочки; с мячом стоя, поднять мяч вверх обеими руками, глядеть на него; со скакалкой, стоя, ноги вместе, наклоны головы вправо (влево); повороты головы вправо (влево); поднять руки вверх, вперед, вверх; с лентами, руками вверх- вниз, круговые движения руками вперед - назад; ленту вверх.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Упражнения для туловища: стоя в парах с платками, друг напротив друга, ноги вместе, шаги вперед, по кругу, назад, руки в стороны; стоя, руки на поясе; правую (левую) руку вытянуть вправо (влево); стоя, наклониться вправо (влево), левая (правая) рука над головой, тянуть руку вправо (влево) пружиня; с мячом в руках, стоя, ноги врозь, поворот вправо (влево), удар (3-4раза) мяча о землю, поймать; сидя, расставив ноги, мяч над головой; наклон вперед, отбить о пол, поймать; стоя, ноги шире плеч, скакалка в руках, внизу; поворот туловища вправо (влево); скакалка в вытянутых руках, над головой, наклон в правую (левую) сторону; стоя, скакалка перед грудью, наклон вперед, вниз; стоя, руки в стороны, поворот туловища вправо (влево), касание левой (правой) рукой правой (левой); стоя с лентой в руках, правая вверху, левая внизу, круговые вращения рук вперед (назад);</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сидя, ноги широко расставлены, ленты в руках, в опоре за спиной, наклоны к ногам, касаясь носков; стоя, ноги на ширине плеч, выпад правой (левой) ноги вправо (влево), махи вытянутыми руками.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Упражнения на пресс: сидя на полу, упираясь руками назад; выполнение "угла" ногами с положения вытянутых, согнутых ног; сидя на коленях, руки на поясе, повернуть туловище вправо и ударить правой (левой) рукой по пятке левой (правой) ноги.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Упражнения для ног: стоя, ноги вместе, мяч на полу; 1-3-перекатывание мяча ступней правой (левой) ноги вперед - назад без передачи; стоя, ноги вместе, мяч на полу; стоя, руки на поясе, присесть, руки вытянуть вперед; выполнение "ласточки"; движения с выступами ног вправо (влево), выставлением обеих ног рядом; стоя, ноги вместе, руки внизу, руки в стороны, поднять правую (левую) ногу, согнув в коленях, обхватив руками; прыжки (с предметами в рукам, предмет перед собой на полу) на месте 1-8 раз с переходом в ходьбу.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Спортивные упражнения.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желание заниматься физкультурой, спортивными упражнениями (катание на санках, лыжах). Закреплять правила техники безопасности и правила поведения в спортивном зале.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lastRenderedPageBreak/>
              <w:t>Элементы баскетбола. Перебрасывать мяч друг другу двумя руками от груди.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Прививать интерес к физической культуре и спорту и желание заниматься физкультурой и спортом; закреплять правила техники безопасности, правила поведения в спортивном зале и на спортивной площадке.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Плавание. Отрабатывать упражнения по плаванию (при наличии бассейна).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Подвижные игры.</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 "Ак серек – Кок серек", "Ак суйек", "Волк" (Каскулак), "Коршун и курица", "Кто снайпер?", "Не урони мяч", "Раз, два, три... Беги!", "От берега к берегу", "Два Мороза", "Кошки-мышки", "Бездомный заяц", "Волк во рву".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"Байга" (бег), "Между предметами" (катание мячей между предметами), "Бей мяч о землю!" (удар мяча о пол, обегание предметов), "Найди свое место" (бег ), "Футбол" (катание мяча ногами в парах), "Хоккей" (прокатывание шайбы в цель), "Быстрее" (ходьба с мешочком на голове), "Место назначения" (ползание на четвереньках), "Кенгуру" (прыжки на двух ногах с продвижением вперед), "День и ночь" (бег по сигналу), "Солдаты" (ходьба вниз по наклонной доске), "Змейка" (ползание между предметами), "Брось далеко" (метание мяча правой рукой в дальность), "Прокати мяч руками", "Воробей" (передвижение боком, сидя на гимнастической скамейке).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Самостоятельная двигательная активность.</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навыки организации соревнований со сверстниками, подчинения их правилам.</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усвоенные двигательные умения и навыки во время прогулки зимой. "</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Формирование здорового образа жизни.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и воде, факторах, наносящих вред здоровью (переохлаждение, неэффективное одевание по сезону).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Учить описывать свое настроение.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Знакомить детей с возможностями здорового человека (закаливание, виды массажей), сформировать у них потребность в здоровом образе жизни. "</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Культурно-гигиенические навыки.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Навыки самообслуживания.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навыки по самообслуживанию и уходу за своей верхней одеждой (вывешивание, сушка, очистка),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навыки соблюдения правил гигиены в общественных местах.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Оздоровительно-закаливающие мероприятия.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 xml:space="preserve">Развивать умение самостоятельно выполнять закаливающие мероприятия по показу, инструкции, по памяти; </w:t>
            </w:r>
            <w:r w:rsidRPr="00605B69">
              <w:rPr>
                <w:rFonts w:ascii="Times New Roman" w:eastAsia="Times New Roman" w:hAnsi="Times New Roman" w:cs="Times New Roman"/>
                <w:sz w:val="24"/>
                <w:szCs w:val="24"/>
              </w:rPr>
              <w:lastRenderedPageBreak/>
              <w:t>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Развитие речи</w:t>
            </w:r>
          </w:p>
        </w:tc>
        <w:tc>
          <w:tcPr>
            <w:tcW w:w="1261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Звуковая культура речи.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(санки - шапки).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(на звуки с, ш).</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Словарный запас. Использовать в речи многозначные слова (иголка ежа, иголка сосны, иголка для шитья), слова-синонимы ("Какой?") и антонимы ("Скажи наоборот"), уметь подбирать признаки, действия к предмету и предметы к заданному действию ("Кто, что делает?", "Кто (что) как передвигается?").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Использовать в речи многозначные слова ( кисть для рисования, кисть рябины), слова-синонимы и антонимы ("Какой? Какая? Какое?", "Скажи наоборот"), уметь подбирать признаки, действия к предмету и предметы к заданному действию.</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умение правильно использовать существительные и обобщающие слова (зимние явления природы, зимующие птицы, дикие животные, зимние забавы).</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Формировать умения образовывать и употреблять однокоренные слова ("снег", "зима"), глаголы с приставками ("Что где находится?"), употреблять простые и сложные предложения.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Грамматический строй речи. Развивать умение внимательно слушать собеседника, самостоятельного вести диалог, правильно задавать вопросы и давать полные ответы.</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Формировать умения правильно излагать основную мысль, последовательно пересказывать рассказ.</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Связная речь. Развивать умение правильно подбирать слова при рассказе о снеге, зимующих птицах, диких животных зимой, зимних забавах по сюжетным картинам, о наблюдаемых объектах, явлениях природы зимой.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("Составление рассказа по мнемотаблице "Зима", "Зимние забавы", "Драматизация сказки "Белка и волк" Л.Н. Толстого", "Домашняя птица").</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Творческая речевая деятельность.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Художественная литература</w:t>
            </w:r>
          </w:p>
        </w:tc>
        <w:tc>
          <w:tcPr>
            <w:tcW w:w="1261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умения понимать их содержание, жанры (сказка, рассказ, стихотворение), оценивать поступки героев произведения.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Рассказывать стихотворение наизусть, выразительно, с интонацией.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зимующих птицах, диких животных).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инициативу в самостоятельном выборе роли.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 xml:space="preserve">(""Мороз Иванович" В.Одоевский", "Каким бывает снег? С.Иванова", ""Зимовье зверей" русская народная сказка", </w:t>
            </w:r>
            <w:r w:rsidRPr="00605B69">
              <w:rPr>
                <w:rFonts w:ascii="Times New Roman" w:eastAsia="Times New Roman" w:hAnsi="Times New Roman" w:cs="Times New Roman"/>
                <w:sz w:val="24"/>
                <w:szCs w:val="24"/>
              </w:rPr>
              <w:lastRenderedPageBreak/>
              <w:t>"Покормите птиц зимой" А.Яшина, "Проказы Старухи зимы"К.Д.Ушинский)</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("Выразительное чтение стихотворения Н. Некрасова "Мороз, Красный нос", ""Заяц-хвастун", обр. О. Капицы", "И. Крылов "Ворона и лисица"", Казахская народная сказки "Лиса и фазан")</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Основы грамоты</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понятие о слоге, отрабатывать умение делить слова на слоги, определять их количество и порядок.</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(Темы на знакомство и закрепление представлений о звуках: В, В', Ш, Ж, М, М', У; отработка звукового анализа в словах: вода, вишня, шуба, жук, молоко, мяч, утка; "Где спрятался звук?")</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Казахский язык</w:t>
            </w:r>
          </w:p>
        </w:tc>
        <w:tc>
          <w:tcPr>
            <w:tcW w:w="1261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Звуковая культура речи.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(Щ әріпі, Ч, Х, Һ дыбыстары (артикуляциясы, тіл ұстарту, сөздердегі дыбыстардың орнын табу) мен әрпі (атау, жазу негіздері). "Жұп құрауға қабілетсіз дауыссыз дыбыстар.)</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Словарный запас. Формировать навыки произношения и понимания названий животных, птиц (жабайы аңдар, қыстайтын құстар).</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("Қар жауыны. Туынды сөздер", "Қыстайтын құстар".)</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("Түлкі мен сұр қасқыр", "Қарлығаш пен торғай" ертегілерін оқу, мазмұндары бойынша диалог құру, "Қыс қызықтары. "Біз қармен қалай ойнадық" тақырыбын сурет бойынша әңгімеле).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(Сәлеметсіз бе? Сау болыңыз! Рақмет!), составлять короткие рассказы о знакомых предметах, событиях (по картинкам) по образцу педагога.</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Основы математики</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Множество.</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("Чего больше? Чего меньше?")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("Группы животных по паре и по три", "Жизнь в зимнем лесу?")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 xml:space="preserve">Количество и счет. Упражнять в прямом и обратном счете в пределах 10-ти ("Продолжи ряд"), развивать умение видеть, </w:t>
            </w:r>
            <w:r w:rsidRPr="00605B69">
              <w:rPr>
                <w:rFonts w:ascii="Times New Roman" w:eastAsia="Times New Roman" w:hAnsi="Times New Roman" w:cs="Times New Roman"/>
                <w:sz w:val="24"/>
                <w:szCs w:val="24"/>
              </w:rPr>
              <w:lastRenderedPageBreak/>
              <w:t>на наглядной основе образовывать числа 6, 7, 8, 9, 10, с цифрами от 0 до 9.</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Закреплять и развивать умение различать вопросы "Сколько?", "Который?" ("Какой?") и правильно отвечать на них. ("Числовая последовательность двенадцати месяцев", "Времена года")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 ("Собери животных в соответствии с указанным числом", "Покажи число, соответствующее услышанным звукам") ("Деление количества группы птиц на две равные части", "Птицы в кормушках")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Величина. 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("Способы измерения объема воды", "Волшебная вода")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 ("Каковы величины снега?")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Ориентировка в пространстве.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Геометрические фигуры.Упражнять в умении различать и правильно называть геометрические фигуры (круг, овал, треугольник, квадрат, прямоугольник) ("Деление целого на равные две и четыре. "Прямоугольник".)</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Числовой состав целого, состоящего из мелких частей.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Ориентировка во времени.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("Когда в гости?")</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Обучать умению рисовать точки, узоры, чертить прямые и наклонные палочки, кривые и ломаные линии в тетрадях в клеточку.</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 xml:space="preserve">Ознакомление с окружающим </w:t>
            </w:r>
            <w:r w:rsidRPr="00605B69">
              <w:rPr>
                <w:rFonts w:ascii="Times New Roman" w:eastAsia="Times New Roman" w:hAnsi="Times New Roman" w:cs="Times New Roman"/>
                <w:sz w:val="24"/>
                <w:szCs w:val="24"/>
              </w:rPr>
              <w:lastRenderedPageBreak/>
              <w:t>миром</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lastRenderedPageBreak/>
              <w:t xml:space="preserve">Ребенок, его семья, дом. Воспитывать осознанное отношение к своему здоровью, к своей деятельности, к своим достижениям, стремление быть полезным обществу (помощь в оформлении игровых уголков, музыкального, </w:t>
            </w:r>
            <w:r w:rsidRPr="00605B69">
              <w:rPr>
                <w:rFonts w:ascii="Times New Roman" w:eastAsia="Times New Roman" w:hAnsi="Times New Roman" w:cs="Times New Roman"/>
                <w:sz w:val="24"/>
                <w:szCs w:val="24"/>
              </w:rPr>
              <w:lastRenderedPageBreak/>
              <w:t>спортивного залов для праздников).</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Продолжать воспитывать уверенность в своих силах и возможностях (обращаться за помощью, проявлять инициативу в оказании помощи товарищам, взрослому, младшим).</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Воспитывать у детей желание уважать старших, заботиться о младших, помогать по домашним делам, выражать словесно свои добрые чувства членам семьи (чуткость, отзывчивость, взаимопомощь, эмпатия).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Предметный мир. 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Транспорт, средства связи. Знать виды специальных транспортных средств, их оснащение для выполнения определенного вида работ (снегоуборочные машины, экскаватор, грузовик). ("Польза транспорта зимой")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Приобщение к труду. Развивать представления о людях разных профессий: "Магазин одежды" (продавец одежды); "Мастерская по пошиву одежды" (дизайнер, закройщик одежды, портной, ткач, гладильщик), "Автобус" (водитель), "Природный заповедник" (лесника, охотника, лесоруба, ветеринарного врача), "Путешествие на самолете" (пилот, стюардесса), "Больница" (врач-хирург, медицинская сестра), "Библиотека" (библиотекарь, читатель).</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Расширять представления детей о труде взрослых. ("Как правильно ловить рыбу?")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Нравственное и патриотическое воспитание. 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Самостоятельно инициировать национальную игру со сверстниками; знать и уважать традиции и обычаи казахского народа, проявлять уважение к ценностям казахского народа.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Правила дорожного движения. Продолжать развивать навыки безопасного поведения на дорогах зимой (не выбегать на проезжую часть, переходить по пешеходной дорожке вместе со взрослыми, различать знаки дорожного движения ("Дети", "Остановка автобуса", "Пешеходный переход"), о работе светофора, быть внимательным ).</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Уточнять знания детей об элементах дороги (проезжая часть, пешеходный переход, тротуар) о движении транспорта.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Ознакомление с природой. Расширять знания о явлениях живой и неживой природы зимой (воздух, солнце, облака, ветер, снег, иней, мороз, лед, метель, вьюга) ("Зима в родном краю"); способствовать развитию понимания их взаимодействия, устанавливать причинно-следственные связи между природными явлениями (сезон зима — растительность без листвы (кроме хвойных) — труд людей- уборка снега, отопление, обогрев здания, прием в пищу солений, варенья, соғым).</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 xml:space="preserve">Развивать исследовательское поведение: наблюдать, анализировать, сравнивать, различать характерные признаки </w:t>
            </w:r>
            <w:r w:rsidRPr="00605B69">
              <w:rPr>
                <w:rFonts w:ascii="Times New Roman" w:eastAsia="Times New Roman" w:hAnsi="Times New Roman" w:cs="Times New Roman"/>
                <w:sz w:val="24"/>
                <w:szCs w:val="24"/>
              </w:rPr>
              <w:lastRenderedPageBreak/>
              <w:t>предметов и явлений в процессе знакомства с природой (снег, снежный покров, положение снега, следы на снегу, ледяные дорожки, сугробы, узоры на окнах, метель). ("Свойства снега")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Растительный мир. Расширять представления детей о многообразии родной природы зимой: деревья лиственные, хвойные: тополь, осина, береза, вяз, ясень, карагач, рябина, сосна, ель, пихта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Вырабатывать навыки ведения исследовательских наблюдений за растениями как живых существ и разделять причинно-следственные связи: деревья зимой застывают, приостанавливается процесс движения воды в стволе и ветках.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Продолжать знакомить со способами ухода за комнатными растениями в соответствии с их потребностями: полив, рыхление, удаление пыли с листовой пластины, прополка, опрыскивание (фикус, колеус, толстянка).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Животный мир. Развивать навыки по характерным признакам животных и их детенышей, обитающих на территории Казахстана зимой в лесу, степи, горах. ("Дикие животные зимой")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Расширять представления о жизни диких животных зимой, развивать умение выделять и характеризовать особенности внешнего вида животных и образа жизни зимой ("Какие звери спят зимой?"), различать и называть зимующих птиц (участка) ("Особенности питания птиц зимой"), группировать по классам (птицы, звери). Наблюдать за признаками животных как живых существ и разделять причинно-следственные связи: животные двигаются (по веткам деревьев, по глубокому снегу); питаются (корой растений, мелкими животными; находятся в спячке).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Освоение детьми общепринятых правил и норм поведения, безопасности).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(зимой).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выполнять обязанности в группе детского сада, дома (дежурства, трудовые семейные традиции).</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Владеть правилами поведения в окружающем мире, в природе зимой (не кататься по наледи, не есть снег, одеваться по сезону, погоде, не подходить к животным, птицам на улице, заниматься спортом при руководстве взрослых) ("К нам в гости пришел Снеговик");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Конструирование</w:t>
            </w:r>
          </w:p>
        </w:tc>
        <w:tc>
          <w:tcPr>
            <w:tcW w:w="1261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Конструирование из строительных материалов, деталей конструктора.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умение строить конструкции по словесному описанию, на предложенную тему совместно со сверстниками. (постройки из строительного материала - "снежные башни").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Закреплять умения преобразовывать плоскостной материал в объемные формы, используя способы конструирования из бумаги ("Снег идет"), складывать конструкции ("Жизнь диких животных зимой").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("В нам гости прилетел воробей")</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Строить из снега несложные постройки (с помощью лопат) "Зимние забавы".</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Рисование</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 xml:space="preserve">Совершенствовать умение передавать в рисунке персонажей сказок ("Волк и лиса") с характерными им особенностями, </w:t>
            </w:r>
            <w:r w:rsidRPr="00605B69">
              <w:rPr>
                <w:rFonts w:ascii="Times New Roman" w:eastAsia="Times New Roman" w:hAnsi="Times New Roman" w:cs="Times New Roman"/>
                <w:sz w:val="24"/>
                <w:szCs w:val="24"/>
              </w:rPr>
              <w:lastRenderedPageBreak/>
              <w:t>пространственные отношения между ними.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На листе передавать образы предметов живой природы через несложные движения и позы ("Сова").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(коричневый) ("Дикие животные жарких стран").</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умение детей передавать в рисунке простые сюжеты ("Дети играют в зимние игры").</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Лепка</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Продолжать знакомить детей с особенностями лепки из глины, пластилина.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умение лепить фигуры человека, птицы с соблюдением элементарных пропорций ("Зимнее чудо-снеговик!", "Белка готовится к зиме", "Лепим снегиря").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Побуждать к умению передавать образ, самостоятельно находить индивидуальное решение; использовать в работе стеки; умение передавать особенности формы (шары разных размеров), движения (спортсмена), фактуры (перья снегиря); применять способы лепки: конструктивный (из отдельных частей- снеговик) и скульптурный (основные части вытягивают из целого куска- снегирь).</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навыки лепки фигур человека, птицы в движении, правильно передавая пропорции, положение рук, ног. ("Спортсмен")</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Аппликация</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Закрепить умения пользоваться ножницами: вырезывать круглую формы ("Снеговик"), срезая по дуге уголки у квадратов разной величины.</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(елки).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 ("Зимняя ночь").</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При составлении аппликации обучать умению передавать соотношение объектов по величине, видеть форму частей различных предметов, их строение, пропорции ("Мой теленок"); работать с шаблонами и трафаретами, строить свою работу в соответствии с правилами композиции ("Зимняя ночь", "Петушок на лужайке").</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605B69" w:rsidTr="002E1372">
        <w:tc>
          <w:tcPr>
            <w:tcW w:w="1137"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605B69"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Музыка</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Слушание музыки. 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lastRenderedPageBreak/>
              <w:t>Расширять и пополнять знания об образцах мирового и казахского музыкального искусства.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Отрабатывать умение различать жанры музыкальных произведений (марш, танец, песня).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Воспитывать интерес к прослушиванию лучших образцов казахской народной песни.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Е.Тиличеева "Идут лошадки", П.Чайковского "Январь", А.Вивальди "Зима", Р.Глиэр "Плавные руки", С. Майкапар "Вальс", Акан Сери "Жаворонок".</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Пение. Совершенствовать вокально-слуховую координацию в пении.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и совершенствовать навыки пения легким голосом в диапазоне "ре" первой октавы, "до" второй октавы перед пением.</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Развивать навыки сольного пения с музыкальным сопровождением.</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"Метелица" сл. и муз. Т.Кулиновой, "Катание на санках" Д.Мацуцина, "Белка" муз. А.Олейниковой, сл. Л. Олейниковой, "Сорока - ворона" муз.Д.Князева, сл. А.Ярановой.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Музыкально-ритмические движения. Упражнять в умении менять движения в соответствии с изменениями характера музыки и ее частей.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Способствовать освоению танцевальных движений: дробный шаг, переменный шаг, галоп, поскоки в разных направлениях.</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"Ах вы, сени", "Найдите низкие и высокие звуки", "Музыка природы", "Барабан и погремушка", "Ламбада".</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Закрепление танцев новогодней тематики. Развивать умение импровизировать, используя знакомые танцевальные движения.</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Танцы по мотивам народных сказок, персонажей.</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477399" w:rsidRPr="00605B69" w:rsidRDefault="00477399" w:rsidP="002E1372">
            <w:pPr>
              <w:widowControl w:val="0"/>
              <w:spacing w:line="240" w:lineRule="auto"/>
              <w:rPr>
                <w:rFonts w:ascii="Times New Roman" w:eastAsia="Times New Roman" w:hAnsi="Times New Roman" w:cs="Times New Roman"/>
                <w:sz w:val="24"/>
                <w:szCs w:val="24"/>
              </w:rPr>
            </w:pPr>
            <w:r w:rsidRPr="00605B69">
              <w:rPr>
                <w:rFonts w:ascii="Times New Roman" w:eastAsia="Times New Roman" w:hAnsi="Times New Roman" w:cs="Times New Roman"/>
                <w:sz w:val="24"/>
                <w:szCs w:val="24"/>
              </w:rPr>
              <w:t>Знакомить приемам игры на детских музыкальных (конырау, металлофон, ксилофон, треугольник, бубен) и шумовых инструментах (из нетрадиционного материала).</w:t>
            </w:r>
          </w:p>
          <w:p w:rsidR="00477399" w:rsidRPr="00605B69" w:rsidRDefault="00477399" w:rsidP="002E1372">
            <w:pPr>
              <w:widowControl w:val="0"/>
              <w:spacing w:line="240" w:lineRule="auto"/>
              <w:rPr>
                <w:sz w:val="24"/>
                <w:szCs w:val="24"/>
              </w:rPr>
            </w:pPr>
            <w:r w:rsidRPr="00605B69">
              <w:rPr>
                <w:rFonts w:ascii="Times New Roman" w:eastAsia="Times New Roman" w:hAnsi="Times New Roman" w:cs="Times New Roman"/>
                <w:sz w:val="24"/>
                <w:szCs w:val="24"/>
              </w:rPr>
              <w:t>Игра на металлофонах под Брэдбери Рей "Холодный ветер и теплый ветер", на колокольчиках под В.Моцарта "Колокольчики звенят", на бубнах под рус. нар."Калинка", на трещотка под рус.нар. песню "Калинка".</w:t>
            </w:r>
          </w:p>
        </w:tc>
      </w:tr>
    </w:tbl>
    <w:p w:rsidR="00477399" w:rsidRPr="00605B69" w:rsidRDefault="00477399" w:rsidP="00477399">
      <w:pPr>
        <w:spacing w:line="240" w:lineRule="auto"/>
        <w:rPr>
          <w:sz w:val="24"/>
          <w:szCs w:val="24"/>
        </w:rPr>
      </w:pPr>
    </w:p>
    <w:p w:rsidR="00477399" w:rsidRPr="00A96292" w:rsidRDefault="00477399" w:rsidP="00477399">
      <w:pPr>
        <w:spacing w:line="240" w:lineRule="auto"/>
        <w:jc w:val="center"/>
        <w:rPr>
          <w:rFonts w:ascii="Times New Roman" w:eastAsia="Times New Roman" w:hAnsi="Times New Roman" w:cs="Times New Roman"/>
          <w:b/>
          <w:sz w:val="24"/>
          <w:szCs w:val="24"/>
          <w:highlight w:val="white"/>
        </w:rPr>
      </w:pPr>
      <w:r w:rsidRPr="00A96292">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477399" w:rsidRPr="00A96292" w:rsidRDefault="00477399" w:rsidP="00477399">
      <w:pPr>
        <w:spacing w:line="240" w:lineRule="auto"/>
        <w:jc w:val="center"/>
        <w:rPr>
          <w:rFonts w:ascii="Times New Roman" w:eastAsia="Times New Roman" w:hAnsi="Times New Roman" w:cs="Times New Roman"/>
          <w:b/>
          <w:sz w:val="24"/>
          <w:szCs w:val="24"/>
          <w:highlight w:val="white"/>
        </w:rPr>
      </w:pPr>
      <w:r w:rsidRPr="00A96292">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77399" w:rsidRPr="00A96292" w:rsidRDefault="00477399" w:rsidP="00477399">
      <w:pPr>
        <w:spacing w:line="240" w:lineRule="auto"/>
        <w:rPr>
          <w:rFonts w:ascii="Times New Roman" w:eastAsia="Times New Roman" w:hAnsi="Times New Roman" w:cs="Times New Roman"/>
          <w:sz w:val="24"/>
          <w:szCs w:val="24"/>
          <w:highlight w:val="white"/>
        </w:rPr>
      </w:pPr>
      <w:r w:rsidRPr="00A96292">
        <w:rPr>
          <w:rFonts w:ascii="Times New Roman" w:eastAsia="Times New Roman" w:hAnsi="Times New Roman" w:cs="Times New Roman"/>
          <w:sz w:val="24"/>
          <w:szCs w:val="24"/>
          <w:highlight w:val="white"/>
        </w:rPr>
        <w:t xml:space="preserve">Учреждение образования ТОО Бэйби Про детский сад Радуга </w:t>
      </w:r>
    </w:p>
    <w:p w:rsidR="00477399" w:rsidRPr="00A96292" w:rsidRDefault="00477399" w:rsidP="00477399">
      <w:pPr>
        <w:spacing w:line="240" w:lineRule="auto"/>
        <w:rPr>
          <w:rFonts w:ascii="Times New Roman" w:eastAsia="Times New Roman" w:hAnsi="Times New Roman" w:cs="Times New Roman"/>
          <w:sz w:val="24"/>
          <w:szCs w:val="24"/>
          <w:highlight w:val="white"/>
        </w:rPr>
      </w:pPr>
      <w:r w:rsidRPr="00A96292">
        <w:rPr>
          <w:rFonts w:ascii="Times New Roman" w:eastAsia="Times New Roman" w:hAnsi="Times New Roman" w:cs="Times New Roman"/>
          <w:sz w:val="24"/>
          <w:szCs w:val="24"/>
          <w:highlight w:val="white"/>
        </w:rPr>
        <w:t>Группа: предшкольная группа Звездочка</w:t>
      </w:r>
    </w:p>
    <w:p w:rsidR="00477399" w:rsidRPr="00A96292" w:rsidRDefault="00477399" w:rsidP="00477399">
      <w:pPr>
        <w:spacing w:line="240" w:lineRule="auto"/>
        <w:rPr>
          <w:rFonts w:ascii="Times New Roman" w:eastAsia="Times New Roman" w:hAnsi="Times New Roman" w:cs="Times New Roman"/>
          <w:sz w:val="24"/>
          <w:szCs w:val="24"/>
          <w:highlight w:val="white"/>
        </w:rPr>
      </w:pPr>
      <w:r w:rsidRPr="00A96292">
        <w:rPr>
          <w:rFonts w:ascii="Times New Roman" w:eastAsia="Times New Roman" w:hAnsi="Times New Roman" w:cs="Times New Roman"/>
          <w:sz w:val="24"/>
          <w:szCs w:val="24"/>
          <w:highlight w:val="white"/>
        </w:rPr>
        <w:t>Возраст детей: дети 5-и лет</w:t>
      </w:r>
    </w:p>
    <w:p w:rsidR="00477399" w:rsidRPr="00A96292" w:rsidRDefault="00477399" w:rsidP="00477399">
      <w:pPr>
        <w:spacing w:line="240" w:lineRule="auto"/>
        <w:rPr>
          <w:rFonts w:ascii="Times New Roman" w:eastAsia="Times New Roman" w:hAnsi="Times New Roman" w:cs="Times New Roman"/>
          <w:sz w:val="24"/>
          <w:szCs w:val="24"/>
          <w:highlight w:val="white"/>
        </w:rPr>
      </w:pPr>
      <w:r w:rsidRPr="00A96292">
        <w:rPr>
          <w:rFonts w:ascii="Times New Roman" w:eastAsia="Times New Roman" w:hAnsi="Times New Roman" w:cs="Times New Roman"/>
          <w:sz w:val="24"/>
          <w:szCs w:val="24"/>
          <w:highlight w:val="white"/>
        </w:rPr>
        <w:t>Период составления плана: февраль, 2024 - 2025 учебный год.</w:t>
      </w:r>
    </w:p>
    <w:tbl>
      <w:tblPr>
        <w:tblStyle w:val="a5"/>
        <w:tblW w:w="15738" w:type="dxa"/>
        <w:tblInd w:w="-8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7"/>
        <w:gridCol w:w="2126"/>
        <w:gridCol w:w="12475"/>
      </w:tblGrid>
      <w:tr w:rsidR="00477399" w:rsidRPr="00A96292" w:rsidTr="002E1372">
        <w:tc>
          <w:tcPr>
            <w:tcW w:w="1137" w:type="dxa"/>
            <w:shd w:val="clear" w:color="auto" w:fill="auto"/>
            <w:tcMar>
              <w:top w:w="100" w:type="dxa"/>
              <w:left w:w="100" w:type="dxa"/>
              <w:bottom w:w="100" w:type="dxa"/>
              <w:right w:w="100" w:type="dxa"/>
            </w:tcMar>
          </w:tcPr>
          <w:p w:rsidR="00477399" w:rsidRPr="00A96292" w:rsidRDefault="00477399" w:rsidP="002E1372">
            <w:pPr>
              <w:widowControl w:val="0"/>
              <w:spacing w:line="240" w:lineRule="auto"/>
              <w:jc w:val="center"/>
              <w:rPr>
                <w:rFonts w:ascii="Times New Roman" w:eastAsia="Times New Roman" w:hAnsi="Times New Roman" w:cs="Times New Roman"/>
                <w:b/>
                <w:sz w:val="24"/>
                <w:szCs w:val="24"/>
              </w:rPr>
            </w:pPr>
            <w:r w:rsidRPr="00A96292">
              <w:rPr>
                <w:rFonts w:ascii="Times New Roman" w:eastAsia="Times New Roman" w:hAnsi="Times New Roman" w:cs="Times New Roman"/>
                <w:b/>
                <w:sz w:val="24"/>
                <w:szCs w:val="24"/>
              </w:rPr>
              <w:t>Месяц</w:t>
            </w:r>
          </w:p>
        </w:tc>
        <w:tc>
          <w:tcPr>
            <w:tcW w:w="2126"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A96292" w:rsidRDefault="00477399" w:rsidP="002E1372">
            <w:pPr>
              <w:widowControl w:val="0"/>
              <w:spacing w:line="240" w:lineRule="auto"/>
              <w:jc w:val="center"/>
              <w:rPr>
                <w:b/>
                <w:sz w:val="24"/>
                <w:szCs w:val="24"/>
              </w:rPr>
            </w:pPr>
            <w:r w:rsidRPr="00A96292">
              <w:rPr>
                <w:rFonts w:ascii="Times New Roman" w:eastAsia="Times New Roman" w:hAnsi="Times New Roman" w:cs="Times New Roman"/>
                <w:b/>
                <w:sz w:val="24"/>
                <w:szCs w:val="24"/>
              </w:rPr>
              <w:t>Организованная деятельность</w:t>
            </w:r>
          </w:p>
        </w:tc>
        <w:tc>
          <w:tcPr>
            <w:tcW w:w="12475"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477399" w:rsidRPr="00A96292" w:rsidRDefault="00477399" w:rsidP="002E1372">
            <w:pPr>
              <w:widowControl w:val="0"/>
              <w:spacing w:line="240" w:lineRule="auto"/>
              <w:jc w:val="center"/>
              <w:rPr>
                <w:b/>
                <w:sz w:val="24"/>
                <w:szCs w:val="24"/>
              </w:rPr>
            </w:pPr>
            <w:r w:rsidRPr="00A96292">
              <w:rPr>
                <w:rFonts w:ascii="Times New Roman" w:eastAsia="Times New Roman" w:hAnsi="Times New Roman" w:cs="Times New Roman"/>
                <w:b/>
                <w:sz w:val="24"/>
                <w:szCs w:val="24"/>
              </w:rPr>
              <w:t>Задачи организованной деятельности</w:t>
            </w:r>
          </w:p>
        </w:tc>
      </w:tr>
      <w:tr w:rsidR="00477399" w:rsidRPr="00A96292" w:rsidTr="002E1372">
        <w:tc>
          <w:tcPr>
            <w:tcW w:w="1137"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lastRenderedPageBreak/>
              <w:t>Февраль</w:t>
            </w:r>
          </w:p>
        </w:tc>
        <w:tc>
          <w:tcPr>
            <w:tcW w:w="2126"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Физическая культура</w:t>
            </w:r>
          </w:p>
        </w:tc>
        <w:tc>
          <w:tcPr>
            <w:tcW w:w="12475"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Основные движения.</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ходить в чередовании с бегом, с изменением темпа, координация движений рук и ног.</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Равновесие: ходьба с перешагиванием через предметы; по ограниченной поверхности приставным шагом, на носках, по скамейке, перешагивая кубики; ходить с мячом в одну сторону.</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парами в один ряд.</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Ползание, лазанье: чередовать ползание по скамейке с ходьбой; ползать на четвереньках с наложением мешочков на спину;</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лазать по гимнастической лестнице различными способами; ползать под 3-4 дугами; ползать пол палку (скакалку), расположенной на высоте 25 см.</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Прыжки: прыгать в длину с места (расстояние 60 см); выполнять короткие, длинные прыжки на двух ногах; прыгать двумя ногами через предметы разной высоты; прыгать с ноги на ногу с продвижением вперед на расстояние до 7 м; прыгать стоя на месте;</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Катание, метание, ловля, бросание: метать мешочек с расстояния 4 м в вертикальную цель через плечо правой (левой) рукой; катать мяч между предметами; махать мячом одной рукой с пола, сбивать двумя руками; отбивать мяч одной рукой от пола.</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поворачиваться на месте направо, налево; равнение по ориентирам; знания об особенностях строения тела человека; упражнять в умении подавать рапорты, слышать, принимать команды.</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Общеразвивающие упражнения.</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Упражнения с предметами: скакалками, кольцами, гимнастическими палками, лентами; без предметов.</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Упражнения для рук и плечевого пояса: поднять скакалку вверх; вращение кольца на основании кистей; поднять кольцо над головой, подняться на носки; стоя, поднять левую руку над головой, наклониться вправо, взять кольцо; стоя, вытянуть руки с кольцом вперед, вращение палки влево - вправо (руление); стоя, поднять правую руку с палкой вверх, удерживать, поднять свободную левую руку, взяться за палку; стоя, выполнить два круга лентами в прямых руках; стоя, поочередные вращения руками вперед - назад; стоя, в парах, ладони держать перед грудью, вращать.</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Упражнения для туловища: стоя, ноги широко расставлены, наклониться вперед, вниз, завести руки с кольцом над головой; стоя, кольцо в поднятых руках, вверху, вращение туловища в правую (левую) сторону; скакалка на плече, поворот туловища вправо (влево); шаг вправо (влево), поднять скакалку вверх, наклон вправо (влево); сидя, наклон со скакалкой, коснуться носков ног; стоя, палка согнутых руках за спиной на лопатках; повернуть туловище направо (налево), назад; стоя, руки на одном конце стоящей перед собой палки, выставить палку, наклониться вперед; стоя, ленты в вытянутых в стороны руках, поворот туловища вправо (влево); сидя, поднять правую руку, наклон к носку левой ноги, пружинистые движения в наклоне ниже к ноге; стоя, руки сзади, в замке; наклониться к правой (левой) ноге; стоя, руки согнуты в локтях, поднять левую (правую) ногу, коснуться правого (левого) локтя; сидя, ноги вытянуты, перекрещены, наклониться туловищем вправо (влево).</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 xml:space="preserve">Упражнения на пресс: сидя на коленях, скакалка внизу, встать на колени, поднять руки вверх; лежа на животе, поднять </w:t>
            </w:r>
            <w:r w:rsidRPr="00A96292">
              <w:rPr>
                <w:rFonts w:ascii="Times New Roman" w:eastAsia="Times New Roman" w:hAnsi="Times New Roman" w:cs="Times New Roman"/>
                <w:sz w:val="24"/>
                <w:szCs w:val="24"/>
              </w:rPr>
              <w:lastRenderedPageBreak/>
              <w:t>скакалку; сидя, поднять правую (левую) ногу, просунуть в кольцо; лежа на животе, раскачиваться как лодочка, держа палку в вытянутых руках над головой; сидя, приподнять ноги, держать под углом 45 градусов.</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Упражнения для ног: сидя, поднять правую (левую) ногу, просунуть в кольцо; стоя, скакалка в руках, внизу, присесть, вытянуть скакалку вперед; сидя на полу, поднять руки вверх, согнуть ноги в коленях, приподнять стопы над полом, перекинуть палку под ноги; стоя, выпад правой (левой) ноги вправо (влево); сидя на коленях, подняться на колени (встать), вытянуть руки вверх; прыжки на двух ногах (на месте, в перепрыгиванием вперед, поскоками "ноги шире - ноги вместе", влево - вправо, с резким поворотом на 180 градусов) с переходом в марш, восстановлением дыхания.</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Спортивные упражнения.</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Развивать желание заниматься физкультурой, спортивными упражнениями. Закреплять правила техники безопасности и правила поведения в спортивном зале (совершенствовать умения скользить, водить шайбу друг к другу в парах). Знакомить с основами техники безопасности и правилами поведения в спортивном зале, площадке.</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Плавание. Отрабатывать упражнения по плаванию (при наличии бассейна).</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Подвижные игры.</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"Ак серек – Кок серек","Ак суйек", "Такия тастамак!", "Хромая уточка", "Лови мяч", "Не оставайся на земле", "Уголки", "Раз, два, три... Беги!", "Перебежки", "Ловишки", "Гори, гори ясно", "Два Мороза", "Мышеловка", "Кошки-мышки", "Бездомный заяц", "Рыбаки и рыбки", "Собака и воробьи".</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"Хоккей" (бросание шайбы друг к другу), "Кто быстрее добежит?" (бег с ускорением), "Кенгуру" (прыжки на двух ногах с продвижением вперед), "Держи обруч" (катание обручей, ловля), "Перетягивание каната", "Кто ловкий?" (подлезание под палку (веревку)); "Прыгаем весело" (прыжки с выступанием с продвижением вперед), "Прокати мяча руками" (катание мяча в цель), "Догони мяч" (прокатывание мяча и ловля), "Из-под дуги" (подлезание под дугу), "Метание мяча в цель", "Снежки" (метание мячей в цель), "Прокати мяч в цель", "Пройди через обруч" (подлезание в обруч), "Обезьяна" (лазание по гимнастической лестнице), "Перенеси мешочек" (ходьба с мешочков на голове).</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Самостоятельная двигательная активность.</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Развивать навыки организации соревнований со сверстниками, подчинения их правилам.</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Совершенствовать усвоенные двигательные умения и навыки во время прогулки зимой.</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Формирование здорового образа жизни.</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воздухе, воде, витаминах, факторах, наносящих вред здоровью (переохлаждение, неэффективное одевание по сезону).</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Развивать умение описывать свое настроение.</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Знакомить детей с возможностями здорового человека (закаливание, виды массажей), сформировать у них потребность в здоровом образе жизни. "</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lastRenderedPageBreak/>
              <w:t>Культурно-гигиенические навыки.</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Навыки самообслуживания.</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Совершенствовать навыки по самообслуживанию и уходу за своей верхней одеждой (вывешивание, сушка, очистка),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Развивать навыки соблюдения правил гигиены в общественных местах.</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Оздоровительно-закаливающие мероприятия.</w:t>
            </w:r>
          </w:p>
          <w:p w:rsidR="00477399" w:rsidRPr="00A96292" w:rsidRDefault="00477399" w:rsidP="002E1372">
            <w:pPr>
              <w:widowControl w:val="0"/>
              <w:spacing w:line="240" w:lineRule="auto"/>
              <w:rPr>
                <w:rFonts w:ascii="Times New Roman" w:eastAsia="Times New Roman" w:hAnsi="Times New Roman" w:cs="Times New Roman"/>
                <w:sz w:val="24"/>
                <w:szCs w:val="24"/>
              </w:rPr>
            </w:pPr>
            <w:r w:rsidRPr="00A96292">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bl>
    <w:p w:rsidR="00477399" w:rsidRPr="00A96292" w:rsidRDefault="00477399" w:rsidP="00477399">
      <w:pPr>
        <w:spacing w:line="240" w:lineRule="auto"/>
        <w:rPr>
          <w:sz w:val="24"/>
          <w:szCs w:val="24"/>
        </w:rPr>
      </w:pPr>
    </w:p>
    <w:p w:rsidR="00477399" w:rsidRPr="001F35DE" w:rsidRDefault="00477399" w:rsidP="00477399">
      <w:pPr>
        <w:spacing w:line="240" w:lineRule="auto"/>
        <w:jc w:val="center"/>
        <w:rPr>
          <w:rFonts w:ascii="Times New Roman" w:eastAsia="Times New Roman" w:hAnsi="Times New Roman" w:cs="Times New Roman"/>
          <w:b/>
          <w:sz w:val="24"/>
          <w:szCs w:val="24"/>
          <w:highlight w:val="white"/>
        </w:rPr>
      </w:pPr>
      <w:r w:rsidRPr="001F35DE">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477399" w:rsidRPr="001F35DE" w:rsidRDefault="00477399" w:rsidP="00477399">
      <w:pPr>
        <w:spacing w:line="240" w:lineRule="auto"/>
        <w:jc w:val="center"/>
        <w:rPr>
          <w:rFonts w:ascii="Times New Roman" w:eastAsia="Times New Roman" w:hAnsi="Times New Roman" w:cs="Times New Roman"/>
          <w:b/>
          <w:sz w:val="24"/>
          <w:szCs w:val="24"/>
          <w:highlight w:val="white"/>
        </w:rPr>
      </w:pPr>
      <w:r w:rsidRPr="001F35DE">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77399" w:rsidRPr="001F35DE" w:rsidRDefault="00477399" w:rsidP="00477399">
      <w:pPr>
        <w:spacing w:line="240" w:lineRule="auto"/>
        <w:rPr>
          <w:rFonts w:ascii="Times New Roman" w:eastAsia="Times New Roman" w:hAnsi="Times New Roman" w:cs="Times New Roman"/>
          <w:sz w:val="24"/>
          <w:szCs w:val="24"/>
          <w:highlight w:val="white"/>
        </w:rPr>
      </w:pPr>
      <w:r w:rsidRPr="001F35DE">
        <w:rPr>
          <w:rFonts w:ascii="Times New Roman" w:eastAsia="Times New Roman" w:hAnsi="Times New Roman" w:cs="Times New Roman"/>
          <w:sz w:val="24"/>
          <w:szCs w:val="24"/>
          <w:highlight w:val="white"/>
        </w:rPr>
        <w:t xml:space="preserve">Учреждение образования ТОО Бэйби Про детский сад Радуга </w:t>
      </w:r>
    </w:p>
    <w:p w:rsidR="00477399" w:rsidRPr="001F35DE" w:rsidRDefault="00477399" w:rsidP="00477399">
      <w:pPr>
        <w:spacing w:line="240" w:lineRule="auto"/>
        <w:rPr>
          <w:rFonts w:ascii="Times New Roman" w:eastAsia="Times New Roman" w:hAnsi="Times New Roman" w:cs="Times New Roman"/>
          <w:sz w:val="24"/>
          <w:szCs w:val="24"/>
          <w:highlight w:val="white"/>
        </w:rPr>
      </w:pPr>
      <w:r w:rsidRPr="001F35DE">
        <w:rPr>
          <w:rFonts w:ascii="Times New Roman" w:eastAsia="Times New Roman" w:hAnsi="Times New Roman" w:cs="Times New Roman"/>
          <w:sz w:val="24"/>
          <w:szCs w:val="24"/>
          <w:highlight w:val="white"/>
        </w:rPr>
        <w:t>Группа: предшкольная группа Звездочка</w:t>
      </w:r>
    </w:p>
    <w:p w:rsidR="00477399" w:rsidRPr="001F35DE" w:rsidRDefault="00477399" w:rsidP="00477399">
      <w:pPr>
        <w:spacing w:line="240" w:lineRule="auto"/>
        <w:rPr>
          <w:rFonts w:ascii="Times New Roman" w:eastAsia="Times New Roman" w:hAnsi="Times New Roman" w:cs="Times New Roman"/>
          <w:sz w:val="24"/>
          <w:szCs w:val="24"/>
          <w:highlight w:val="white"/>
        </w:rPr>
      </w:pPr>
      <w:r w:rsidRPr="001F35DE">
        <w:rPr>
          <w:rFonts w:ascii="Times New Roman" w:eastAsia="Times New Roman" w:hAnsi="Times New Roman" w:cs="Times New Roman"/>
          <w:sz w:val="24"/>
          <w:szCs w:val="24"/>
          <w:highlight w:val="white"/>
        </w:rPr>
        <w:t>Возраст детей: дети 5-и лет</w:t>
      </w:r>
    </w:p>
    <w:p w:rsidR="00477399" w:rsidRPr="001F35DE" w:rsidRDefault="00477399" w:rsidP="00477399">
      <w:pPr>
        <w:spacing w:line="240" w:lineRule="auto"/>
        <w:rPr>
          <w:rFonts w:ascii="Times New Roman" w:eastAsia="Times New Roman" w:hAnsi="Times New Roman" w:cs="Times New Roman"/>
          <w:sz w:val="24"/>
          <w:szCs w:val="24"/>
          <w:highlight w:val="white"/>
        </w:rPr>
      </w:pPr>
      <w:r w:rsidRPr="001F35DE">
        <w:rPr>
          <w:rFonts w:ascii="Times New Roman" w:eastAsia="Times New Roman" w:hAnsi="Times New Roman" w:cs="Times New Roman"/>
          <w:sz w:val="24"/>
          <w:szCs w:val="24"/>
          <w:highlight w:val="white"/>
        </w:rPr>
        <w:t>Период составления плана: март, 2024 - 2025 учебный год.</w:t>
      </w:r>
    </w:p>
    <w:tbl>
      <w:tblPr>
        <w:tblStyle w:val="a5"/>
        <w:tblW w:w="15595" w:type="dxa"/>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
        <w:gridCol w:w="1984"/>
        <w:gridCol w:w="12616"/>
      </w:tblGrid>
      <w:tr w:rsidR="00477399" w:rsidRPr="001F35DE" w:rsidTr="002E1372">
        <w:tc>
          <w:tcPr>
            <w:tcW w:w="995" w:type="dxa"/>
            <w:shd w:val="clear" w:color="auto" w:fill="auto"/>
            <w:tcMar>
              <w:top w:w="100" w:type="dxa"/>
              <w:left w:w="100" w:type="dxa"/>
              <w:bottom w:w="100" w:type="dxa"/>
              <w:right w:w="100" w:type="dxa"/>
            </w:tcMar>
          </w:tcPr>
          <w:p w:rsidR="00477399" w:rsidRPr="001F35DE" w:rsidRDefault="00477399" w:rsidP="002E1372">
            <w:pPr>
              <w:widowControl w:val="0"/>
              <w:spacing w:line="240" w:lineRule="auto"/>
              <w:jc w:val="center"/>
              <w:rPr>
                <w:rFonts w:ascii="Times New Roman" w:eastAsia="Times New Roman" w:hAnsi="Times New Roman" w:cs="Times New Roman"/>
                <w:b/>
                <w:sz w:val="24"/>
                <w:szCs w:val="24"/>
              </w:rPr>
            </w:pPr>
            <w:r w:rsidRPr="001F35DE">
              <w:rPr>
                <w:rFonts w:ascii="Times New Roman" w:eastAsia="Times New Roman" w:hAnsi="Times New Roman" w:cs="Times New Roman"/>
                <w:b/>
                <w:sz w:val="24"/>
                <w:szCs w:val="24"/>
              </w:rPr>
              <w:t>Месяц</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1F35DE" w:rsidRDefault="00477399" w:rsidP="002E1372">
            <w:pPr>
              <w:widowControl w:val="0"/>
              <w:spacing w:line="240" w:lineRule="auto"/>
              <w:jc w:val="center"/>
              <w:rPr>
                <w:b/>
                <w:sz w:val="24"/>
                <w:szCs w:val="24"/>
              </w:rPr>
            </w:pPr>
            <w:r w:rsidRPr="001F35DE">
              <w:rPr>
                <w:rFonts w:ascii="Times New Roman" w:eastAsia="Times New Roman" w:hAnsi="Times New Roman" w:cs="Times New Roman"/>
                <w:b/>
                <w:sz w:val="24"/>
                <w:szCs w:val="24"/>
              </w:rPr>
              <w:t>Организованная деятельность</w:t>
            </w:r>
          </w:p>
        </w:tc>
        <w:tc>
          <w:tcPr>
            <w:tcW w:w="12616"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477399" w:rsidRPr="001F35DE" w:rsidRDefault="00477399" w:rsidP="002E1372">
            <w:pPr>
              <w:widowControl w:val="0"/>
              <w:spacing w:line="240" w:lineRule="auto"/>
              <w:jc w:val="center"/>
              <w:rPr>
                <w:b/>
                <w:sz w:val="24"/>
                <w:szCs w:val="24"/>
              </w:rPr>
            </w:pPr>
            <w:r w:rsidRPr="001F35DE">
              <w:rPr>
                <w:rFonts w:ascii="Times New Roman" w:eastAsia="Times New Roman" w:hAnsi="Times New Roman" w:cs="Times New Roman"/>
                <w:b/>
                <w:sz w:val="24"/>
                <w:szCs w:val="24"/>
              </w:rPr>
              <w:t>Задачи организованной деятельности</w:t>
            </w:r>
          </w:p>
        </w:tc>
      </w:tr>
      <w:tr w:rsidR="00477399" w:rsidRPr="001F35DE" w:rsidTr="002E1372">
        <w:tc>
          <w:tcPr>
            <w:tcW w:w="995"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Март</w:t>
            </w:r>
          </w:p>
        </w:tc>
        <w:tc>
          <w:tcPr>
            <w:tcW w:w="1984"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Физическая культура</w:t>
            </w:r>
          </w:p>
        </w:tc>
        <w:tc>
          <w:tcPr>
            <w:tcW w:w="12616"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Основные движения.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Ходьба: ходить на пятках, на носочках, на внутренней (внешней)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ходить в чередовании с бегом, с изменением темпа, координация движений рук и ног.</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Равновесие: ходить между надувными мячами; ходить между кеглями, чередуя правую и левую ноги (перешагивая между веревками) из шнуров, расставленных на расстоянии 40 см; ходить друг за другом (с наклоном в одну сторону), положив мешочек на голову вдоль веревки; ходить с кнутом в руках, чередуя поскоками, при движении подбирать мелкие предметы (монеты в платочках).</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парами в один ряд; бегать, выполнять разбег (ускоряться с места); бегать, держа ведро с водой в двух руках; бегать в обратном направлении между разбросанными кубиками с изменением направления в круге.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lastRenderedPageBreak/>
              <w:t>Ползание, лазанье: ползать на четвереньках между кеглями; лазать по лестнице до верха гимнастической стенки и спуска с переходом на другой интервал.</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Прыжки: прыгать вперед и назад с одной ноги на другую с поворотом вперед и чередованием прыжков на двух ногах; прыгать боком через короткую веревку, расположенной на расстоянии 40 см друг от друга; прыгать с одной ноги на другую с поворотом вперед на двух ногах; прыгать на одном месте и с продвижением вперед на расстояние 6-8 м; прыгать вверх до предмета, висящего на высоте 25 см; прыгать в обручи, расположенные на расстоянии 50 см друг от друга.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Катание, метание, ловля, бросание: катать фитбол между предметами-препятствиями; находясь в строю; метать мяч двумя руками от груди.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Общеразвивающие упражнения.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Упражнения с предметами: кольцами, палками, обручами, маленькими мячиками; без предметов "Қара жорға".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Упражнения для рук и плечевого пояса: стоя, поднять палку вверх, поднести к груди, повернуть туловище направо (налево); стоя, ноги врозь, вращение кольца на основании кистей; стоя, прижать палку к груди, поднять вверх; стоя, обруч поднять вверх, встать на носки, обруч вперед, опуститься на стопы; стоя, поднять обруч, выставить правую (левую) ногу назад; стоя, согнуть руки в локтях, прижать палку к груди, поднять вверх, снова к груди.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Упражнения для туловища: стоя, поднять палку вверх, согнуть правую (левую) ногу в колене, опустить палку, завести за колено, прижать ногу к туловищу; стоя, ноги широко расставлены, наклониться вперед, вниз, завести руки с кольцом над головой; стоя, кольцо в поднятых руках, вверху, вращение туловища в правую (левую) сторону; стоя, поднять палку вверх, согнуть руки в локтях, повернуть туловище направо (налево); стоя, обруч перед собой поднять вверх, наклониться вправо (влево); стоя, обруч придерживать на полу, выставить правую (левую) ногу вправо (влево) на носок; 2-3- согнуть ноги в коленях, в полуприседе перевести вес от левой (правой) ноги к правой (левой) ноге, обруч немного прокатить; стоя, подбросить мяч, поймать правой рукой, наклониться вперед, положить мяч между ног, поднять мяч левой рукой, переложить в правую; стоя с мячом в руках, наклон к правой ноге, перекатить мяч к левой, взять мяч в левую руку.</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Упражнения на пресс: сидя на коленях, поднять палку вверх, подняться на колени; лежа на спине на полу, положить палку на грудь, поднять палку вверх, сесть, перейти в положение лежа; сидя, обруч перед собой, согнуть правую (левую) ногу, просунуть в обруч; сидя на полу, мяч зажат между ногами, ноги поднять на угол, прокатить мяч к животу; лежа на спине на полу, мяч над головой, сесть, ударить мячом по правой ноге (левой).</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Упражнения для ног: лежа на спине на полу, согнуть руки в локтях, поднять палку вверх, подняться, принять положение сидя, лечь на спину; стоя, поднять палку вверх, согнуть правую (левую) ногу, завести за колено, прижать ногу к туловищу; стоя, присесть, палку за плечи; сидя на коленях, поднять палку вверх, подняться на колени; сидя, поднять правую (левую) ногу, просунуть в кольцо; стоя, обруч вытянуть руки вперед, присесть; лежа на спине, обруч над головой, держать обруч над туловищем, поднять ногу, коснуться коленом края обруча; стоя на коленях, сесть, опуститься на пятки, повернуться вправо (влево), ударить мячом о пол; прыжки на двух ногах (на месте, в перепрыгиванием вперед, поскоками "ноги шире - ноги вместе", влево - вправо, с резким поворотом на 180 градусов) с переходом в марш, восстановлением дыхания.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lastRenderedPageBreak/>
              <w:t>Спортивные упражнения. Поддерживать желание заниматься физкультурой, спортивными упражнениями. Закреплять правила техники безопасности и правила поведения в спортивном зале.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Плавание. Отрабатывать упражнения по плаванию (при наличии бассейна).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Подвижные игры.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"Ак серек – Кок серек", "Айголек", "Ак суйек", "Волк" (Каскулак), "Такия тастамак!", "Птицы и кукушка", "Коршун и курица", "Хромая уточка", "Уголки", "От берега к берегу", "Перебежки", "Ловишки", "Чай-чай-выручай", "Карусель", "Рыбаки и рыбки", "Собака и воробьи", "Великаны и гномы".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"Сайгак" (бег по сигналу с подлезанием под "дугу"), "С гор побежали ручьи", "Прыгай в обруч" (прыгать через обручи с продвижением вперед), "Эстафета" (ходьба с мешочком на голове, ходьба между кеглями, бег змейкой), "Воробушки и кот" (бег с увертыванием), "Баскетбол" (бросание мяча друг другу двумя руками), "Перетяни канат", "Паучок" (лазание по гимнастической стенке), "Прыгаем весело" (прыжки с одной ноги на другую), "Волк и зайцы" (бег с увертыванием), "Қара жорға" (движение по сигналу), "Давайте проползем", "Прокати мяч руками" (прокатывание мяча).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Самостоятельная двигательная активность.</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навыки организации соревнований со сверстниками, подчинения их правилам.</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усвоенные двигательные умения и навыки во время прогулки весной.</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Формирование здорового образа жизни.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солнце, воздухе, воде, витаминах, факторах, наносящих вред здоровью (переохлаждение, неэффективное одевание по сезону).</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умение описывать свое настроение.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Знакомить детей с возможностями здорового человека (закаливание, виды массажей), сформировать у них потребность в здоровом образе жизни.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Культурно-гигиенические навыки.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Навыки самообслуживания.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навыки по самообслуживанию и уходу за своей верхней одеждой (вывешивание, сушка, 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навыки соблюдения правил гигиены в общественных местах.</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lastRenderedPageBreak/>
              <w:t>Оздоровительно-закаливающие мероприятия.</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желание соблюдать осанку, укреплять пятки ног; учитывать здоровье детей, уровень адаптации к воздействиям закаливающих средств.</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Развитие речи</w:t>
            </w:r>
          </w:p>
        </w:tc>
        <w:tc>
          <w:tcPr>
            <w:tcW w:w="1261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ж - з.</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Использовать в речи многозначные слова (труба - музыкальный инструмент, печная труба),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умение правильно использовать существительные и обобщающие слова (весенние явления природы, музыкальные инструменты, мебель, посуда, продукты питания).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Продолжать знакомить с обычаями и традициями казахского народа; радоваться друг другу, заботиться друг о друге.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Грамматический строй речи. Развивать умения образовывать и употреблять однокоренные слова (день, ночь), глаголы с приставками, использовать формы речевого этикета; употреблять простые и сложные предложения.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Связная речь. Совершенствовать умение внимательно слушать собеседника, самостоятельного вести диалог, правильно задавать вопросы и давать полные ответы.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Формировать умения правильно излагать основную мысль, последовательно пересказывать рассказ.</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умение правильно подбирать слова при рассказе о праздниках 8 марта, Наурыз, о предметах быта, утвари, музыкальных инструментах, играх казахского народа по сюжетным картинам, о наблюдаемых объектах (перелетные птицы), явлениях природы весной.</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("Моя мама", "Чтение сказки "Котыр торгай"", "Праздник Наурыз", "Казахские национальные музыкальные инструменты")</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Творческая речевая деятельность. Совершенствовать творческое повествование: придумывать с помощью взрослых продолжение и конец рассказа о праздновании Наурыза, о семейных традициях.</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Художественная литература</w:t>
            </w:r>
          </w:p>
        </w:tc>
        <w:tc>
          <w:tcPr>
            <w:tcW w:w="1261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умения различать причинно-следственные связи, жанры (сказка, рассказ, стихотворение), оценивать поступки героев произведения.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умение пересказывать, сохраняя последовательность сюжета, развивать диалогическую речь.</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весне, о праздниках весны, о перелетных птицах).</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lastRenderedPageBreak/>
              <w:t>Развивать инициативу в самостоятельном выборе роли.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("К.Лунин "Наурыз мейрамы" (выразительное чтение)", "Казахская колыбельная" перевод К.Бакбергенова", "Легенда "Аксак Кулан"", "Г.Скребицкий "Сказка о Весне"")</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(С. Маршак "Двенадцать месяцев", "Пришвин М. "Кладовая Солнца"", К. Мырзалиев "Дом", "Казахская народная сказка "Журавль и лиса"")</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Основы грамоты</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понятие о слоге, отрабатывать умение делить слова на слоги, определять их количество и порядок.</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(Темы на знакомство и закрепление представлений о звуках: Р, Р', Ч, Ф, Ю, Х; отработка звукового анализа в словах: рак, гриб, часы, фокус, юрта, хомяк; "Где спрятался звук?")</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Казахский язык</w:t>
            </w:r>
          </w:p>
        </w:tc>
        <w:tc>
          <w:tcPr>
            <w:tcW w:w="1261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 Ң, Н, У дыбысы (артикуляциясы, тіл ұстарту, сөздердегі дыбыстардың орнын табу) мен әрпі (атау, жазу негіздері))</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Словарный запас. Формировать навыки произношения и понимания названий продуктов, птиц, видов казахского орнамента, музыкальных инструментов.</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Обучать умению понимать и произносить слова, обозначающие признаки предметов, действия с предметами и употреблять их в разговорной речи.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"Құстар - көктемнің жаршысы", "Бәйшешек" өлеңін мәнерлеп оқу", "Наурыз құтты болсын! "Наурыз көже" санамағын жаттау", Домбыра туралы аңыз".</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 ("Көктем келді","Сүйінші дәстүрі".)</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(Сәлеметсіз бе? Сау болыңыз! Рақмет!), составлять короткие рассказы о знакомых предметах, событиях (по картинкам) по образцу педагога.</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Основы математики</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Множество. 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Количество и счет. Упражнять в прямом и обратном счете в пределах 10-ти, развивать умение видеть, на наглядной основе образовывать числа 6, 7, 8, 9, 10, с цифрами от 0 до 9.</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lastRenderedPageBreak/>
              <w:t>Закреплять и развивать умение различать вопросы "Сколько?", "Который?" ("Какой?") и правильно отвечать на них. ("Сколько было?", Сколько осталось?", "Сколько асыков?"дидактическая игра)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("Знаки "плюс" и "минус" в царстве птиц и цветов", "Задачи, которые приготовила Весна", "День весеннего равноденствия")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("Раздал гостинцы - покажи учет").</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Величина. 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("Сравнение семи различных полос длины с условной меркой", "Сравнение коробок различной толщины с условной меркой").</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 (круг, овал, треугольник, квадрат, прямоугольник) ("Скрытые фигуры") и тела (шар, куб, цилиндр) ("Загадочные предметы из коржына").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("Сколько и из каких фигур образовано?", "Лоскутное одеяло".)</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Ориентировка в пространстве. 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"Какая позиция у асыка?", "Кому, в какую сторону бросать асык?").</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Ориентировка во времени. 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("Найди место одного дня за пять дней")</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умение рисовать точки, узоры, чертить прямые и наклонные палочки, кривые и ломаные линии в тетрадях в клеточку.</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Ознакомление с окружающим миром</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Ребенок, его семья, дом. 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 xml:space="preserve">Вырабатывать навыки самостоятельной организации той или иной деятельности (игровой, трудовой, творческой) со сверстниками по договоренности, навыки брать на себя ответственность за ведущую или роль участника процесса; </w:t>
            </w:r>
            <w:r w:rsidRPr="001F35DE">
              <w:rPr>
                <w:rFonts w:ascii="Times New Roman" w:eastAsia="Times New Roman" w:hAnsi="Times New Roman" w:cs="Times New Roman"/>
                <w:sz w:val="24"/>
                <w:szCs w:val="24"/>
              </w:rPr>
              <w:lastRenderedPageBreak/>
              <w:t>проявлять волю, быть осознанным в действиях и поступках. 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выражать словесно свои добрые чувства членам семьи (рассказывать о трудовых традициях в семье).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выражать словесно свои добрые чувства членам семьи (рассказывать о трудовых традициях в семье).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Предметный мир. Закреплять представления о предметах, их признаках и назначении ("Казахские национальные инструменты", "Что делают из дерева?"),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Транспорт, средства связи. Знать виды специальных транспортных средств, их оснащение для выполнения определенного вида работ.</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Приобщение к труду. Развивать представления о людях разных профессий: "Мастерская по пошиву одежды" (дизайнер, закройщик одежды, портной, ткач, гладильщик), "Салон красоты" (парикмахер, мастер маникюра, педикюра), "Кулинария" (повар, официант, кассир), "Магазин одежды (обуви)" (продавец), "Театр" (режиссер, декоратор, гример, костюмер, светоустановщик, актер, гардеробщик), "Оркестр" (дирижер, музыкант (на скрипке, на домбре, на барабане, на гитаре, на клавишах (фортепиано), на трубе, на саксофоне)).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Расширять представления о труде взрослых. ("Путешествие в мастерскую"/ "Ювелирные украшения")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Нравственное и патриотическое воспитание. 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Самостоятельно инициировать национальную игру со сверстниками; знать о празднике Наурыз, уважать традиции и обычаи казахского народа, проявлять уважение к ценностям казахского народа. ("Праздник весны")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Правила дорожного движения. Продолжать развивать навыки безопасного поведения на дорогах весной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троллейбуса", "Пешеходный переход"), о работе светофора, быть внимательным ). Уточнять знания детей об элементах дороги (проезжая часть, пешеходный переход, тротуар) о движении транспорта.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 xml:space="preserve">Ознакомление с природой. Расширять знания о явлениях живой и неживой природы ранней весной (вода, воздух, солнце, облака, ветер); способствовать развитию понимания их взаимодействия, устанавливать причинно-следственные связи между природными явлениями (сезон начала весны — растительность, появляются подснежники — труд людей, ломка </w:t>
            </w:r>
            <w:r w:rsidRPr="001F35DE">
              <w:rPr>
                <w:rFonts w:ascii="Times New Roman" w:eastAsia="Times New Roman" w:hAnsi="Times New Roman" w:cs="Times New Roman"/>
                <w:sz w:val="24"/>
                <w:szCs w:val="24"/>
              </w:rPr>
              <w:lastRenderedPageBreak/>
              <w:t>льда, пробивка арыков для талой воды), понимать значения воды, солнца, растений для жизни человека, животных (таяние, проталины, половодье). ("Весеннее пробуждение природы")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проталины, снежная корка, окрас снега, таяние, талые воды, первая трава, влажная почва).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Растительный мир. Расширять представления детей о многообразии родной природы весной: деревья (деревья лиственные: тополь, осина, береза, вяз, ясень, карагач).</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Вырабатывать навыки ведения исследовательских наблюдений за растениями как живых существ и разделять причинно-следственные связи: дышат стеблем (стволом), корнями; "чувствуют" солнечную или пасмурную погоду.</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(фиалка, традесканция, кактус).</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Животный мир. Развивать навыки по характерным признакам животных и их детенышей, обитающих на территории Казахстана весной. ("Домашний скот")</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Расширять представления о жизни диких животных, развивать умение выделять и характеризовать особенности внешнего вида животных и образа жизни весной (линька, пробуждение от спячки), различать и называть перелетных (первой волны прилета: грачи, скворцы, галки) и зимующих птиц (участка), группировать по классам (птицы, звери); способу передвижения (бегающие, летающие, прыгающие, плавающие).</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("Возвращение птиц из теплых краев", "Когда прилетают птицы").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Наблюдать за признаками животных как живых существ и разделять причинно-следственные связи: животные линяют, хищники также охотятся, животные пробуждаются; перелетные птицы возвращаются с юга.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Освоение детьми общепринятых правил и норм поведения, безопасности).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и закреплять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(весной).</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Владеть правилами поведения в окружающем мире, в природе весной (не наступать на тающий снежный наст, не есть лед, не заходить в лужи,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Конструирование</w:t>
            </w:r>
          </w:p>
        </w:tc>
        <w:tc>
          <w:tcPr>
            <w:tcW w:w="1261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Конструирование из строительных материалов, деталей конструктора.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умение строить конструкции по словесному описанию, на предложенную тему совместно со сверстниками. (мебель в свободное время)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умение передавать различные формы фигур, комбинировать их в несложные композиции, активно работать в коллективном сюжетному конструировании (складывание из бумаги в свободное время).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lastRenderedPageBreak/>
              <w:t>Отрабатывать умения работать по готовой выкройке, несложному чертежу.</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("Хищная птица-сова", "Птица мира - лебедь", Жилище кочевого народа, "Шкатулка")</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Рисование</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умение передавать в рисунке персонажей сказок (Алпамыс) с характерными им особенностями, пространственные отношения между ними (объекты природы). ("Алпамыс-батыр")</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("Портрет мамы").</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Закреплять умение составлять простые по форме виды казахского орнамента на прямоугольной форме ("Украсим коржын").</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При рисовании краской окунать кисть в краску, на бумаге проводить тонкие линии на основе петли, рисовать силуэт. ("Ласточкин хвост")</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Лепка</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Совершенствовать знания об особенностях лепки из глины, пластилина.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Побуждать к умению использовать в работе стеки; развивать умение передавать особенности формы, движения, фактуры ("Почему у ласточки хвост рожками?"); применять способы лепки: конструктивный (из отдельных частей) и скульптурный (основные части вытягивают из целого куска). ("Древний инструмент-кобыз")</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навыки лепки предмета мебели (бесик), фигур человека, правильно передавая пропорции, положение рук, ног (ребенок) ("Колыбель для ребенка").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Создавать сюжеты с однородными предметами, располагая несколько фигурок на одной подставке ("Весенний букет тюльпанов").</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Аппликация</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Закрепить умения пользоваться ножницами: вырезывать круглую и овальную формы, срезая по дуге уголки у квадрата или прямоугольника. ("Ласточка - наш друг")</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("Тарелка с цветком", "Ковер")</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Обучать навыкам расположения предметов на листе бумаги.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При составлении аппликации обучать умению передавать соотношение объектов по величине, видеть форму частей различных предметов, их строение, пропорции (ласточка); работать с шаблонами и трафаретами (цветок), строить свою работу в соответствии с правилами композиции ("Разноцветная радуга").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 xml:space="preserve">Совершенствовать навык правильного использования ножниц и клея, соблюдать правила безопасности труда и личной </w:t>
            </w:r>
            <w:r w:rsidRPr="001F35DE">
              <w:rPr>
                <w:rFonts w:ascii="Times New Roman" w:eastAsia="Times New Roman" w:hAnsi="Times New Roman" w:cs="Times New Roman"/>
                <w:sz w:val="24"/>
                <w:szCs w:val="24"/>
              </w:rPr>
              <w:lastRenderedPageBreak/>
              <w:t>гигиены.</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1F35DE" w:rsidTr="002E1372">
        <w:tc>
          <w:tcPr>
            <w:tcW w:w="99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1F35DE" w:rsidRDefault="00477399" w:rsidP="002E1372">
            <w:pPr>
              <w:widowControl w:val="0"/>
              <w:pBdr>
                <w:top w:val="nil"/>
                <w:left w:val="nil"/>
                <w:bottom w:val="nil"/>
                <w:right w:val="nil"/>
                <w:between w:val="nil"/>
              </w:pBdr>
              <w:spacing w:line="240" w:lineRule="auto"/>
              <w:rPr>
                <w:sz w:val="24"/>
                <w:szCs w:val="24"/>
              </w:rPr>
            </w:pPr>
          </w:p>
        </w:tc>
        <w:tc>
          <w:tcPr>
            <w:tcW w:w="198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Музыка</w:t>
            </w:r>
          </w:p>
        </w:tc>
        <w:tc>
          <w:tcPr>
            <w:tcW w:w="12616"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Слушание музыки. 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Расширять и пополнять знания об образцах мирового и казахского музыкального искусства; слушать кюй, понимать особенности тембрового звучания казахских народных инструментов: домбры и кобыза.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Отрабатывать умение различать жанры музыкальных произведений (марш, танец, песня).</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Воспитывать интерес к прослушиванию лучших образцов казахской народной песни и танцевальных мелодий.</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Э.Григ "Весною", Жаяу Муса "Белый ситец" ("Ақ сиса"), "Разрезание пут" Б.Бейсенова, казахская народная песня "Домбра".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"Пауза", "Веселые ноты", "Наше путешествие", "Намотай нить", "Узнай по голосу", "Найди свой инструмент".</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Пение. Совершенствовать вокально-слуховую координацию в пении.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умение дышать между музыкальными фразами, четко произносить слова песни, петь средним, громким и тихим голосом.</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Развивать навыки сольного пения с музыкальным сопровождением.</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"Песня о маме" Т.Кулиновой, "Красота" муз. М.Жаутикова, сл. А.Ыскабая, "Ай, ай, мой малыш" муз. М.Жаутикова, сл. С.Тойлыбаева, "Бала арман" муз. М.Жаутикова, сл. Л.Тубажанова.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Музыкально-ритмические движения. Упражнять в умении менять движения в соответствии с изменениями характера музыки и ее частей.</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Способствовать усвоению танцевальных движений: дробный шаг, переменный шаг, галоп, поскоки в разных направлениях.</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Е.Тиличеева "Идут лошадки", рус. нар. мелодия "Ах вы, сени", А.Токсанбаев "Приглашение на танец", под каз. нар. мелодию "Хромой кулан".</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Продолжать знакомить с танцевальным искусством казахского народа, песнями, традиционным образом жизни нашего народа; дать детям представление о танце "Қаражорға".</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"Қара жорға" (народный танец) шаг - галоп; танец "Айголек"; танец с пиалами. Развивать умение импровизировать, придумать танец, используя знакомые плясовые движения в соответствии с характером музыки.</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Танцы на темы народных, ролевых игр.</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477399" w:rsidRPr="001F35DE" w:rsidRDefault="00477399" w:rsidP="002E1372">
            <w:pPr>
              <w:widowControl w:val="0"/>
              <w:spacing w:line="240" w:lineRule="auto"/>
              <w:rPr>
                <w:rFonts w:ascii="Times New Roman" w:eastAsia="Times New Roman" w:hAnsi="Times New Roman" w:cs="Times New Roman"/>
                <w:sz w:val="24"/>
                <w:szCs w:val="24"/>
              </w:rPr>
            </w:pPr>
            <w:r w:rsidRPr="001F35DE">
              <w:rPr>
                <w:rFonts w:ascii="Times New Roman" w:eastAsia="Times New Roman" w:hAnsi="Times New Roman" w:cs="Times New Roman"/>
                <w:sz w:val="24"/>
                <w:szCs w:val="24"/>
              </w:rPr>
              <w:t>Знакомить приемам игры на детских музыкальных (дауылпаз, асатаяк, сазсырнай, тұяқтас, конырау, сыбызғы, бубен, барабан) и шумовых инструментах (из нетрадиционного материала).</w:t>
            </w:r>
          </w:p>
          <w:p w:rsidR="00477399" w:rsidRPr="001F35DE" w:rsidRDefault="00477399" w:rsidP="002E1372">
            <w:pPr>
              <w:widowControl w:val="0"/>
              <w:spacing w:line="240" w:lineRule="auto"/>
              <w:rPr>
                <w:sz w:val="24"/>
                <w:szCs w:val="24"/>
              </w:rPr>
            </w:pPr>
            <w:r w:rsidRPr="001F35DE">
              <w:rPr>
                <w:rFonts w:ascii="Times New Roman" w:eastAsia="Times New Roman" w:hAnsi="Times New Roman" w:cs="Times New Roman"/>
                <w:sz w:val="24"/>
                <w:szCs w:val="24"/>
              </w:rPr>
              <w:t>Игра на колокольчиках под каз. нар. песню "Айголек", на бубнах под каз. нар. песню "Айголек", на барабанах под песню Б.Бейсеновой "Наурыз көктем", на бубнах под каз. нар. мелодию "Айголек"</w:t>
            </w:r>
          </w:p>
        </w:tc>
      </w:tr>
    </w:tbl>
    <w:p w:rsidR="00477399" w:rsidRPr="001F35DE" w:rsidRDefault="00477399" w:rsidP="00477399">
      <w:pPr>
        <w:spacing w:line="240" w:lineRule="auto"/>
        <w:rPr>
          <w:sz w:val="24"/>
          <w:szCs w:val="24"/>
        </w:rPr>
      </w:pPr>
    </w:p>
    <w:p w:rsidR="00477399" w:rsidRPr="00BF03E8" w:rsidRDefault="00477399" w:rsidP="00477399">
      <w:pPr>
        <w:spacing w:line="240" w:lineRule="auto"/>
        <w:jc w:val="center"/>
        <w:rPr>
          <w:rFonts w:ascii="Times New Roman" w:eastAsia="Times New Roman" w:hAnsi="Times New Roman" w:cs="Times New Roman"/>
          <w:b/>
          <w:sz w:val="24"/>
          <w:szCs w:val="24"/>
          <w:highlight w:val="white"/>
        </w:rPr>
      </w:pPr>
      <w:r w:rsidRPr="00BF03E8">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477399" w:rsidRPr="00BF03E8" w:rsidRDefault="00477399" w:rsidP="00477399">
      <w:pPr>
        <w:spacing w:line="240" w:lineRule="auto"/>
        <w:jc w:val="center"/>
        <w:rPr>
          <w:rFonts w:ascii="Times New Roman" w:eastAsia="Times New Roman" w:hAnsi="Times New Roman" w:cs="Times New Roman"/>
          <w:b/>
          <w:sz w:val="24"/>
          <w:szCs w:val="24"/>
          <w:highlight w:val="white"/>
        </w:rPr>
      </w:pPr>
      <w:r w:rsidRPr="00BF03E8">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77399" w:rsidRPr="00BF03E8" w:rsidRDefault="00477399" w:rsidP="00477399">
      <w:pPr>
        <w:spacing w:line="240" w:lineRule="auto"/>
        <w:rPr>
          <w:rFonts w:ascii="Times New Roman" w:eastAsia="Times New Roman" w:hAnsi="Times New Roman" w:cs="Times New Roman"/>
          <w:sz w:val="24"/>
          <w:szCs w:val="24"/>
          <w:highlight w:val="white"/>
        </w:rPr>
      </w:pPr>
      <w:r w:rsidRPr="00BF03E8">
        <w:rPr>
          <w:rFonts w:ascii="Times New Roman" w:eastAsia="Times New Roman" w:hAnsi="Times New Roman" w:cs="Times New Roman"/>
          <w:sz w:val="24"/>
          <w:szCs w:val="24"/>
          <w:highlight w:val="white"/>
        </w:rPr>
        <w:t xml:space="preserve">Учреждение образования ТОО Бэйби Про детский сад Радуга </w:t>
      </w:r>
    </w:p>
    <w:p w:rsidR="00477399" w:rsidRPr="00BF03E8" w:rsidRDefault="00477399" w:rsidP="00477399">
      <w:pPr>
        <w:spacing w:line="240" w:lineRule="auto"/>
        <w:rPr>
          <w:rFonts w:ascii="Times New Roman" w:eastAsia="Times New Roman" w:hAnsi="Times New Roman" w:cs="Times New Roman"/>
          <w:sz w:val="24"/>
          <w:szCs w:val="24"/>
          <w:highlight w:val="white"/>
        </w:rPr>
      </w:pPr>
      <w:r w:rsidRPr="00BF03E8">
        <w:rPr>
          <w:rFonts w:ascii="Times New Roman" w:eastAsia="Times New Roman" w:hAnsi="Times New Roman" w:cs="Times New Roman"/>
          <w:sz w:val="24"/>
          <w:szCs w:val="24"/>
          <w:highlight w:val="white"/>
        </w:rPr>
        <w:t>Группа: предшкольная группа Звездочка</w:t>
      </w:r>
    </w:p>
    <w:p w:rsidR="00477399" w:rsidRPr="00BF03E8" w:rsidRDefault="00477399" w:rsidP="00477399">
      <w:pPr>
        <w:spacing w:line="240" w:lineRule="auto"/>
        <w:rPr>
          <w:rFonts w:ascii="Times New Roman" w:eastAsia="Times New Roman" w:hAnsi="Times New Roman" w:cs="Times New Roman"/>
          <w:sz w:val="24"/>
          <w:szCs w:val="24"/>
          <w:highlight w:val="white"/>
        </w:rPr>
      </w:pPr>
      <w:r w:rsidRPr="00BF03E8">
        <w:rPr>
          <w:rFonts w:ascii="Times New Roman" w:eastAsia="Times New Roman" w:hAnsi="Times New Roman" w:cs="Times New Roman"/>
          <w:sz w:val="24"/>
          <w:szCs w:val="24"/>
          <w:highlight w:val="white"/>
        </w:rPr>
        <w:t>Возраст детей: дети 5-и лет</w:t>
      </w:r>
    </w:p>
    <w:p w:rsidR="00477399" w:rsidRPr="00BF03E8" w:rsidRDefault="00477399" w:rsidP="00477399">
      <w:pPr>
        <w:spacing w:line="240" w:lineRule="auto"/>
        <w:rPr>
          <w:rFonts w:ascii="Times New Roman" w:eastAsia="Times New Roman" w:hAnsi="Times New Roman" w:cs="Times New Roman"/>
          <w:sz w:val="24"/>
          <w:szCs w:val="24"/>
          <w:highlight w:val="white"/>
        </w:rPr>
      </w:pPr>
      <w:r w:rsidRPr="00BF03E8">
        <w:rPr>
          <w:rFonts w:ascii="Times New Roman" w:eastAsia="Times New Roman" w:hAnsi="Times New Roman" w:cs="Times New Roman"/>
          <w:sz w:val="24"/>
          <w:szCs w:val="24"/>
          <w:highlight w:val="white"/>
        </w:rPr>
        <w:t>Период составления плана: апрель, 2024 - 2025 учебный год.</w:t>
      </w:r>
    </w:p>
    <w:tbl>
      <w:tblPr>
        <w:tblStyle w:val="a5"/>
        <w:tblW w:w="15880" w:type="dxa"/>
        <w:tblInd w:w="-8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6"/>
        <w:gridCol w:w="1985"/>
        <w:gridCol w:w="12899"/>
      </w:tblGrid>
      <w:tr w:rsidR="00477399" w:rsidRPr="00BF03E8" w:rsidTr="002E1372">
        <w:tc>
          <w:tcPr>
            <w:tcW w:w="996" w:type="dxa"/>
            <w:shd w:val="clear" w:color="auto" w:fill="auto"/>
            <w:tcMar>
              <w:top w:w="100" w:type="dxa"/>
              <w:left w:w="100" w:type="dxa"/>
              <w:bottom w:w="100" w:type="dxa"/>
              <w:right w:w="100" w:type="dxa"/>
            </w:tcMar>
          </w:tcPr>
          <w:p w:rsidR="00477399" w:rsidRPr="00BF03E8" w:rsidRDefault="00477399" w:rsidP="002E1372">
            <w:pPr>
              <w:widowControl w:val="0"/>
              <w:spacing w:line="240" w:lineRule="auto"/>
              <w:jc w:val="center"/>
              <w:rPr>
                <w:rFonts w:ascii="Times New Roman" w:eastAsia="Times New Roman" w:hAnsi="Times New Roman" w:cs="Times New Roman"/>
                <w:b/>
                <w:sz w:val="24"/>
                <w:szCs w:val="24"/>
              </w:rPr>
            </w:pPr>
            <w:r w:rsidRPr="00BF03E8">
              <w:rPr>
                <w:rFonts w:ascii="Times New Roman" w:eastAsia="Times New Roman" w:hAnsi="Times New Roman" w:cs="Times New Roman"/>
                <w:b/>
                <w:sz w:val="24"/>
                <w:szCs w:val="24"/>
              </w:rPr>
              <w:t>Месяц</w:t>
            </w:r>
          </w:p>
        </w:tc>
        <w:tc>
          <w:tcPr>
            <w:tcW w:w="1985"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BF03E8" w:rsidRDefault="00477399" w:rsidP="002E1372">
            <w:pPr>
              <w:widowControl w:val="0"/>
              <w:spacing w:line="240" w:lineRule="auto"/>
              <w:jc w:val="center"/>
              <w:rPr>
                <w:b/>
                <w:sz w:val="24"/>
                <w:szCs w:val="24"/>
              </w:rPr>
            </w:pPr>
            <w:r w:rsidRPr="00BF03E8">
              <w:rPr>
                <w:rFonts w:ascii="Times New Roman" w:eastAsia="Times New Roman" w:hAnsi="Times New Roman" w:cs="Times New Roman"/>
                <w:b/>
                <w:sz w:val="24"/>
                <w:szCs w:val="24"/>
              </w:rPr>
              <w:t>Организованная деятельность</w:t>
            </w:r>
          </w:p>
        </w:tc>
        <w:tc>
          <w:tcPr>
            <w:tcW w:w="12899"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477399" w:rsidRPr="00BF03E8" w:rsidRDefault="00477399" w:rsidP="002E1372">
            <w:pPr>
              <w:widowControl w:val="0"/>
              <w:spacing w:line="240" w:lineRule="auto"/>
              <w:jc w:val="center"/>
              <w:rPr>
                <w:b/>
                <w:sz w:val="24"/>
                <w:szCs w:val="24"/>
              </w:rPr>
            </w:pPr>
            <w:r w:rsidRPr="00BF03E8">
              <w:rPr>
                <w:rFonts w:ascii="Times New Roman" w:eastAsia="Times New Roman" w:hAnsi="Times New Roman" w:cs="Times New Roman"/>
                <w:b/>
                <w:sz w:val="24"/>
                <w:szCs w:val="24"/>
              </w:rPr>
              <w:t>Задачи организованной деятельности</w:t>
            </w:r>
          </w:p>
        </w:tc>
      </w:tr>
      <w:tr w:rsidR="00477399" w:rsidRPr="00BF03E8" w:rsidTr="002E1372">
        <w:tc>
          <w:tcPr>
            <w:tcW w:w="996"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Апрель</w:t>
            </w:r>
          </w:p>
        </w:tc>
        <w:tc>
          <w:tcPr>
            <w:tcW w:w="198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Физическая культура</w:t>
            </w:r>
          </w:p>
        </w:tc>
        <w:tc>
          <w:tcPr>
            <w:tcW w:w="12899"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Основные движения.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бегать парами в один ряд; ходить в чередовании с бегом, с изменением темпа, координация движений рук и ног.</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Равновесие: ходить и бегать между предметами; ходить между кеглями, чередуя правую и левую ноги через шнуры, расставленных на расстоянии 40 см.</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бегать на скорость (длина 20 м) до места назначения; бегать по ребристой доске в среднем темпе по одному в один ряд; бегать на скорость (длина 20 м) до места назначения.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Ползание, лазанье: ползать на четвереньках по прямой; ходить по гимнастической скамейке с набивными мячами, расставленными на расстоянии двух шагов от ребенка; упражнять в ходьбе на гимнастической скамейке, положив руки на голову; ходить по гимнастической скамейке, выполняя на ней упражнения, сохраняя равновесие; ходить по наклонной доске (высотой 50 см с одной сторонй) вверх-вниз, держа на груди мешок с песком.</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Прыжки: прыгать из обруча на 40 см в обруч на двух ногах, на одной ноге; прыгать на скамейку с взмахом ноги после выполнения упражнений; выполнять короткие прыжки, стоя на месте и передвигаясь на расстояние до 12 м.</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Катание, метание, ловля, бросание: бросать мешочек с песком в центр мишени, взмахивая руками вперед-назад; сбивать волан ракеткой в определенную сторону, играть в паре с педагогом; бросать мяч одной рукой вверх и ловить одной рукой; катать обруч, стоя напротив друг друга в ряду; перебрасывать мяч через шнур друг к другу; перебрасывать мяч одной рукой вверх и ловить одной рукой.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Общеразвивающие упражнения.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Упражнения с предметами: с маленьким мячом, с палками, со скакалками; без предметов.</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Упражнения для рук и плечевого пояса: стоя, согнуть руки в локтях, прижать палку к груди, поднять вверх, снова к груди; стоя, согнуть руки в локтях, прижать скакалку к груди, наклон головы вправо, влево; стоя, поднять скакалку вверх, отставить правую (левую) ногу на носок назад;</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 xml:space="preserve">Упражнения для туловища: стоя, поднять палку вверх, поднести к груди, повернуть туловище направо (налево); стоя, </w:t>
            </w:r>
            <w:r w:rsidRPr="00BF03E8">
              <w:rPr>
                <w:rFonts w:ascii="Times New Roman" w:eastAsia="Times New Roman" w:hAnsi="Times New Roman" w:cs="Times New Roman"/>
                <w:sz w:val="24"/>
                <w:szCs w:val="24"/>
              </w:rPr>
              <w:lastRenderedPageBreak/>
              <w:t>подбросить мяч, поймать правой рукой, наклониться вперед, положить мяч между ног, поднять мяч левой рукой, переложить в правую; стоя с мячом в руках, наклон к правой ноге, перекатить мяча к левой, взять мяч в левую руку; стоя, ноги врозь, скакалка внизу; 1- поднять скакалку вверх; 2 - повернуть туловище направо (налево); стоя, поднять скакалку вверх, повернуть туловище направо (налево); сидя, ноги широко раздвинуты, скакалка в согнутых руках перед грудьюғ поднять скакалку над головой, наклониться к правой ноге, накинуть скакалку на носок.</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Упражнения на пресс: лежа на спине на полу, положить палку на грудь, поднять палку вверх, сесть, перейти в положение лежа; сидя, обруч перед собой, согнуть правую (левую) ногу, просунуть в обруч; сидя на полу, мяч зажат между ногами, ноги поднять на угол, прокатить мяч к животу; лежа на спине на полу, мяч над головой, сесть, ударить мячом по правой ноге (левой); лежа животе, скакалка в согнутых руках за головой, вытянуть руки вперед, вытянуть носки, посмотреть вперед.</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Упражнения для ног: стоя, поднять палку вверх, согнуть правую (левую) ногу, завести за колено, прижать ногу к туловищу; стоя, присесть, палку за плечи; сидя на коленях, поднять палку вверх, подняться на колени; сидя на коленях, поднять палку вверх, подняться на колени; лежа на спине на полу, согнуть руки в локтях, поднять палку вверх, подняться, принять положение сидя, лечь на спину; стоя на коленях, сесть, опуститься на пятки, повернуться вправо (влево), ударить мячом о пол; стоя, скакалка перед грудью, поднять правую (левую) ногу, согнутую в колене, коснуться коленом левой (правой) руки; сидя на коленях, вытянуть руки вперед, встать на колени, присесть справа (слева) от стоп; прыжки на двух ногах (на месте, в перепрыгиванием вперед, поскоками "ноги шире - ноги вместе", влево - вправо, с резким поворотом на 180 градусов, на правой (левой) ноге поочередно) с переходом в марш, восстановлением дыхания.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Спортивные упражнения.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"Поддерживать желание заниматься физкультурой, спортивными упражнениями (на велосипеде, самокате). Закреплять правила техники безопасности и правила поведения в спортивном зале, на спортивной площадке.</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Плавание. Отрабатывать упражнения по плаванию (при наличии бассейна).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Подвижные игры.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"Ак серек – Кок серек","Ак суйек", "Ақ сандық - Көк сандық", "Такия тастамак!", "Птицы и кукушка", "Хромая уточка", "Лови мяч", "Не оставайся на земле", "Пустое место", "Раз, два, три... Беги!", "От берега к берегу", "Краски", "Перебежки", "Ловишки", "Чай-чай-выручай", "Гори, гори ясно", "Карусель", "Мышеловка", "Кошки-мышки", "Лягушки и цапли", "Рыбаки и рыбки", "Собака и воробьи".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"Летчики" (бег с ускорением, бег по ограниченной поверхности), эстафета "Проползание в отсек "космического корабля"" (подлезание под веревку). "Между предметами" (катание мячей между предметами), "Бадминтон" (бросание волана вдаль), "Кот и мышь" (бег с увертыванием), "Дай мяч", "Брось и поймай" (бросание мяча), "Быстро на место!" (запрыгиванием на предметы), "Перенесем мешочки" (ходьба с мешочком на голове), "Городки" (катание мяча в цель), "Погоня за обручем" (катание обруча), "Делай разные движения" (основные виды движений), "Из-под дуги" (подлезание под дугу), "Соревнование" (виды прыжков с продвижением вперед).</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lastRenderedPageBreak/>
              <w:t>Самостоятельная двигательная активность.</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навыки организации соревнований со сверстниками, подчинения их правилам.</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усвоенные двигательные умения и навыки во время прогулки весной, развивать умение правильно оборудовать место прогулки.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Формирование здорового образа жизни.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Расширять представления об организме человека, особенностях его деятельности, о важнейших компонентах здорового образа жизни: здоровом питании, движении, сне и бодрствовании, солнце, воздухе, воде, факторах, наносящих вред здоровью (перегревание, неэффективное одевание по сезону). Развивать умение описывать свое настроение. Знакомить детей с возможностями здорового человека (закаливание, виды массажей), сформировать у них потребность в здоровом образе жизни.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Культурно-гигиенические навыки.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Навыки самообслуживания.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навыки по самообслуживанию и уходу за своей верхней одеждой (вывешивание, сушка, очистка),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навыки соблюдения правил гигиены в общественных местах.</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Оздоровительно-закаливающие мероприятия.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привычку соблюдать осанку, желание укреплять пятки ног; учитывать здоровье детей, уровень адаптации к воздействиям закаливающих средств.</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Развитие речи</w:t>
            </w:r>
          </w:p>
        </w:tc>
        <w:tc>
          <w:tcPr>
            <w:tcW w:w="1289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ш (соловей - кукушка).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("Ветер дует").</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Использовать в речи многозначные слова (лист дерева, лист бумаги),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умение правильно использовать существительные и обобщающие слова (транспорт, домашние животные, домашняя птица, перелетные птицы, деревья, кустарник).</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Побуждать детей помогать друг другу, играть вместе, дружно, выполнять задания.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 xml:space="preserve">Грамматический строй речи. Совершенствовать умение согласовывать слова в предложениях: существительные с </w:t>
            </w:r>
            <w:r w:rsidRPr="00BF03E8">
              <w:rPr>
                <w:rFonts w:ascii="Times New Roman" w:eastAsia="Times New Roman" w:hAnsi="Times New Roman" w:cs="Times New Roman"/>
                <w:sz w:val="24"/>
                <w:szCs w:val="24"/>
              </w:rPr>
              <w:lastRenderedPageBreak/>
              <w:t>числительными и прилагательные с существительными.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умения образовывать и употреблять однокоренные слова (лес, дом), глаголы с приставками, использовать формы речевого этикета; употреблять простые и сложные предложения.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Связная речь. Совершенствовать умение внимательно слушать собеседника, самостоятельного вести диалог, правильно задавать вопросы и давать полные ответы.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Формировать умения правильно излагать основную мысль, связно строить монолог, последовательно пересказывать рассказ.</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умение правильно подбирать слова при рассказе о видах транспорта, о домашних животных, о труде человека весной, о праздниках по сюжетным картинам, о наблюдаемых объектах, явлениях природы.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 "Чтение "День Космонавтики", "Г.Цыферов "Казахстан"", "Л.Толстой Лев и собачка"", )</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("Погорельский А. "Черная курица, или Подземные жители"", "Выразительное чтение стихотворения И. Алтынсарина "Река"", "Казахская народная сказка "Сказка о быке и осле"", "Андерсен Г. "Гадкий утенок")</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Творческая речевая деятельность. Совершенствовать творческое повествование: придумывать повествовательные рассказы о том, что происходило во дворе дома, о мире космоса.</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Художественная литература</w:t>
            </w:r>
          </w:p>
        </w:tc>
        <w:tc>
          <w:tcPr>
            <w:tcW w:w="1289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умения понимать их содержание, различать причинно-следственные связи, оценивать поступки героев произведения.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Рассказывать стихотворение наизусть, выразительно, с интонацией.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Обращать внимание детей на оформление книги, иллюстрации.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умение делиться с другими сверстниками и взрослыми информацией, впечатлениями на самостоятельно предлагаемые темы. Развивать умение рассказывать считалки и скороговорки, разгадывать загадки (о домашних животных, птицах, о деревьях, весенних явлениях природы).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инициативу в самостоятельном выборе роли.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("День Космонавтики" (В.Бороздин "Первый в космосе"), " Г.Цыферова "Казахстан", "Г.Скребицкий "Сказка о Весне"", "Лев и собачка" Л.Толстого")</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("Казахская народная сказка "Сказка о быке и осле"", "Погорельский А. "Черная курица, или Подземные жители"", "Андерсен Г. "Гадкий утенок"", С. Калиев. "Первый казахский космонавт")</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Основы грамоты</w:t>
            </w:r>
          </w:p>
        </w:tc>
        <w:tc>
          <w:tcPr>
            <w:tcW w:w="1289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понятие о слоге, отрабатывать умение делить слова на слоги, определять их количество и порядок.</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первоначальные представления о предложении (без грамматического определения), понимать, что предложение состоит из слов. Развивать умение составлять предложение к предложенному слову.</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представления о звуковом составе слов, умения производить звуковой анализ слов, определять порядок гласных и согласных звуков в слове.</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 xml:space="preserve">Подготовка руки к письму: закреплять правила правильной осанки при письме; развивать умение ориентироваться на странице; отрабатывать навыки штриховки силуэтов знакомых предметов, обводки готовых рисунков, не выходя за </w:t>
            </w:r>
            <w:r w:rsidRPr="00BF03E8">
              <w:rPr>
                <w:rFonts w:ascii="Times New Roman" w:eastAsia="Times New Roman" w:hAnsi="Times New Roman" w:cs="Times New Roman"/>
                <w:sz w:val="24"/>
                <w:szCs w:val="24"/>
              </w:rPr>
              <w:lastRenderedPageBreak/>
              <w:t>контуры, умения "писать" по образцу: вертикальные, горизонтальные, короткие, длинные, волнистые, изогнутые линии направлениях, соблюдая расстояние между ними.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(Темы на знакомство и закрепление представлений о звуках, знаках: Ц, Щ, Э, Я; Ъ, Ь; отработка звукового анализа в словах: цирк, щенок, эхо, яблоко, съел, уголь, этаж, город; "Где спрятался звук?")</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Казахский язык</w:t>
            </w:r>
          </w:p>
        </w:tc>
        <w:tc>
          <w:tcPr>
            <w:tcW w:w="1289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(И, Э, Й, Ю дыбысы (артикуляциясы, тіл ұстарту, сөздердегі дыбыстардың орнын табу) мен әрпі (атау, жазу негіздері).</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Словарный запас. Формировать навыки произношения и понимания названий планет, деревьев, человеческих качеств (характер).</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Закрепить прямой и обратный счет до 10-ти.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("Ғарышкер қалай атанам. Біздің ғарыштың планеталары", "Отан деген не? А.Пушкинннің "Балықшы мен балық” туралы ертегісін әңгімелеу", "Бердібек Соқпақбаев "Ағаштар неге ашуланды" әңгімесі. Ағаш түрлері".)</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 ("Отан деген не?", ""Достық" ертегісін баяндау. Достық дегеніміз не?")</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(Сәлеметсіз бе? Сау болыңыз! Рақмет!),составлять короткие рассказы о знакомых предметах, событиях (по картинкам) по образцу педагога.</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Основы математики</w:t>
            </w:r>
          </w:p>
        </w:tc>
        <w:tc>
          <w:tcPr>
            <w:tcW w:w="1289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Множество. Развивать умение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 (" Построим дом дружбы", "Состав числа и объект строительства")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Количество и счет. Упражнять в прямом и обратном счете в пределах 10-ти ("Давайте построим лестницу чисел", "Найди названия двенадцати месяцев между последовательностями"). Развивать умение видеть, на наглядной основе образовывать числа 6, 7, 8, 9, 10, с цифрами от 0 до 9.</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Закреплять и развивать умение различать вопросы "Сколько?", "Который?" ("Какой?") и правильно отвечать на них. ("Сколько раз повторялось данное слово?", "Сколько живет жильцов?")</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("Как доставить воду к саженцам в саду?", "Деление предметов на равные части на основе сравнения "Кормление домашних детенышей")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 xml:space="preserve">Величина. Развивать и закреплять умение определять величину предметов (5 и более), располагать предметы по величине в </w:t>
            </w:r>
            <w:r w:rsidRPr="00BF03E8">
              <w:rPr>
                <w:rFonts w:ascii="Times New Roman" w:eastAsia="Times New Roman" w:hAnsi="Times New Roman" w:cs="Times New Roman"/>
                <w:sz w:val="24"/>
                <w:szCs w:val="24"/>
              </w:rPr>
              <w:lastRenderedPageBreak/>
              <w:t>порядке возрастания и убывания. Использовать в речи математические термины, отражающие отношения между предметами по величине. ("Давайте сравним деревья по высоте")</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("Способ сравнения полос разной длины, условной мерки, измерения с помощью линейки", "Сравним по длине тропинки домашних животных на выпасе")</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 (круг, овал, треугольник, квадрат, прямоугольник) и тела (шар, куб, цилиндр) ("Пойдем в гости к геометрическим телам").</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("Деление целого на равные две и четыре. Круглый")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("Осваиваем способы отправки ракеты в космос", "Ракета, состоящая из различных геометрических фигур и состав множество числа фигур", "Персонаж из конуса Оригами")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Ориентировка в пространстве. Закрепление пространственных представлений: располагать предметы в пространстве (слева, справа); направлять движение: слева направо, справа - налево, вперед, назад, в том же направлении ( "Что на картинке далеко, а что близко?", "Правая и левая рука", "Пройди по услышанному ухом маршруту и найди загадочный предмет", "Далеко-близко").</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("Повтори узор").</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Ориентировка во времени.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умение рисовать точки, узоры, чертить прямые и наклонные палочки, кривые и ломаные линии в тетрадях в клеточку.</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Ознакомление с окружающим миром</w:t>
            </w:r>
          </w:p>
        </w:tc>
        <w:tc>
          <w:tcPr>
            <w:tcW w:w="1289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Ребенок, его семья, дом. Способствовать осознанию изменений, происходящих в жизни в соответствии со своим возрастом, приобретению необходимых для своей жизни навыков.</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Вырабатывать навыки самостоятельной организации той или иной деятельности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проявлять волю, быть осознанным в действиях и поступках.</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Воспитывать у детей желание уважать старших, заботиться о младших (помощь в оформлении игровых уголков, музыкального, спортивного залов для праздников), помогать по домашним делам (рассказывать о трудовых традициях в семье). Предметный мир. 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lastRenderedPageBreak/>
              <w:t>Транспорт, средства связи. Знать виды специальных транспортных средств, их оснащение для выполнения определенного вида работ.</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Приобщение к труду. Развивать представления о людях разных профессий: "Строительство дома" (архитектор, инженер-строитель, каменщик, отделочник, электрик, водитель, грузчик), "Поезд" (машинист, проводник, дежурный по станции, диспетчер), "Метро" (машинист, ), "Автозаправка" (диспетчер, кассир, водитель, автозаправщик (оператор), "Природный заповедник" (лесника, охотник, лесоруб, ветеринарного врача), "Цирк" (клоун, гимнастка, фокусник, жонглер, дрессировщик животных), "Путешествие на самолете" (пилот, стюардесса), "Кулинария" (повар, официант, кассир), "Магазин одежды" (продавец).прачка, дворник).</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Расширять представления о весеннем труде взрослых в саду, на огороде. ("Юные садоводы")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Нравственное и патриотическое воспитание. 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Самостоятельно инициировать национальную игру со сверстниками; знать первых космонавтов Казахстана, уважать традиции и обычаи казахского народа, других народов Казахстана, проявлять уважение к ценностям казахского народа. ("Культура народов Казахстана")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Обогащать представление о столице Астана, названиях городов и сел республики, их достопримечательностях, особенностях жизни села и города.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Правила дорожного движения. Закреплять навыки безопасного поведения на дорогах весной (не выбегать на проезжую часть, переходить по пешеходной дорожке вместе со взрослыми, различать знаки дорожного движения ("Дети", "Остановка автобуса", "Остановка троллейбуса", "Пешеходный переход", "Дорожка для велосипедов"), о работе светофора, быть внимательным ). Уточнять знания детей об элементах дороги (проезжая часть, пешеходный переход, тротуар, дорожка для велосипедов) о движении транспорта.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Ознакомление с природой. Формировать простейшие представления об объектах космического мира. ("Созвездия", "Мир космоса")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Расширять знания о явлениях живой и неживой природы весной (вода, воздух, солнце, облака, ветер, дождь) ("Живая и неживая природа"); способствовать развитию понимания их взаимодействия, устанавливать причинно-следственные связи между природными явлениями (сезон середины весны — растительность, появляется трава, набухают почки, сокодвижение — труд людей, пробивка арыков для талой воды, расчистка участка от прошлогоднего растительного сора, опадания соцветий растений, побелка стволов деревьев), понимать значения воды, солнца, растений для жизни человека, животных (ледоход, сокодвижение, цветение, появление насекомых-вредителей).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 xml:space="preserve">Развивать исследовательское поведение: наблюдать, анализировать, сравнивать, различать характерные признаки </w:t>
            </w:r>
            <w:r w:rsidRPr="00BF03E8">
              <w:rPr>
                <w:rFonts w:ascii="Times New Roman" w:eastAsia="Times New Roman" w:hAnsi="Times New Roman" w:cs="Times New Roman"/>
                <w:sz w:val="24"/>
                <w:szCs w:val="24"/>
              </w:rPr>
              <w:lastRenderedPageBreak/>
              <w:t>предметов и явлений в процессе знакомства с природой (солнце, ветер, дождь, влажная почва, соцветия деревьев, цветение деревьев, кустарников, появление первых цветов).</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Растительный мир. Расширять представления детей о многообразии родной природы весной: деревья (лиственные, цветущие: яблоня, слива), кустарники (цветущие, миндаль, сирень). Продолжать знакомить с понятиями "лес", "аллея".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Вырабатывать навыки ведения исследовательских наблюдений за растениями как живых существ и разделять причинно-следственные связи: дышат листьями, стеблем (стволом), почками, корнями; "чувствуют" солнечную или пасмурную погоду; происходит сокодвижение. ("Cвойства деревьев", "Деревья, природа и человек")</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(кливия, плющ, бегония).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Животный мир. Расширять представления о жизни домашних животных весной, развивать умение выделять и характеризовать особенности внешнего вида животных и образа жизни (выход на выпас, джайляу), различать и называть перелетных птиц (второй волны прилета: журавли, гуси, утки, аисты, цапли, лебеди).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Наблюдать за признаками животных как живых существ и разделять причинно-следственные связи: вторая волна птиц водоплавающие, водоемы наполнены насекомыми, земноводными..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Освоение детьми общепринятых правил и норм поведения, безопасности). Развивать и закреплять элементарные экологические представления о человеке, как части природы, ее защитнике ("Земля - наш общий дом!"); способствовать развитию понимания о значении солнца и воздуха в жизни человека, животных и растений (весной).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Владеть правилами поведения в окружающем мире, в природе весной (не заходить в лужи, одеваться по сезону, погоде, не подходить к животным, птицам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Конструирование</w:t>
            </w:r>
          </w:p>
        </w:tc>
        <w:tc>
          <w:tcPr>
            <w:tcW w:w="12899"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Конструирование из строительных материалов, деталей конструктора.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умение строить конструкции по словесному описанию, на предложенную тему совместно со сверстниками. ("Планета строительства", "На джайляу").</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умение активно работать в коллективном сюжетному конструировании, преобразовывать плоскостной материал в объемные формы, используя способы конструирования из бумаги ("Согласие и единство – счастье и богатство").</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Отрабатывать умения работать по готовой выкройке, несложному чертежу, использования ножницы для надрезов и вырезывания по контуру.</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("Береза").</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Рисование</w:t>
            </w:r>
          </w:p>
        </w:tc>
        <w:tc>
          <w:tcPr>
            <w:tcW w:w="1289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 xml:space="preserve">Совершенствовать умение передавать в рисунке персонажей сказок с характерными им особенностями, пространственные </w:t>
            </w:r>
            <w:r w:rsidRPr="00BF03E8">
              <w:rPr>
                <w:rFonts w:ascii="Times New Roman" w:eastAsia="Times New Roman" w:hAnsi="Times New Roman" w:cs="Times New Roman"/>
                <w:sz w:val="24"/>
                <w:szCs w:val="24"/>
              </w:rPr>
              <w:lastRenderedPageBreak/>
              <w:t>отношения между ними. ("Персонажи кукольного театра")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На листе передавать образы предметов живой природы через несложные движения и позы ("Верблюд").</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(зеленый). ("Ландыши")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умение детей передавать в рисунке простые сюжеты. ("Наше путешествие в космос")</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Лепка</w:t>
            </w:r>
          </w:p>
        </w:tc>
        <w:tc>
          <w:tcPr>
            <w:tcW w:w="1289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знания об особенностях лепки из глины, пластилина.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Побуждать к умению передавать образ, самостоятельно находить индивидуальное решение; использовать в работе стеки; умение передавать особенности формы, фактуры ("Уменьшенное изображение земного шара"); применять способы лепки: конструктивный (из отдельных частей ("Ракета, летящая в космос") и скульптурный (основные части вытягивают из целого куска ("Красота весеннего дерева")).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навыки лепки фигур человека, птицы в движении, правильно передавая пропорции, положение рук, ног.</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Создавать сюжеты с различными предметами, располагая несколько предметов на одной подставке. ("Светлый шанырак")</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Аппликация</w:t>
            </w:r>
          </w:p>
        </w:tc>
        <w:tc>
          <w:tcPr>
            <w:tcW w:w="1289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Закрепить умения пользоваться ножницами: вырезывать круглую и овальную формы, срезая по дуге уголки у квадрата или прямоугольника. ("Запуск ракеты", "Голубь, мой голубь")</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(листья).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 ("Цветущие деревья")</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("Страус").</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Совершенствовать навык правильного использования ножниц и клея, соблюдать правила безопасности труда и личной гигиены.</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BF03E8"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BF03E8" w:rsidRDefault="00477399" w:rsidP="002E137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Музыка</w:t>
            </w:r>
          </w:p>
        </w:tc>
        <w:tc>
          <w:tcPr>
            <w:tcW w:w="12899"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vAlign w:val="bottom"/>
          </w:tcPr>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Слушание музыки. Совершенствовать вокально-слуховую координацию в пении.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умение дышать между музыкальными фразами, четко произносить слова песни, петь средним, громким и тихим голосом.</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Развивать навыки сольного пения с музыкальным сопровождением.</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 xml:space="preserve">Далеко до звезд"" слова А. Юматова музыка: C. Эсаулова; "Родная степь" музыка М.Жаутикова слова К.Казыбекова; </w:t>
            </w:r>
            <w:r w:rsidRPr="00BF03E8">
              <w:rPr>
                <w:rFonts w:ascii="Times New Roman" w:eastAsia="Times New Roman" w:hAnsi="Times New Roman" w:cs="Times New Roman"/>
                <w:sz w:val="24"/>
                <w:szCs w:val="24"/>
              </w:rPr>
              <w:lastRenderedPageBreak/>
              <w:t>"Красавица весна" музыка М.Жаутикова, слова Р.Тамаевой; "Песня мира" муз., сл.Т.Кулиновой.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Пение. Упражнять в умении менять движения в соответствии с изменениями характера музыки и ее частей.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Способствовать усвоению танцевальных движений: дробный шаг, переменный шаг, галоп, поскоки в разных направлениях.</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"Марш" Е.Тиличеевой, рус. нар. мелодия ""Ах вы, сени", "Веселый марш"" Б.Жусипалиева, О.Байдильдаев "Веселый танец", "Веселый марш" Б.Жусипалиева, "Мы танцуем" Е.Андосова, Е.Макшанцева "Разминка", О.Байдильдаев "Веселый танец".</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Музыкально-ритмические движения. Развивать навыки исполнять элементы танцевальных движений; изменение направления движения в соответствии с музыкальными фразами.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Танцы на тему дружбы детей, ролевых игр.</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Танцы. Развивать умение импровизировать, придумать танец, используя знакомые плясовые движения в соответствии с характером музыки.</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Танцы с отражением сказочных персонажей.</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Знакомить приемам игры на детских музыкальных (металлофон, ксилофон, треугольник, бубен, барабан, маракас, румба) и шумовых инструментах (из нетрадиционного материала).</w:t>
            </w:r>
          </w:p>
          <w:p w:rsidR="00477399" w:rsidRPr="00BF03E8" w:rsidRDefault="00477399" w:rsidP="002E1372">
            <w:pPr>
              <w:widowControl w:val="0"/>
              <w:spacing w:line="240" w:lineRule="auto"/>
              <w:rPr>
                <w:rFonts w:ascii="Times New Roman" w:eastAsia="Times New Roman" w:hAnsi="Times New Roman" w:cs="Times New Roman"/>
                <w:sz w:val="24"/>
                <w:szCs w:val="24"/>
              </w:rPr>
            </w:pPr>
            <w:r w:rsidRPr="00BF03E8">
              <w:rPr>
                <w:rFonts w:ascii="Times New Roman" w:eastAsia="Times New Roman" w:hAnsi="Times New Roman" w:cs="Times New Roman"/>
                <w:sz w:val="24"/>
                <w:szCs w:val="24"/>
              </w:rPr>
              <w:t>Игра на колокольчиках под произведение В.Моцарта "Колокольчики звенят", на бубнах под русскую народную мелодию "Калинка", на трещотках под рус.нар. музыку "Светит месяц", на бубнах под каз. нар. мелодию "Камажай"</w:t>
            </w:r>
          </w:p>
        </w:tc>
      </w:tr>
    </w:tbl>
    <w:p w:rsidR="00477399" w:rsidRPr="00BF03E8" w:rsidRDefault="00477399" w:rsidP="00477399">
      <w:pPr>
        <w:spacing w:line="240" w:lineRule="auto"/>
        <w:rPr>
          <w:rFonts w:ascii="Times New Roman" w:eastAsia="Times New Roman" w:hAnsi="Times New Roman" w:cs="Times New Roman"/>
          <w:sz w:val="24"/>
          <w:szCs w:val="24"/>
        </w:rPr>
      </w:pPr>
    </w:p>
    <w:p w:rsidR="00477399" w:rsidRPr="0029280A" w:rsidRDefault="00477399" w:rsidP="00477399">
      <w:pPr>
        <w:spacing w:line="240" w:lineRule="auto"/>
        <w:jc w:val="center"/>
        <w:rPr>
          <w:rFonts w:ascii="Times New Roman" w:eastAsia="Times New Roman" w:hAnsi="Times New Roman" w:cs="Times New Roman"/>
          <w:b/>
          <w:sz w:val="24"/>
          <w:szCs w:val="24"/>
          <w:highlight w:val="white"/>
        </w:rPr>
      </w:pPr>
      <w:r w:rsidRPr="0029280A">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477399" w:rsidRPr="0029280A" w:rsidRDefault="00477399" w:rsidP="00477399">
      <w:pPr>
        <w:spacing w:line="240" w:lineRule="auto"/>
        <w:jc w:val="center"/>
        <w:rPr>
          <w:rFonts w:ascii="Times New Roman" w:eastAsia="Times New Roman" w:hAnsi="Times New Roman" w:cs="Times New Roman"/>
          <w:b/>
          <w:sz w:val="24"/>
          <w:szCs w:val="24"/>
          <w:highlight w:val="white"/>
        </w:rPr>
      </w:pPr>
      <w:r w:rsidRPr="0029280A">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77399" w:rsidRPr="0029280A" w:rsidRDefault="00477399" w:rsidP="00477399">
      <w:pPr>
        <w:spacing w:line="240" w:lineRule="auto"/>
        <w:rPr>
          <w:rFonts w:ascii="Times New Roman" w:eastAsia="Times New Roman" w:hAnsi="Times New Roman" w:cs="Times New Roman"/>
          <w:sz w:val="24"/>
          <w:szCs w:val="24"/>
          <w:highlight w:val="white"/>
        </w:rPr>
      </w:pPr>
      <w:r w:rsidRPr="0029280A">
        <w:rPr>
          <w:rFonts w:ascii="Times New Roman" w:eastAsia="Times New Roman" w:hAnsi="Times New Roman" w:cs="Times New Roman"/>
          <w:sz w:val="24"/>
          <w:szCs w:val="24"/>
          <w:highlight w:val="white"/>
        </w:rPr>
        <w:t xml:space="preserve">Учреждение образования ТОО Бэйби Про детский сад Радуга </w:t>
      </w:r>
    </w:p>
    <w:p w:rsidR="00477399" w:rsidRPr="0029280A" w:rsidRDefault="00477399" w:rsidP="00477399">
      <w:pPr>
        <w:spacing w:line="240" w:lineRule="auto"/>
        <w:rPr>
          <w:rFonts w:ascii="Times New Roman" w:eastAsia="Times New Roman" w:hAnsi="Times New Roman" w:cs="Times New Roman"/>
          <w:sz w:val="24"/>
          <w:szCs w:val="24"/>
          <w:highlight w:val="white"/>
        </w:rPr>
      </w:pPr>
      <w:r w:rsidRPr="0029280A">
        <w:rPr>
          <w:rFonts w:ascii="Times New Roman" w:eastAsia="Times New Roman" w:hAnsi="Times New Roman" w:cs="Times New Roman"/>
          <w:sz w:val="24"/>
          <w:szCs w:val="24"/>
          <w:highlight w:val="white"/>
        </w:rPr>
        <w:t>Группа: предшкольная группа Звездочка</w:t>
      </w:r>
    </w:p>
    <w:p w:rsidR="00477399" w:rsidRPr="0029280A" w:rsidRDefault="00477399" w:rsidP="00477399">
      <w:pPr>
        <w:spacing w:line="240" w:lineRule="auto"/>
        <w:rPr>
          <w:rFonts w:ascii="Times New Roman" w:eastAsia="Times New Roman" w:hAnsi="Times New Roman" w:cs="Times New Roman"/>
          <w:sz w:val="24"/>
          <w:szCs w:val="24"/>
          <w:highlight w:val="white"/>
        </w:rPr>
      </w:pPr>
      <w:r w:rsidRPr="0029280A">
        <w:rPr>
          <w:rFonts w:ascii="Times New Roman" w:eastAsia="Times New Roman" w:hAnsi="Times New Roman" w:cs="Times New Roman"/>
          <w:sz w:val="24"/>
          <w:szCs w:val="24"/>
          <w:highlight w:val="white"/>
        </w:rPr>
        <w:t>Возраст детей: дети 5-и лет</w:t>
      </w:r>
    </w:p>
    <w:p w:rsidR="00477399" w:rsidRPr="0029280A" w:rsidRDefault="00477399" w:rsidP="00477399">
      <w:pPr>
        <w:spacing w:line="240" w:lineRule="auto"/>
        <w:rPr>
          <w:rFonts w:ascii="Times New Roman" w:eastAsia="Times New Roman" w:hAnsi="Times New Roman" w:cs="Times New Roman"/>
          <w:sz w:val="24"/>
          <w:szCs w:val="24"/>
          <w:highlight w:val="white"/>
        </w:rPr>
      </w:pPr>
      <w:r w:rsidRPr="0029280A">
        <w:rPr>
          <w:rFonts w:ascii="Times New Roman" w:eastAsia="Times New Roman" w:hAnsi="Times New Roman" w:cs="Times New Roman"/>
          <w:sz w:val="24"/>
          <w:szCs w:val="24"/>
          <w:highlight w:val="white"/>
        </w:rPr>
        <w:t>Период составления плана: май, 2024 - 2025 учебный год.</w:t>
      </w:r>
    </w:p>
    <w:tbl>
      <w:tblPr>
        <w:tblStyle w:val="a5"/>
        <w:tblW w:w="15739" w:type="dxa"/>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6"/>
        <w:gridCol w:w="1985"/>
        <w:gridCol w:w="12758"/>
      </w:tblGrid>
      <w:tr w:rsidR="00477399" w:rsidRPr="0029280A" w:rsidTr="002E1372">
        <w:tc>
          <w:tcPr>
            <w:tcW w:w="996" w:type="dxa"/>
            <w:shd w:val="clear" w:color="auto" w:fill="auto"/>
            <w:tcMar>
              <w:top w:w="100" w:type="dxa"/>
              <w:left w:w="100" w:type="dxa"/>
              <w:bottom w:w="100" w:type="dxa"/>
              <w:right w:w="100" w:type="dxa"/>
            </w:tcMar>
          </w:tcPr>
          <w:p w:rsidR="00477399" w:rsidRPr="0029280A" w:rsidRDefault="00477399" w:rsidP="002E1372">
            <w:pPr>
              <w:widowControl w:val="0"/>
              <w:spacing w:line="240" w:lineRule="auto"/>
              <w:jc w:val="center"/>
              <w:rPr>
                <w:rFonts w:ascii="Times New Roman" w:eastAsia="Times New Roman" w:hAnsi="Times New Roman" w:cs="Times New Roman"/>
                <w:b/>
                <w:sz w:val="24"/>
                <w:szCs w:val="24"/>
              </w:rPr>
            </w:pPr>
            <w:r w:rsidRPr="0029280A">
              <w:rPr>
                <w:rFonts w:ascii="Times New Roman" w:eastAsia="Times New Roman" w:hAnsi="Times New Roman" w:cs="Times New Roman"/>
                <w:b/>
                <w:sz w:val="24"/>
                <w:szCs w:val="24"/>
              </w:rPr>
              <w:t>Месяц</w:t>
            </w:r>
          </w:p>
        </w:tc>
        <w:tc>
          <w:tcPr>
            <w:tcW w:w="1985"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477399" w:rsidRPr="0029280A" w:rsidRDefault="00477399" w:rsidP="002E1372">
            <w:pPr>
              <w:widowControl w:val="0"/>
              <w:spacing w:line="240" w:lineRule="auto"/>
              <w:jc w:val="center"/>
              <w:rPr>
                <w:b/>
                <w:sz w:val="24"/>
                <w:szCs w:val="24"/>
              </w:rPr>
            </w:pPr>
            <w:r w:rsidRPr="0029280A">
              <w:rPr>
                <w:rFonts w:ascii="Times New Roman" w:eastAsia="Times New Roman" w:hAnsi="Times New Roman" w:cs="Times New Roman"/>
                <w:b/>
                <w:sz w:val="24"/>
                <w:szCs w:val="24"/>
              </w:rPr>
              <w:t>Организованная деятельность</w:t>
            </w:r>
          </w:p>
        </w:tc>
        <w:tc>
          <w:tcPr>
            <w:tcW w:w="12758"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477399" w:rsidRPr="0029280A" w:rsidRDefault="00477399" w:rsidP="002E1372">
            <w:pPr>
              <w:widowControl w:val="0"/>
              <w:spacing w:line="240" w:lineRule="auto"/>
              <w:jc w:val="center"/>
              <w:rPr>
                <w:b/>
                <w:sz w:val="24"/>
                <w:szCs w:val="24"/>
              </w:rPr>
            </w:pPr>
            <w:r w:rsidRPr="0029280A">
              <w:rPr>
                <w:rFonts w:ascii="Times New Roman" w:eastAsia="Times New Roman" w:hAnsi="Times New Roman" w:cs="Times New Roman"/>
                <w:b/>
                <w:sz w:val="24"/>
                <w:szCs w:val="24"/>
              </w:rPr>
              <w:t>Задачи организованной деятельности</w:t>
            </w:r>
          </w:p>
        </w:tc>
      </w:tr>
      <w:tr w:rsidR="00477399" w:rsidRPr="0029280A" w:rsidTr="002E1372">
        <w:tc>
          <w:tcPr>
            <w:tcW w:w="996"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Май</w:t>
            </w:r>
          </w:p>
        </w:tc>
        <w:tc>
          <w:tcPr>
            <w:tcW w:w="1985"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Физическая культура</w:t>
            </w:r>
          </w:p>
        </w:tc>
        <w:tc>
          <w:tcPr>
            <w:tcW w:w="12758"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Основные движения.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Ходьба: ходить на пятках, на носочках, на внутренней стороне стопы, с высоким подниманием колен; мелким и широким шагом, в колонне по одному; ходить с высоким подниманием коленей; ходить маленькими и большими шагами, поднимая колени; бегать парами в один ряд; ходить в чередовании с бегом, с изменением темпа, координация движений рук и ног; вращаться в паре, сохраняя равновесие.</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 xml:space="preserve">Равновесие: ходить в прямом направлении по ограниченной поверхности; ходить, перешагивая через надувные мячи, положив руки на пояс; ходить по приподнятому предмету; ходить и бегать по горизонтальному бревну, выполняя "ласточку" (стояние на одной ноге, вторая вытянута назад, горизонтально полу, руки разведены в стороны, спина прямая); ходить по наклонному бревну; ходить по гимнастической скамейке боковым шагом, присаживаясь, останавливаясь в </w:t>
            </w:r>
            <w:r w:rsidRPr="0029280A">
              <w:rPr>
                <w:rFonts w:ascii="Times New Roman" w:eastAsia="Times New Roman" w:hAnsi="Times New Roman" w:cs="Times New Roman"/>
                <w:sz w:val="24"/>
                <w:szCs w:val="24"/>
              </w:rPr>
              <w:lastRenderedPageBreak/>
              <w:t>середине скамьи.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Бег: бегать на носках; с высоким подниманием колен, в колонне по одному, с перешагиванием через предметы, "змейкой" между расставленными в одну линию предметами; бегать по ребристой доске в среднем темпе один за другим; бегать с ускроением змейкой.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Ползание, лазанье: ползать между перекладинами; ползать по ребристой доске; перелезать через бревно; группироваться при прохождении под дугой.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 прыгать в высоту с разбега; прыгать через скакалку на двух ногах; прыгать в разных условиях в известных позах, сохраняя равновесие; прыгать на правой ноге (по 3 раза), затем на левой ноге с поворотом на 180 градусов; прыгать в длину с места.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Катание, метание, ловля, бросание: катать мячи, обручи друг другу между предметами; метать предметы в вертикальную цель с расстояния 5 метров; бросать мяч друг другу двумя руками от груди; бросать мяча друг другу снизу и ловля его (на расстоянии 1,5 метра), перебрасывать мяч двумя руками из-за головы через препятствия (с расстояния 2 метра); бросать мяч вверх, ловить его двумя руками (3-4 раза подряд).</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три, соблюдая дистанцию между собой; равнение по ориентирам; поворачиваться на месте направо, налево; знания об особенностях строения тела человека; упражнять в умении подавать рапорты, слышать, принимать команды.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Общеразвивающие упражнения.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Упражнения с предметами: лентами, скакалками, обручами, мячами, флажками; без предметов.</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Упражнения для рук и плечевого пояса: стоя, выполнить два круга лентами в прямых руках; стоя, поочередные вращения руками вперед - назад; стоя, скакалка внизу перед собой, шаг вправо (влево), поднять руки, скакалку за голову, натянуть на лопатках; стоя, скакалка внизу, поднять скакалку вверх, отставить правую (левую) ногу назад, поставить на носок; стоя, флажки внизу, поднять правую руку вверх, левую - в левую в сторону; стоя, флажки внизу; шаг вправо правой (влево левой) ногой, выполнить двумя вытянутыми руками круг вправо (влево);</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Упражнения для туловища: сидя, ноги широко расставлены, ленты в руках, в опоре за спиной, наклоны к ногам, касаясь носков; стоя, скакалка внизу, вытянуть руки вперед, повернуть туловище вправо (влево); сидя, скакалка в поднятых руках, наклониться, запрокинуть на стопы ног, натянуть; сидя на коленях, положить флажки на плечи, встать на колени, флажки вперед, поворот туловища вправо (влево), правая (левая) рука назад, левая (правая) - на месте; сидя на полу, флажки на плечах, наклониться вперед, дотронуться носков палочками от флажков;</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Упражнения на пресс: сидя на полу, упираясь руками назад; выполнение "угла" ногами с положения вытянутых, согнутых ног; лежа на животе, скакалка за головой, вытянуть руки над головой, параллельно полу, ноги, носки вытянуть; лежа на спине, флажки вдоль туловища, руки поднять над головой через стороны (вдоль пола), поднять правую (левую) ногу;</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Упражнения для ног: стоя, руки на поясе, присесть, руки вытянуть вперед; выполнение "ласточки"; стоя, положить флажки на плечи, присесть, руки вытянуть вперед; сидя на коленях, вытянуть руки со скакалкой, встать на колени, опуститься в правую (левую) сторону;</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Спортивные упражнения.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Поддерживать желание заниматься физкультурой, спортивными упражнениями (на велосипеде, самокате). Закреплять правила техники безопасности и правила поведения в спортивном зале, на спортивной площадке.</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lastRenderedPageBreak/>
              <w:t>Плавание (при наличии бассейна). Двигать ногами (вверх и вниз) сидя и лежа в воде на мелком месте. Ходить по дну на руках вперед и назад (ноги вытянуты горизонтально).</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Элементы баскетбола. Перебрасывать мяч друг другу двумя руками от груди.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Плавание. Отрабатывать упражнения по плаванию (при наличии бассейна).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Подвижные игры.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"Угадай и промолчи", "Попади точно в цель" (метание в цель), "Легко преодолеваем препятствия" (перелезание, ходьба "змейкой"), "Перетяни канат", "Эстафета" (ползание между рейками лестницы, ходьба по гимнастической скамейке, прыжки в высоту), "Кот и мышь" (пробегание в "дугу", бег с увертыванием), "Посоревнуемся" (ходьба приставным шагом с мешочком на голове вдоль веревки, прыжок из обруча в обруч на двух ногах), "Летит - не летит", "Брось и поймай" (бросание, ловля мяча), "Передача мяча из сетки", "Прокати мяч" (прокатывание мяча), "Держи обруч" (катание обруча), "Вода из ручья" (прыжки через обручи), "Гусеницы" (подлезание под дугу).</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"Ақ сандық - Көк сандық", "Хан-талапай", "Ак суйек", "Волк" (Каскулак), "Такия тастамак!", "Коршун и курица", "Хромая уточка", "Кто снайпер?", "Не урони мяч", "Прыжок к флажку", "Уголки", "Пустое место", "Раз, два, три... Беги!", "Кто сильнее?", "Краски", "Перебежки", "Ловишки", "Чай-чай-выручай", "Гори, гори ясно", "Кошки-мышки", "Лягушки и цапли", "Рыбаки и рыбки", "Собака и воробьи", "Великаны и гномы".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Самостоятельная двигательная активность.</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навыки организации соревнований со сверстниками, подчинения их правилам.</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усвоенные двигательные умения и навыки во время прогулки весной, умение правильно оборудовать место прогулки.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Формирование здорового образа жизни.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представления о важнейших компонентах здорового образа жизни: здоровом питании, движении, сне и бодрствовании, солнце, воздухе, воде, факторах, наносящих вред здоровью (перегревание, неэффективное одевание по сезону). Развивать умение описывать свое настроение. Знакомить детей с возможностями здорового человека (закаливание, виды массажей), сформировать у них потребность в здоровом образе жизни.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Культурно-гигиенические навыки.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навыки культуры поведения за столом, свободного пользования столовыми приборами, навыки пользования индивидуальными предметами гигиены.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навыки личной гигиены, развивать самоконтроль, осознанность, взаимовыручку при выполнении и соблюдении правил гигиенических процедур."</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Навыки самообслуживания.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навыки по самообслуживанию и уходу за своей верхней одеждой (вывешивание, сушка, очистка), групповой одеждой (подтягивание, заправление, застегивание, выправка перед зеркалом), умение выполнять посильные трудовые поручения (на игровой площадке, по группе), обязанности дежурных по столовой, подготовке к видам организованной деятельности.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навыки соблюдения правил гигиены в общественных местах.</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Оздоровительно-закаливающие мероприятия.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lastRenderedPageBreak/>
              <w:t>Развивать умение самостоятельно выполнять закаливающие мероприятия по показу, инструкции, по памяти; отрабатывать навыки выполнения комплекса утренней гимнастики, развивать привычку соблюдать осанку, желание укреплять пятки ног; учитывать здоровье детей, уровень адаптации к воздействиям закаливающих средств.</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Развитие речи</w:t>
            </w:r>
          </w:p>
        </w:tc>
        <w:tc>
          <w:tcPr>
            <w:tcW w:w="1275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Звуковая культура речи.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ш - ж (шмель - жук).</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("Чья песенка?").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Словарный запас.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Использовать в речи многозначные слова (насекомое бабочка, галстук-бабочка; цвет радуги, цветок), слова-синонимы и антонимы ("Какой? Какая? Какое?", "Скажи наоборот"), уметь подбирать признаки, действия к предмету и предметы к заданному действию ("Кто, что делает?", "Кто (что) как передвигается?").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умение правильно использовать существительные и обобщающие слова (насекомые, транспорт, цветы, весенние явления природы).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Побуждать детей играть вместе, дружно, радоваться друг другу, заботиться друг о друге.</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Грамматический строй речи. Совершенствовать умение согласовывать слова в предложениях: существительные с числительными и прилагательные с существительными.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умения образовывать и употреблять однокоренные слова (цвет), глаголы с приставками, использовать формы речевого этикета; употреблять простые и сложные предложения.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Связная речь. Совершенствовать умение внимательно слушать собеседника, самостоятельного вести диалог, правильно задавать вопросы, давать полные ответы.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Формировать умения правильно излагать основную мысль, связно строить монолог, последовательно пересказывать рассказ.</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умение правильно подбирать слова при рассказе о защитниках Отечества, о насекомых, о весенних цветах, о детских забавах по сюжетным картинам, о наблюдаемых объектах, явлениях природы весной.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("Заучивание стихотворения "9 Мая 1945 года" Т. Молдагалиева", "Чудесные цветы", "Беседа "Труд людей весной"", "Скоро лето!")</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Творческая речевая деятельность. Совершенствовать творческое повествование: составлять взаимосвязанный последовательный сюжет, начатый товарищами о походе на природу, об известном сказочном героев.</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Художественная литература</w:t>
            </w:r>
          </w:p>
        </w:tc>
        <w:tc>
          <w:tcPr>
            <w:tcW w:w="1275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Приобщать детей к доступным художественным произведениям, фольклору и миру театра; развивать интерес к книге.</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Способствовать эмоциональному восприятию литературных произведений, понимать их содержание, жанры, оценивать поступки героев произведения.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Рассказывать стихотворение наизусть, выразительно, с интонацией. Развивать умение выполнять свою роль в постановке выразительно, самостоятельно.</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 xml:space="preserve">Развивать умение делиться с другими сверстниками и взрослыми информацией, впечатлениями на самостоятельно </w:t>
            </w:r>
            <w:r w:rsidRPr="0029280A">
              <w:rPr>
                <w:rFonts w:ascii="Times New Roman" w:eastAsia="Times New Roman" w:hAnsi="Times New Roman" w:cs="Times New Roman"/>
                <w:sz w:val="24"/>
                <w:szCs w:val="24"/>
              </w:rPr>
              <w:lastRenderedPageBreak/>
              <w:t>предлагаемые темы. Развивать умение рассказывать считалки и скороговорки, разгадывать загадки (о природных явлениях весной, о цветах, о труде человека).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инициативу в самостоятельном выборе роли.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(А.Твардовский "Рассказ танкиста", "В.Катаев "Цветик-семицветик", "Три арбузных семечка" (узбекская сказка), "Лето к нам пришло!" Е.Трутнева)</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("Казахская народная сказка "Два петуха"", "Пересказ М. Турежанова "Маленький садовод", выразительное чтение стихотворений И. Алтынсарина "Лето", Абай Кунанбаева "Будь разборчив в пути своем")</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Основы грамоты</w:t>
            </w:r>
          </w:p>
        </w:tc>
        <w:tc>
          <w:tcPr>
            <w:tcW w:w="1275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Обобщать знания о звуке, слоге, слове; развивать осознанное восприятие слов, их значения.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умения делить слова на слоги, определять их количество и порядок, умение составлять предложение к предложенному слову, производить звуковой анализ слов, определять порядок гласных и согласных звуков в слове, навыки штриховки силуэтов, письма простых разнообразных линий.</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(Темы на знакомство и закрепление представлений о звуках, словах, предложениях, звуковом составе слов; "Где спрятался звук?", "Соедини звуки", "Что изменилось?", "Цепочка слов", "Упрямые Звуковички", "Пары слов", "Определи где находится звук", "Волшебные превращения").</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Казахский язык</w:t>
            </w:r>
          </w:p>
        </w:tc>
        <w:tc>
          <w:tcPr>
            <w:tcW w:w="1275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Звуковая культура речи. Обучать умению правильно произносить и запоминать слова на казахском языке, употреблять эти слова; произносить специфические звуки казахского языка.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Продолжить развивать речевой и артикуляционный аппараты, дыхание и четкую дикцию.</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(Я дыбысы (артикуляциясы, тіл ұстарту, сөздердегі дыбыстардың орнын табу) мен әрпі (атау, жазу негіздері), "Дыбыстар мен әріптер еліне саяхат", "Қызықты әріптер", "Сиқырлы дыбыстар мен әріптер")</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Словарный запас. Формировать навыки произношения и понимания названий весенних явлений, насекомых, птиц, цветов.</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Обучать умению понимать и произносить слова, обозначающие признаки предметов, действия с предметами и употреблять их в разговорной речи.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Закрепить прямой и обратный счет до 10-ти.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Грамматический строй речи. Обучать умению понимать и употреблять слова и предложения на казахском языке.</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("Әскери қызмет. Халық аузындағы "Үш батыр" ертегісі", "Г.Х.Андерсеннің "Түймеқыз" ертегісі", "Көктемгі егістік. "Құмырсқа" ертегісін мәнерлеп оқу", "Жаз мезгілі. Орман ертегісі".)</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Связная речь. Обучать умению задавать простые вопросы и отвечать на них простыми предложениями, принимать участие в диалоге. ("Гүлдерді аялайық", "Көктемгі егістік", "Жаз мезгілі")</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Формировать умения произносить слова, необходимые для общения с окружающими людьми (Сәлеметсіз бе? Сау болыңыз! Рақмет!), составлять короткие рассказы о знакомых предметах, событиях (по картинкам) по образцу педагога.</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Основы математики</w:t>
            </w:r>
          </w:p>
        </w:tc>
        <w:tc>
          <w:tcPr>
            <w:tcW w:w="1275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Множество. Закреплять создавать множества (группы предметов) из разных по качеству элементов (предметов разного цвета, размера, формы); определять большую (меньшую) часть множества или их равенство (на ощупь).</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Количество и счет. Упражнять в прямом и обратном счете в пределах 10-ти, закреплять на наглядной основе умение образовывать числа 6, 7, 8, 9, 10, с цифрами от 0 до 9. ("Ориентирование лестницы чисел", "Какая цифра потеряна?", "Волшебные цифры")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lastRenderedPageBreak/>
              <w:t>Закреплять умению различать вопросы "Сколько?", "Который?" ("Какой?") и правильно отвечать на них. ("Расставим флаги по-порядку", "Животные загадывают нам свои загадки", "Сколько всего?".)</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Обобщать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(на ощупь) и сравнения групп. ("Игра в зависимости от состава числа. "Поселись в своей квартире").</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Величина. Развивать и закреплять умение определять величину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умение сравнивать предметы по различным признакам (цвет, форма, размер) с помощью условной мерки, визуально, используя методы наложения и приложения, методом экспериментирования. ("В какую сторону полетели?" (условная мерка), "Тяжелый-легкий", "Посев картофеля")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Геометрические фигуры. Упражнять в умении различать и правильно называть геометрические фигуры (круг, овал, треугольник, квадрат, прямоугольник) и тела (шар, куб, цилиндр).</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 ("Группировка фигур", "Геометрические деревья", "Танграм").</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Ориентировка в пространстве. Закрепление пространственных представлений: располагать предметы в пространстве (слева, справа) ("Кто (что) где находится?"); направлять движение: слева направо, справа - налево, вперед, назад, в том же направлении ("Куда пойдешь, то найдешь?", "Соблюдай законы природы"; "Тот, кто идет правильно, найдет эти игрушки", "Найди дорогу").</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Обучать умению обозначать в речи положение того или иного предмета по отношению к другому предмету. Закреплять умения ориентироваться на листе бумаги ( "Проложим дорогу к цветнику на участке", "Поместите животных", "В какую сторону полетели?" (условная мерка)).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Ориентировка во времени. Закреплять знания о последовательности различных событий, дней недели. Развивать умение определять временную последовательность смены суток ("вчера", "сегодня", "завтра"), событий "сначала – потом", "было – есть – будет", "раньше – позже". ( "Дни недели", "Времена года", "Когда это произойдет?")</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Развивать умение рисовать точки, узоры, чертить прямые и наклонные палочки, кривые и ломаные линии в тетрадях в клеточку.</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Ознакомление с окружающим миром</w:t>
            </w:r>
          </w:p>
        </w:tc>
        <w:tc>
          <w:tcPr>
            <w:tcW w:w="1275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Ребенок, его семья, дом. Закреплять умение быть уверенным в своих силах и возможностях; предлагать свою помощь, просить у других, организовывать товарищей к посильному труду, планировать посильный труд на участке.</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Вырабатывать навыки самостоятельной организации той или иной деятельности (игровой, трудовой, творческой) со сверстниками по договоренности, навыки брать на себя ответственность за ведущую или роль участника процесса; проявлять волю, быть осознанным в действиях и поступках.</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lastRenderedPageBreak/>
              <w:t>Воспитывать у детей желание уважать старших, заботиться о младших, быть полезным обществу (помощь в оформлении игровых уголков, музыкального, спортивного залов для праздников; помощь в сборе игрушек, уборке участка детей младшей группы).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Предметный мир. Закреплять представления о предметах, их признаках и назначении, умение самостоятельно (индивидуально либо в команде) определять качества и их свойства, используя эксперимент, личный опыт, информацию из источника (родители, взрослые, товарищи).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умение свободно ориентироваться в помещении, на участке детского сада.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Транспорт, средства связи. Знать виды специальных транспортных средств, их оснащение для выполнения определенного вида работ.</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Приобщение к труду. Развивать представления о людях разных профессий: "Магазин одежды" (продавца одежды), "Мастерская по пошиву одежды" (дизайнер, закройщик одежды, портной, ткач, гладильщик), "Природный заповедник" (лесника, охотник, лесоруб, ветеринарного врача), "Цирк" (клоун, гимнастка, фокусник, жонглер, дрессировщик животных), "Супермаркет", "Кулинария" (повар, официант, кассир), "Театр" (режиссер, декоратор, гример, костюмер, светоустановщик, актер, гардеробщик), "Оркестр" (дирижер, музыкант (на скрипке, на домбре, на барабане, на гитаре, на клавишах (фортепиано), на трубе, на саксофоне)), "Школа" (учитель), "Детский сад" (воспитатель, помощник воспитателя, повар, прачка, дворник).</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Расширять представления о весеннем труде взрослых в саду, на огороде ("Пересаживание цветов астры"), обобщать знания о разнообразии труда человека ("Труд украшает человека").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осознанное отношение к окружающим предметам, среде, как результате труда человека; вырабатывать желание с радостью включаться в посильные трудовые обязанности, иметь устойчивую привычку: дежурство по столовой, по организованной деятельности, уход за растениями, обитателями живого уголка, помощь в уборке, очистке игрового участка, помощь в сборе игрушек, инвентаря, учебного материала, в сушке одежды, обуви.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Помочь в понимании важности доводить начатое дело до конца, важности качества труда, как позитивного события; развивать желание брать положительный пример с труда родителей, взрослых, рассказывать о них.</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Нравственное и патриотическое воспитание. Развивать умение ценить свои поступки и поступки других людей, быть ответственным, справедливыми к окружающим, уважать старших, заботиться о младших.</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Самостоятельно инициировать национальную игру со сверстниками; знать о праздниках День народного единства, День защитников Отечества, проявлять уважение к государственным символам Казахстана, уважать традиции и обычаи казахского и других народов Казахстана, проявлять уважение к ценностям казахского народа.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Понимать значение живой и неживой природы, достопримечательностей, исторических мест и культурного наследия Казахстана.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Обогащать представление о столице Астана, названиях городов и сел республики, их достопримечательностях, особенностях жизни села и города.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Правила дорожного движения. Закреплять навыки безопасного поведения на дорогах, знания об элементах дороги (проезжая часть, пешеходный переход, тротуар, дорожка для велосипедов) о движении транспорта, о работе светофора, о дорожных знаках</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Уточнять правила дорожного движения, правила передвижения пешеходов и велосипедистов, развивать желание осознанно выполнять их.</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lastRenderedPageBreak/>
              <w:t>Ознакомление с природой. Расширять знания о явлениях живой и неживой природы весной (вода, воздух, солнце, облака, ветер, дождь, гроза) ("Виды дождей", "Свойства воздуха", "Горы"); способствовать развитию понимания их взаимодействия, устанавливать причинно-следственные связи между природными явлениями (сезон конца весны — растительность цветет — труд людей, расчистка огорода, сада от прошлогоднего растительного сора, опадания соцветий растений, побелка стволов деревьев, посадка огорода), понимать значения воды, солнца, растений для жизни человека, животных (цветение, появление насекомых-вредителей). ("Богатства Казахстана")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исследовательское поведение: наблюдать, анализировать, сравнивать, различать характерные признаки предметов и явлений в процессе знакомства с природой (солнце, ветер, дождь, гроза, тополиный пух, цветение кустарников, появление разнообразных цветов, подсохшая почва, песок).</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Растительный мир. Расширять представления детей о многообразии родной природы весной: цветущие деревья, кустарники; соцветия тополя, березы, ясеня, вяза; цветы ( "В мире цветов"). Знакомить с понятиями "парк", "аллея".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Вырабатывать навыки ведения исследовательских наблюдений за растениями как живых существ и разделять причинно-следственные связи: дышат листьями, стеблем (стволом), корнями; "чувствуют" приход холода, солнечную или пасмурную погоду.</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Продолжать знакомить со способами ухода за растениями в соответствии с их потребностями: полив, рыхление, удаление пыли с листовой пластины, прополка, опрыскивание (герань, сансевиерия, аспарагус).</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Животный мир. Расширять представления о жизни насекомых, развивать умение выделять и характеризовать особенности внешнего вида и образа жизни (личинки, куколки, гусеницы, жуки, бабочки) ("Мир насекомых"), различать и называть перелетных птиц (третьей волны прилета: ласточки, жаворонки, кукушки, дрозды).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Наблюдать за признаками животных как живых существ и разделять причинно-следственные связи: вторая волна птиц водоплавающие, водоемы наполнены насекомыми, земноводными..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Освоение детьми общепринятых правил и норм поведения, безопасности). Обобщать элементарные экологические представления о человеке, как части природы, ее защитнике; способствовать развитию понимания о значении солнца и воздуха в жизни человека, животных и растений (весной).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правила поведения в общественных местах, побуждать к их осознанному соблюдению, обсуждать нестандартные поступки, выполнять обязанности в группе детского сада, дома (дежурства, трудовые семейные традиции).</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Владеть правилами поведения в окружающем мире, в природе весной (не заходить в лужи, одеваться по сезону, погоде, не подходить к животным, птицам, насекомым на улице, заниматься спортом при руководстве взрослых);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Конструирование</w:t>
            </w:r>
          </w:p>
        </w:tc>
        <w:tc>
          <w:tcPr>
            <w:tcW w:w="12758"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Конструирование из строительных материалов, деталей конструктора.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умение строить конструкции по словесному описанию, на предложенную тему совместно со сверстниками. ("Подарок защитникам Отечества", "История моряка Габита")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умения преобразовывать плоскостной материал в объемные формы, используя способы конструирования из бумаги ("Изящная бабочка", "Комнатное растение-фиалка").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творческое мышление и воображение, конструктивные, аналитические навыки, самостоятельность, творчество, инициативу.</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lastRenderedPageBreak/>
              <w:t>Отрабатывать умения работать по готовой выкройке, несложному чертежу, использования ножницы для надрезов и вырезывания по контуру.</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Строить из песка постройки.</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Рисование</w:t>
            </w:r>
          </w:p>
        </w:tc>
        <w:tc>
          <w:tcPr>
            <w:tcW w:w="1275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умение передавать в рисунке персонажей сказок с характерными им особенностями, пространственные отношения между ними. ("Всадник на лошади")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умение выразительно передавать основную форму, пропорции предметов и их частей целого образа человека, опираясь на знание форм, относительную величину частей и их расположение. ("Мой дедушка - полевод")</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умение рисовать предметы, правильно располагая на листе, соблюдая пропорции, основываясь на знании цветов и их оттенков (сиреневый). ("Ветка сирени")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умение детей передавать в рисунке простые сюжеты. ("Летний отдых")</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Лепка</w:t>
            </w:r>
          </w:p>
        </w:tc>
        <w:tc>
          <w:tcPr>
            <w:tcW w:w="1275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знания об особенностях лепки из глины, пластилина.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Закреплять умение передавать образ, самостоятельно находить индивидуальное решение; использовать в работе стеки; умение передавать особенности формы, движения, фактуры ("Краса насекомых-бабочка");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применять способы лепки: конструктивный, из отдельных частей ("Военный самолет") и скульптурный, основные части вытягивают из целого куска ("Уход за щедрой землей").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Совершенствовать навыки лепки фигур человека, птицы в движении, правильно передавая пропорции, положение рук, ног.</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Создавать сюжеты с однородными предметами, располагая несколько фигурок на одной подставке. ("Ромашка обыкновенная")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Аккуратно выполнять работу, собирать вещи, соблюдать правила безопасности, играть с вылепленными работами.</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Аппликация</w:t>
            </w:r>
          </w:p>
        </w:tc>
        <w:tc>
          <w:tcPr>
            <w:tcW w:w="1275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Закрепить умения пользоваться ножницами: вырезывать круглую и овальную формы (ягоды для варенья), срезая по дуге уголки у квадрата или прямоугольника.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Вырезать знакомые или придуманные различные образы, сразу несколько одинаковых форм из бумаги, сложенной вдвое (ягоды).</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Выполнять сюжетные композиции как индивидуально, так и в небольших группах, согласованно выполняя задачи.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(заяц с морковкой); работать с шаблонами и трафаретами, строить свою работу в соответствии с правилами композиции.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 xml:space="preserve">Совершенствовать навык правильного использования ножниц и клея, соблюдать правила безопасности труда и личной </w:t>
            </w:r>
            <w:r w:rsidRPr="0029280A">
              <w:rPr>
                <w:rFonts w:ascii="Times New Roman" w:eastAsia="Times New Roman" w:hAnsi="Times New Roman" w:cs="Times New Roman"/>
                <w:sz w:val="24"/>
                <w:szCs w:val="24"/>
              </w:rPr>
              <w:lastRenderedPageBreak/>
              <w:t>гигиены.</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Тематика для организованной деятельности выбирается по желанию, три из четырех предложенных тем реализуются в свободное время.</w:t>
            </w:r>
          </w:p>
        </w:tc>
      </w:tr>
      <w:tr w:rsidR="00477399" w:rsidRPr="0029280A" w:rsidTr="002E1372">
        <w:tc>
          <w:tcPr>
            <w:tcW w:w="996"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477399" w:rsidRPr="0029280A" w:rsidRDefault="00477399" w:rsidP="002E1372">
            <w:pPr>
              <w:widowControl w:val="0"/>
              <w:pBdr>
                <w:top w:val="nil"/>
                <w:left w:val="nil"/>
                <w:bottom w:val="nil"/>
                <w:right w:val="nil"/>
                <w:between w:val="nil"/>
              </w:pBdr>
              <w:spacing w:line="240" w:lineRule="auto"/>
              <w:rPr>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Музыка</w:t>
            </w:r>
          </w:p>
        </w:tc>
        <w:tc>
          <w:tcPr>
            <w:tcW w:w="12758"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Слушание музыки. Развивать умение различать эмоциональное содержание произведений, их характер, настроение, динамические оттенки; умение говорить о его характере, содержании.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Расширять и пополнять знания об образцах мирового и казахского музыкального искусства; слушать кюй, понимать особенности тембрового звучания казахских народных инструментов: домбры и кобыза.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Отрабатывать умение различать жанры музыкальных произведений (марш, танец, песня).</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Воспитывать интерес к прослушиванию лучших образцов казахской народной песни и танцевальных мелодий.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"Колокольчики звенят" В.Моцарт, "Атамекен" Е.Хасангалиева, отрывок оперы "Кыз Жибек" Е. Брусиловского, Д.Туякбаев "Жайлауда".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"Повтори ритм", "Найди низкие и высокие звуки", "Большой - маленький", "Какой ритм?", Тень", "Намотай нить","Найди настроение домиков", "Погремушка" (под песню Е.Хасангалиева "Погремушка").</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Пение. Совершенствовать вокально-слуховую координацию в пении.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умение дышать между музыкальными фразами, четко произносить слова песни, петь средним, громким и тихим голосом.</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Развивать навыки сольного пения с музыкальным сопровождением.</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"Далеко до звезд" слова А. Юматова музыка: C. Эсаулова; "Родная степь" музыка М.Жаутикова слова К.Казыбекова; "Красавица весна" музыка М.Жаутикова, слова Р.Тамаевой; "Песня мира" муз., сл.Т.Кулиновой.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Музыкально-ритмические движения. Упражнять в умении менять движения в соответствии с изменениями характера музыки и ее частей.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Способствовать усвоению танцевальных движений: дробный шаг, переменный шаг, галоп, поскоки в разных направлениях.</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"Марш" Е.Тиличеевой, рус. нар. мелодия "Ах вы, сени", "Веселый марш"" Б.Жусипалиева, О.Байдильдаев "Веселый танец", "Веселый марш" Б.Жусипалиева, "Мы танцуем" Е.Андосова, Е.Макшанцева "Разминка", О.Байдильдаев "Веселый танец".</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Танцы. Развивать навыки исполнять элементы танцевальных движений; изменение направления движения в соответствии с музыкальными фразами.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Танцы на тему дружбы детей, ролевых игр. Развивать умение импровизировать, придумать танец, используя знакомые плясовые движения в соответствии с характером музыки.</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Танцы с отражением сказочных персонажей.</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Игра на детских музыкальных инструментах. Развивать навыки исполнения знакомых мелодий на детских музыкальных инструментах индивидуально, в группах, развивать творчество, активность, самостоятельность.</w:t>
            </w:r>
          </w:p>
          <w:p w:rsidR="00477399" w:rsidRPr="0029280A" w:rsidRDefault="00477399" w:rsidP="002E1372">
            <w:pPr>
              <w:widowControl w:val="0"/>
              <w:spacing w:line="240" w:lineRule="auto"/>
              <w:rPr>
                <w:rFonts w:ascii="Times New Roman" w:eastAsia="Times New Roman" w:hAnsi="Times New Roman" w:cs="Times New Roman"/>
                <w:sz w:val="24"/>
                <w:szCs w:val="24"/>
              </w:rPr>
            </w:pPr>
            <w:r w:rsidRPr="0029280A">
              <w:rPr>
                <w:rFonts w:ascii="Times New Roman" w:eastAsia="Times New Roman" w:hAnsi="Times New Roman" w:cs="Times New Roman"/>
                <w:sz w:val="24"/>
                <w:szCs w:val="24"/>
              </w:rPr>
              <w:t>Знакомить приемам игры на детских музыкальных (металлофон, ксилофон, треугольник, бубен, барабан, маракас, румба) и шумовых инструментах (из нетрадиционного материала).</w:t>
            </w:r>
          </w:p>
          <w:p w:rsidR="00477399" w:rsidRPr="0029280A" w:rsidRDefault="00477399" w:rsidP="002E1372">
            <w:pPr>
              <w:widowControl w:val="0"/>
              <w:spacing w:line="240" w:lineRule="auto"/>
              <w:rPr>
                <w:sz w:val="24"/>
                <w:szCs w:val="24"/>
              </w:rPr>
            </w:pPr>
            <w:r w:rsidRPr="0029280A">
              <w:rPr>
                <w:rFonts w:ascii="Times New Roman" w:eastAsia="Times New Roman" w:hAnsi="Times New Roman" w:cs="Times New Roman"/>
                <w:sz w:val="24"/>
                <w:szCs w:val="24"/>
              </w:rPr>
              <w:t>Игра на колокольчиках под произведение В.Моцарта "Колокольчики звенят", на бубнах под русскую народную мелодию "Калинка", на трещотках под рус.нар. музыку "Светит месяц", на бубнах под каз. нар. мелодию "Камажай"</w:t>
            </w:r>
          </w:p>
        </w:tc>
      </w:tr>
    </w:tbl>
    <w:p w:rsidR="00477399" w:rsidRPr="0029280A" w:rsidRDefault="00477399" w:rsidP="00477399">
      <w:pPr>
        <w:spacing w:line="240" w:lineRule="auto"/>
        <w:rPr>
          <w:sz w:val="24"/>
          <w:szCs w:val="24"/>
        </w:rPr>
      </w:pPr>
    </w:p>
    <w:p w:rsidR="00477399" w:rsidRPr="00112E90" w:rsidRDefault="00477399" w:rsidP="00112E90">
      <w:pPr>
        <w:spacing w:line="240" w:lineRule="auto"/>
        <w:rPr>
          <w:rFonts w:ascii="Times New Roman" w:hAnsi="Times New Roman" w:cs="Times New Roman"/>
          <w:sz w:val="24"/>
          <w:szCs w:val="24"/>
        </w:rPr>
      </w:pPr>
    </w:p>
    <w:sectPr w:rsidR="00477399" w:rsidRPr="00112E90" w:rsidSect="00F55D30">
      <w:pgSz w:w="16834" w:h="11909" w:orient="landscape"/>
      <w:pgMar w:top="567" w:right="532"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20"/>
    <w:rsid w:val="00075B20"/>
    <w:rsid w:val="000E32AB"/>
    <w:rsid w:val="00112E90"/>
    <w:rsid w:val="002A4D80"/>
    <w:rsid w:val="003860AD"/>
    <w:rsid w:val="00477399"/>
    <w:rsid w:val="00F5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C8BD0-55E0-4292-876C-833116B6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12E9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12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29580</Words>
  <Characters>168609</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Windows User</cp:lastModifiedBy>
  <cp:revision>3</cp:revision>
  <cp:lastPrinted>2025-07-22T05:11:00Z</cp:lastPrinted>
  <dcterms:created xsi:type="dcterms:W3CDTF">2025-07-16T06:02:00Z</dcterms:created>
  <dcterms:modified xsi:type="dcterms:W3CDTF">2025-07-22T05:23:00Z</dcterms:modified>
</cp:coreProperties>
</file>